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это межклановое состязание, я не буду расспрашивать подробности. Но помните: в товарищеских поединках между учениками одного ордена важно вовремя остановиться, ни в коем случае не наносите тяжелых ран. Ты,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Хэ, который в прошлой жизни, будучи Чжай Нанем, прочел не одну сотню сетевых романов, изобразить высокомерный тон древних мудрецов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обращаются именно к нему, Линь Сю изо всех сил подавил клокочущую в душе ненависть. Он поднял на Сяо Хэ взгляд своих огромных, пронзительных глаз — которые, повзрослев, станут невероятно притягательными, а сейчас лишь придавали ему вид беззащитного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 внутри у Сяо Хэ словно расцвели розовые бутоны. Если бы это была сцена из девичьей манги, вокруг Линь Сю сейчас наверняка кружились бы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не больше пяти-шести лет. Из-за недоедания он был очень худеньким, но благодаря невероятно сильной генетике в нем не было болезненной желтизны. Огромные глаза на маленьком личике занимали такие же пропорции, как у персонажей комиксов, а сохранившаяся детская припухлость щек делала его похожим на ожившую чиби-фигурку. Сейчас, с глазами, полными слез, он смотрел на Сяо Хэ, точно испуганный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милым… Это просто запрещенный прием. И надо же, такое чудо — 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могли прочитать по холодному лицу Сяо Хэ, что внутри у того творится настоящий ураган, и Линь Сю, находившийся в центре внимания, был не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спросил Сяо Хэ, стараясь придать своему холодному голосу хотя бы тень мягкости.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 одного лишь движения Сяо Хэ слезы в глазах Линь Сю задрожали еще сильнее, делая его вид совсем уж жалким, Сяо Хэ едва сдерживался, чтобы не начать биться головой о стену: «О боги, ну как же он хорош! Так и хочется потрепать его по макушке! Неужели автор не знал, что делает злодея таким очаровательным? Как же у людей поднялась рука обидеть такого малыша!» Душа Сяо Хэ, настоящего любителя милых мальчиков, скрывающегося под маской сурового наставника, была полностью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наставнику, ученика зовут Линь Сю, — пролепетал маленький злодей. Голос у него тоже был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Поступал ли ты уже под начало кого-то из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обладает скудными способностями, наставник, поэтому никто из мастеров меня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старавшаяся до этого момента оставаться незаметной, замерла в немом изумлении. По ордену ходили слухи, что глава пика Цинсюй — человек невероятно холодный и жестокий. Говорили, что у него скверный характер, что он ненавидит мямлей и что однажды один из старших учеников, заикнувшись при ответе, был доведен им до слез. Неужели все эти байки были лишь сказками для новичков? Стать учеником главы пика оказалось так просто? Мы тоже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Сю было не менее сложным. Как человек, который в будущем из-за своих выдающихся успехов часто контактировал с оригинальным Сяо Хэ, он знал его характер. Сяо Хэ был крайне высокомерен — впрочем, будучи мастером алхимии четвертого ранга и практиком стадии Золотого ядра в тридцать с небольшим лет, он имел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терпеть не мог две вещи: льстецов и трусливых, косноязычных людей. Линь Сю специально заикался, чтобы избежать лишнего общения. Пережив в прошлой жизни предательство и насильственную смерть, он не мог так просто сменить манеру поведения, особенно когда перед ним стоял человек, ставший причиной его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крайне чувствительны к окружающему миру, и чем выше уровень, тем сильнее эта связь. Линь Сю боялся, что Сяо Хэ почувствует его ненависть. Ведь сейчас он был всего лишь слабаком на второй ступени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Сю размышлял, Сяо Хэ, видя, что мальчик молчит, вновь заговорил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Я — Сяо Хэ, глава пика Цинсюй. Став моим учеником, ты не опозоришься. В духовных камнях, пилюлях и свитках с техниками недостатка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переглянулись: «Это что сейчас было? Обещание кормить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внутренние насмешки, в глазах присутствующих читалась зависть. Это же сам Сяо Хэ! Его уровень культивации — один из трех лучших в ордене, а мастерство алхимии заставляло краснеть от жадности любого. Даже если бы он просто ронял крошки со своего стола, этого хватило бы другим на всю жизнь. Те, кто ждал, что Линь Сю опозорится, теперь смотрели на него с нескрываемой завистью. Парню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же чувствовал лишь тяжесть и страх. Он не знал, как сильно изменился этот мир после его перерождения. Если он сам вернулся в прошлое, то не мог ли Сяо Хэ тоже измениться? Но отказываться было нельзя — это вызвало бы еще больше подозрений. Опустив глаза, Линь Сю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наставнику, нет, это не так. Ученик всегда восхищался вашей славой. Я просто был так потрясен, что не сразу пришел в себя. Надеюсь, вы не станете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прикрываясь личиной робкого ребенка, без труда выдал эту тираду, добавив для убедительности смущенный румянец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Сяо Хэ ликовал: «Такая милота! Сердце просто выпрыгивает из груди! Даже если он вырастет злодеем, я готов это принять! Тем более, со мной он точно встанет на путь праведности. Интересно, если у него кровь девятихвостой лисы, вырастут ли у него потом острые ушки и пушистый хвост? Воспитывать такого малыша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понимал, что творится в душе наставника, но почувствовал, что взгляд Сяо Хэ стал пугающе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 трудом успокоив трепет в сердце, протянул руку. Под завистливыми взглядами толпы Линь Сю направился к яркому мужчине в фиолетовых одеждах — своему новому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твой наставник. Можешь звать меня просто учителем или… папочкой-наставником.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 сам Линь Сю застыли в немом шоке. Что это за «папочка-наставник»?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внешне невозмутимый, внутри был в восторге: как же здорово будет услышать это от такого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Хэ сделал то, от чего у всех отвисли челюсти: высокий, недосягаемый мастер склонился и взял за руку самого маленького и худого из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 нежностью сжал маленькую ладошку. Она была мягкой, как подушечки лапок котенка. Вспомнив, как этот ребенок жил до сих пор, Сяо Хэ почувствовал лишь глубокую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считай меня своей семьей. Я буду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не позволю тебе повторить судьбу прошлой жизни, где ты погиб от меча главного героя,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поверить? — подумал Линь Сю. В прошлой жизни он рано потерял родителей, терпел издевательства и жаждал тепла, которого так и не получил. Все мечты были разрушены. И теперь, когда он уже не ждал ничего, тепло само пришло к нему. Причем от того самого человека, который был причиной всех его бед. Линь Сю поднял взгляд, пытаясь найти в Сяо Хэ отличия от того, прежнего. Заметив взгляд, Сяо Хэ улыбнулся — тепло и искренне. Линь Сю, словно испугавшись,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испуганным ты выглядишь таким милым! Не бойся, Сяо Сю, я буду о тебе заботиться, у тебя каждый день будут сладости, — Сяо Хэ продолжал светиться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совершенно разные мысли, они вместе направились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зеваки: «Эй… наставник, вы нас забыли? Почему от двух мужчин, идущих рядом, исходит такое сияние, что глаза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знали, что в современном мире это называется «демонстрацией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ослепленный миловидностью Линь Сю, действительно забыл о толпе. В конце концов, просидев слишком долго за компьютером, он, кажется, не сильно прибавил в памяти при смене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ошеломленных зевак, Юй Юй, молодой господин, который после пары реплик в начале превратился в живую декорацию, закипал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 таланту я обладаю двойным корнем дерева и огня, а этот выродок от служанки — лишь тройным! По происхождению я из семьи практиков, мой дядя управляет делами на пике Чэньсюй, а он — сын прачки! В чем я уступаю? Почему Сяо Хэ даже не взглянул на меня, а этого ублюдка сразу взял в ученики? Посмотрим, я не дам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реакция была предсказуема: избалованный юнец, оказавшийся в месте, где все вокруг — такие же «золотые мальчики», не смог вынести того, что его обошел тот, кого он считал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идущие рука об руку к «счастливому дому» (по мнению Сяо Хэ), даже не догадывались, что этот второстепенный персонаж, почти не игравший роли в оригинальной книге, в будущем доставит им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http://bllate.org/book/19689/1936677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