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сомнения, волнение — чувства Лин Сю, облаченного в простую одежду низшего послушника, сейчас были далеки от спокойствия. Он внимательно осмотрел себя, ощупал тело, взглянул на свои крошечные ручки и ножки, окончательно утвердившись в мысли, что стал ребенком. Опираясь на худые ножки, он соскочил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 место казалось ему смутно знакомым. Следуя интуиции, маленький Лин Сю отыскал небольшой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начало лета, и по прихоти хозяина пика весь водоем был засажен белыми лотосами. Сейчас, умытые утренней росой, цветы изящно покачивались под дуновением легкого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просветы между благородными белыми лепестками и прохладными листьями зеленая гладь воды отразила его лицо. Алая родинка — знак красоты — алела на лбу. Она была в точности такой же, как в детстве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не оставило меня, — Лин Сю был переполнен чувствами, глядя на свое прежнее лицо. Длинные ресницы опустились, скрывая его выразительные глаза и пряча истинные эмоции ребенка. — В этой новой жизни я заставлю каждого, кто причинял мне боль, кто предавал и обижал меня, сполна заплатить по счетам. Моя судьба зависит от меня, а не от воли небес! Сяо Хэ, Сун Цин и все остальные, кто погубил меня в прошлом, — ждите. Я, Лин Сю,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Цинсюй, бамбуковая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примерно в десяти лилях от того места, где маленький Лин Сю предавался своим размышлениям, в изящном доме с черепичной крышей раздался вопль. Человек, который по всем канонам должен был выглядеть воплощением возвышенной чистоты и бессмертной грации, в ужасе 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подстава?! Кто этот мужчина в белых одеждах с длинными волосами?! Хоть он и красив, но я, черт возьми, выгляжу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притворяющийся святошей тип с ангельской внешностью? Я нелепо погиб, а теперь попал в какой-то абсурдный мир?! Стоит ли радоваться, что меня не забросило в женское тело? — этот человек, а вернее, теперь уже запертый в новом теле домосед, осыпал себя проклятиями, глядя на свое утонченное, поистине божественное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посмотрите на эти брови, взлетающие к вискам, на эти черные волосы, роскошные ткани, на это холодное, отстраненное лицо. Широкие рукава, развевающиеся одежды, благородная осанка. Узоры на халате, которых он никогда раньше не видел, явно стоили целое состояние... А эта заколка из фиолетового нефрита, удерживающая волосы, — из камня, казалось, сочилась тонкая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мог описать свои ощущения четырьмя словами: богатство и вседозволенность.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перед ним выскочил какой-нибудь миловидный мальчишка и назвал его учителем, он бы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дорогой клиент! Добро пожаловать в систему перемещения по книгам версии «Супер-пупер», — в сознании ошарашенного домоседа раздался сладкий женский голос, напоминающий голос оператора службы поддержки из его прошлого. — Как первому пользователю системы, мне, оператору 0001, очень приятно вас обслуживать. Согласно вашей текущей ситуации, вы можете выбрать следующие услуги: 1. Узнать общие сведения об этом мире. 2. Узнать общие сведения об этом мире. 3. Узнать общие сведения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нахмурился Сяо Хэ. — Есть ли у меня сейчас другой выбор, кроме как узнать общие сведения об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клиент. Учитывая ваше положение, вам доступен только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...Тогда к чему была вся эта болтовня?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взял себя в руки, сменил выражение лица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введи меня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клиент! — радостно отозвался приятный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 оператора, домосед начал осознавать, в какой мир попал, и в его голове пронеслось лишь одно: «Какая же это подстава».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http://bllate.org/book/19689/1936673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