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не успел среагировать, как врезался в обжигающе горячую грудь Чу Мо. Жар тела альфы и бешеный стук его сердца передались через тонкую ткань пижамы. Агрессивный, тревожный аромат кедра полностью накрыл Ло Си, заставив голову закружиться, а колени — предательски подогнуться.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 — испуганно прошептал он, поднимая взгляд, но наткнулся на глаза Чу Мо, которые горели алым, полностью подчиненные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Мо, казалось, был целиком во власти первобытных импульсов периода гона, от его рассудка почти ничего не осталось. Он так крепко стиснул Ло Си в объятиях, что тот едва не задохнулся. Альфа опустил голову, жадно зарывшись носом в шею парня, почти грубо втираясь в нежную кожу над омежьей железой, тяжело и горячо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сладко... метка... — невнятно пробормотал он, и голос его, хриплый от желания,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от ужаса окаменел, инстинктивно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Чу Мо, приди в себя!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сопротивление, казалось, лишь сильнее раззадорило альфу. Чу Мо издал утробный рык, одной рукой легко перехватил запястья Ло Си, заломив их за спину, а другой зафиксировал голову парня, не давая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ты мой... — низкий шепот, полный собственнического права, прозвучал прямо над ухом с непререкаемой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Ло Си ощутил, как острые клыки пронзили его чувствительную железу на затылке!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от резкой боли Ло Си вскрикнул, и на глазах мгновенно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мощная, раскаленная волна феромонов альфы через укус хлынула в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невозможно описать: словно на него поставили клеймо, от которого содрогнулось всё тело и сама душа. За острой болью пришло странное, до мурашек пробирающее ощущение полноты и разливающегося тепла. Феромоны Чу Мо властно потекли по венам, безумно переплетаясь и сливаясь с его собственными, принося с собой чувство такой близости, что от этого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перестал сопротивляться. Его тело безвольно обмякло в руках Чу Мо, он мелко дрожал, позволяя другому жадно и глубоко наполнять себя феромонами, завершая процесс временной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Мо, крепко сжимавший его, после начала обмена феромонами вдруг начал чудесным образом успокаиваться. Тяжелое дыхание выровнялось, а в алых глазах промелькнула искра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осознал, что делает: движения стали чуть мягче, но он не разжимал зубов, словно был одержим этим идеальным единением и чувством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Чу Мо наконец медленно отстранился. Однако он не выпустил Ло Си из объятий, уткнувшись лбом в его плечо и выравнивая дыхание. После завершения временной метки его накрыло небывалое спокойствие и удовлетворение, на время прогнавшее безумие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обессиленный, прислонился к его груди. Затылок саднило, там разливался жар, а внутри него теперь бушевал чужой, мощный аромат альфы. Это вызывало чувство чужеродности и стыда, но вместе с тем — странное, невыразимое ощущение безопасности 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теперь идеально смешались холодный кедр и сладкий десертный аромат, и их стало невозможно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слегка приподнял голову, глядя на омегу в своих руках — с покрасневшими глазами, влажными ресницами и сбивчивым дыханием. Его взгляд был глубоким и сложным. Он поднял руку и большим пальцем осторожно стер капельку крови с места укуса на железе Ло Си. Голос его, хоть и оставался хриплым, звучал уже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поднял взгляд, глядя в бездонные глаза альфы, и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было четко прописано, что нужно помогать с успокоением феромонами, но временная метка... явно выходила за рамки простого содействия.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установлена! Эффективность успокоения цели: превосходно! Награда: 72 часа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Зафиксировано изменение эмоционального фона цели: +10 очков (удовлетворение/собственничество/замешательство). Награда: 10 часов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эмоциональный фон носителя нестабилен! Помните о границах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Границы? — растерянно подумал Ло Си. Разве с того момента, как был подписан контракт, между ним и Чу Мо остались хоть какие-то четкие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Мо, глядя на покорный, зависимый вид человека в своих объятиях и на железу, навсегда отмеченную его запахом, почувствовал, как в глубине его ледяной души пролегла тонкая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айсберг начал таять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http://bllate.org/book/19688/1936350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