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банкета Чу Мо, казалось,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немногословен, но проводил в Дицзинъюань гораздо больше времени. Порой, когда Ло Си занимался выпечкой, тот сидел у кухонного острова и занимался рабочими делами, а иногда даже пробовал новые десерты, хотя его оценка неизменно сводилась к кратким «сойдет» или «слишком сладко».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Си чувствовал, что нестабильность в феромонах Чу Мо нарастает. Холодный аромат кедра то становился невыносимо густым, принося с собой беспокойное чувство давления, то внезапно затихал, словно мужчина пытался сдержать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дом в Дицзинъюане словно переключился в иной режим: в списке доставляемых продуктов появилось много высокобелковой и калорийной пищи, а в комнате Ло Си начали тихо появляться успокоительные средства и пищевые добавки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согласно анализу данных, цель, вероятно, приближается к периоду гона, — холодно подсказала Система. — Период гона у альф обычно сопровождается резкими перепадами настроения, стремительным ростом контроля и собственнических инстинктов, а также учащением случаев потери контроля над феромонами. Для вас это одновременно высокий риск и возможность получить 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риск и большая выгода? Ло Си занервничал. Тот полный собственничества объятие и слова на банкете до сих пор стояли перед глазами. Если это были предвестники гона...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Ло Си проснулся от подавленного, похожего на рык загнанного зверя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доносился из главной спальни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Си сжалось. Он тут же накинул халат и, стараясь ступать бесшумно, поднялся наверх. Чем ближе он подходил к спальне, тем сильнее становился яростный, тревожный запах кедра, от которого почти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главную спальню была приоткрыта. Заглянув внутрь, Ло Си увидел полный разгром. Чу Мо свернулся калачиком на ковре у кровати, его тело сотрясала крупная дрожь, на лбу вздулись вены, а кулаки были сжаты так сильно, будто он превозмогал нестерпимую боль. Его феромоны бушевали вокруг, словно стихийное бедствие, наполняя пространство атмосферой жестокости 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несколько раз сильнее, чем тогда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Си болезненно сжалось. Не раздумывая, он толкнул дверь и быстро вошел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запах, казалось, лишь раззадорили альфу, находившегося в состоянии предельной чувствительности. Чу Мо резко вскинул голову. Его глаза, налитые кровью, были полны боли, неистовства и полной дезориентации — он едва ли узнавал человека перед собой. Из его горла вырвался угрожающий рык, словно зверь защищал свою территорию от захватчика.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уходи! — выдавил он сквозь зубы, пытаясь удержать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теплый, сладкий аромат феромонов Ло Си для него, находившегося на грани потери контроля, был подобен живительной влаге в пустыне, источая непреодолимое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резко поднялся на ноги и начал шаг за шагом приближаться к Ло Си. Мощное, хаотичное давление было таким сильным, что Ло Си едва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тебе... убирайся! — голос Чу Мо звучал до ужаса хрипло. Казалось, он тратил все свои силы на борьбу с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мужчина мучается в этой схватке, Ло Си, несмотря на страх, преисполнился решимости. Он не мог уйти. Если он уйдет, Чу Мо может окончательно потерять контроль и даже причинить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Ло Си не только не отступил, но и намеренно выпустил больше своих феромонов. Теплый, сладкий аромат, напоминающий свежеприготовленный крем-брюле с нотками ванильных сливок, мягко и уверенно встретил яростный кедровый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шаг за шагом, двинулся навстречу Чу Мо, стараясь говорить максимально тихо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Мо, это я, Ло Си. Не бойся, всё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пытаясь коснуться напряженного плеча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его пальцы почти коснулись кожи, Чу Мо резко выбросил руку вперед и с силой притянул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http://bllate.org/book/19688/1936349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