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неся поднос с выпечкой, с некоторой опаской вошел в кабинет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выдержан в том же стиле, что и его офис: огромные книжные шкафы, массивный рабочий стол, холодное сияние электронного оборудования — всё здесь дышало строгостью и эффективностью. Единственным исключением был, пожалуй, комплект диванов в углу, на вид весьма уютных.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подошел к дивану, сел и жестом указал Ло Си поставить угощение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опустил поднос и замер в стороне,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скомандовал Чу Мо, а затем первым взял маленькое пирожное «мадлен», внимательно его осмотрел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 замиранием сердца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оказалось влажным и нежным, насыщенный аромат сливочного масла и выверенная сладость таяли на языке, а легкая нотка лимонной цедры искусно оттеняла приторность. Даже Чу Мо, который обычно был равнодушен к сладостям, вынужден был признать, что вкус оказался неожиданно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съел всё пирожное до последней крошки. Никаких оценок не последовало, но он тут же потянулся за профитролем.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пирожного была хрустящей, а внутри скрывался прохладный и шелковистый ванильно-сливочный крем, не слишком сладкий, с легкой кислинкой свежей клубники — вкус был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профитроль, Чу Мо взял салфетку, вытер руки и лишь тогда поднял взгляд на взволнованного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Сносно, — сухо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сносно? Ло Си моргнул. Он же видел, как Чу Мо съел одно пирожное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запоздалым уведомлением: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Зафиксировано колебание эмоционального фона цели: +1 балл (удовлетворение). Награда: 1 час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украдкой улыбнулся: похоже, этот ледяной босс грешит тем, что говорит не то,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вам понравилось, — Ло Си улыбнулся, и его глаза превратились в полумесяцы. — Я приготовил много, оставил внизу. Если... если устанете на работе, можете взять на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 на его улыбку, и в его глазах, вечно скованных льдом, что-то едва заметно дрогнуло, но тут же вновь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он, принимая этот жест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коммуникатора — помощник Ли напоминал, что скоро начнется послеобеденное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поднялся, собираясь переодеться. Проходя мимо Ло Си, он на мгновение остановился и произнес, казалось бы,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еду в офис, можешь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удивленно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окинул взглядом его простую домашнюю одежду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помощник Ли отведет тебя купить что-нибудь приличное. Раз уж носишь титул госпожи Чу, не стоит ронять мой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деловым, будто он отдавал распоряжение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Ло Си пропустило удар. Можно ли считать это... признанием?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задание: сопроводить цель в компанию и вместе выпить чаю. Награда: 24 часа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обеда, Ло Си оказался в личном гравикаре Чу Мо и впервые прибыл в штаб-квартиру корпорации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Мо вошел в здание в сопровождении изящного омеги, от которого исходил сладкий аромат, это вызвало у всех присутствующих удивленные взгляды и тайный шепот. Особенно когда кто-то узнал в нем того самого омегу, которого босс объявил своим будущим супругом на недавнем банкете, любопытные, пытливые и завистливые взгляды едва не потопили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обращал на это никакого внимания и проследовал прямиком к личному лифту. Ло Си пришлось набраться смелости и, стараясь сохранять невозмутимость,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кабинет на верхнем этаже, Чу Мо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магазин, подбери одежду по высшему разряду. И еще — к чаю подай десерты на двоих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Чу. — В глазах помощника Ли мелькнуло удивление, но он быстро вернул себе профессиональный вид и почтительно обратился к Ло Си: — Прошу за мной,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эффективного и роскошного шопинга Ло Си, облаченный в новый костюм из качественной ткани с безупречным кроем,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работал с документами. Послеполуденное солнце, пробиваясь сквозь панорамные окна, смягчало строгие черты его лица. На журнальном столике уже стояли изысканные закуски и две чашки дымящегося черного чая, а рядом с одной из них лежала тарелочка с теми самыми пирожными мадлен, которые Ло Си пек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Си вошел, Чу Мо поднял голову, на мгновение задержал взгляд на его новой одежде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подошел и сел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Чу Мо кивнул на тарелку с мадлен. — Это работа наших штатных кондитеров. Почувствуй разницу с тем, что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слегка опешил, но взял одно пирожное и попробовал. Вкус был утонченным, сладость идеальной — профессиональный уровень. Однако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Но... мне больше нравятся те, что я пеку сам. В них как будто больше тепла. — Сказав это, он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смотрел на его улыбку и молчал. Он просто взял еще одно пирожное со своей тарелки и стал не спеша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грело, в кабинете витал аромат черного чая и сладостей, нарушаемый лишь шорохом страниц и тихим звуком жевания. Между ними разлилась странная, безмятежная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Зафиксировано колебание эмоционального фона цели: +2 балла (расслабление). Награда: 2 часа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по сопровождению выполнено. Награда: 24 часа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обхватив теплую чашку, смотрел на сосредоточенного мужчину напротив и вдруг подумал, что этот айсберг, кажется, не такой уж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