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Мо ушел, Ло Си еще долго стоял в ледяной кухне, не в силах прийти в себя. Казалось, на запястьях до сих пор ощущались следы его крепкой хватки, а железа на шее все еще горела от жара дыхания альфы. Две волны феромонов, что недавно сплетались в воздухе, а теперь постепенно рассеивались, безмолвно напоминали о только что пережитом потрясении.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были великолепны! Вы успешно нейтрализовали потенциальную угрозу и получили солидную награду в виде дополнительного времени на выживание! — голос Системы звучал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однако, не чувствовал радости. Он прислонился к кухонной стойке и медленно сполз на холодный пол, обхватив колени руками. Феромоны Чу Мо были пугающе мощными и опасными. Это инстинктивное давление и ощущение потери контроля вызывали у него, новоприбывшего омеги, страх и полную растерянность. Неужели это действительно всего лишь задание по сбору эмоциональной энергии? Почему ему кажется, что он танцует на лезвии ножа?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его феромоны… всегда выходят из-под контроля настолько сильно? — глухо спросил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данным, проблема с нестабильностью феромонов у объекта становится все острее, а эффективность обычных подавителей постепенно снижается. Именно поэтому он в конечном итоге согласился подписать контракт с вами, так как ваша совместимость составляет сто процентов. Ваши феромоны сейчас служат для него самым эффективным стабилизатором.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эффективным стабилизатором… Ло Си машинально коснулся пальцами задней части шеи. Значит, для Чу Мо он, по сути, лишь «живое лекарство». От этой мысли на душе стало до боли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Ло Си заставил себя собраться. Как бы то ни было, выживание — прежде всего. Он поднялся на ноги и снова оглядел слишком просторную и холодную кухню. Скверные привычки этого человека и его нестабильные феромоны, возможно… могли стать его шансом?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Система определила его собственные феромоны как имеющие «аромат десерта», Ло Си внезапно пришла в голову мысль. Если его феромоны способны успокоить Чу Мо, то что насчет настоящих сладостей? В своем прежнем мире он, чтобы справиться со стрессом, серьезно занимался выпечкой, и его мастерство даже хвалили профессиональные кондитеры.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начал складываться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открыл на нейросети приложение по доставке продуктов и заказал целую гору ингредиентов: муку, сливочное масло, сливки, сахар, шоколад и множество свежих фруктов. Вскоре пустой холодильник был забит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надел фартук, тщательно вымыл руки и приступил к своей первой выпечке в этом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приготовить несложные пирожные: мадлен и профитроли с ванильным кремом. Взвешивание, замешивание, взбивание, украшение… Знакомые действия помогли ему на время забыть о тревоге и страхе, которые преследовали его с момента перемещения. Он полностью погрузился в творческий процесс. Теплый, сладкий аромат постепенно вытеснил холодный запах кедра, царивший на кухне. Насыщенные молочные нотки и сладость ванили смешались с его собственными феромонами, наполняя пространство уютом 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золотистые мадлен и профитроли, украшенные свежей клубникой, были готовы, Ло Си посмотрел на результат своих трудов и впервые с момента попадания в этот мир искренне улыбнулся. Он бережно выложил часть выпечки на тарелку, а остальное аккуратно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взял тарелку с еще дымящимися сладостями и, ступая бесшумно, поднялся на второй этаж, остановившись у дверей кабинета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 мгновение воцарилась тишина, после чего раздался холодный голос Чу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я… я приготовил немного сладостей. Хотел узнать, не хотите ли вы попробовать? — Ло Си постарался, чтобы его голос звучал естественно и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снова повисла пауза на несколько секунд, а затем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уже переоделся в темную домашнюю одежду. Его волосы были слегка влажными, словно он только что принял душ. Агрессивный, неуправляемый фон вокруг него утих, но лицо оставалось бледным, а взгляд — еще более глубоким и нечитаемым, чем обычно. Он скользнул глазами по аппетитным пирожным в руках Ло Си, а затем перевел взгляд на лицо омеги, в котором читались ожидание и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сладкого, — все так же холодно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Си на миг сжалось, но он постарался сохранить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кусочек? Они только из печи, вкус должен быть неплохим. К тому же… говорят, сахар помогает сгладить перепады настроения. — Он намекнул на состояние альфы, говоря мягко и вкрадчиво.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задержал взгляд на его лице на пару секунд, а затем снова посмотрел на изящные пирожные. Возможно, потому что феромоны Ло Си действительно подействовали, а может, потому что исходящий от омеги теплый аромат, смешанный с запахом выпечки, почему-то перестал вызывать отторжение, он молча отошел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http://bllate.org/book/19688/1936346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