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Дицзинъюань — элитный жилой комплекс, расположенный в самом престижном районе города. Это не шумное поместье, а отдельно стоящая вилла с интеллектуальной системой жизнеобеспечения, скрытая в глубине тщательно спланированного парка с водоемами, что гарантирует абсолютную приватность.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Линь проводит Ло Си до самого входа, вносит его данные в систему доступа и вежливо прощается.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остается один. Он делает шаг внутрь места, которое отныне станет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выдержан в стиле Чу Мо: современный, холодный, предельно лаконичный. Черно-бело-серая палитра лишена уюта, а каждая дорогая деталь напоминает музейный экспонат, в котором нет ни капли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едва уловимо витает холодный аромат кедра — феромоны Чу Мо, заявляющие, что эта территория принадлежит исключительно Альфе. А он, Омега, источающий запах сладостей, чувствует себя здесь незваным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указаниям, Ло Си находит на втором этаже предназначенную ему гостевую комнату. Она огромна, оборудована всем необходимым, но при этом настолько безупречно чиста, что кажется необитаемой.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ставит небольшой чемодан и тихо вздыхает. Здесь в тысячи раз лучше, чем в его прежней съемной квартире, но чувство растерянности лишь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действуй активнее! Исследование окружения — лучший способ узнать друг друга поближе! — бодро подбадривает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вздохнув, решает спуститься вниз, чтобы осмотреться. Он помнит, что на первом этаже, помимо гостиной и столовой, есть просторная кухня открытого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сияет чистотой. Всевозможная интеллектуальная техника на месте, но выглядит так, будто ею ни разу не пользовались. Впрочем, неудивительно: такой человек, как Чу Мо, вряд ли когда-нибудь готовит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Си скользит по холодильнику, и, повинуясь внезапному порыву, он подходит и открывает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внутри пусто, если не считать нескольких бутылок дорогой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что… вообще не ест? — невольно бормочет про себя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досье, объект много лет полагается на питательные смеси и живет в режиме интенсивной работы, его питание крайне нерегулярно, — услужливо поясняет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хмурится. Такой образ жизни — чистое самоистязание.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раздается тихий звук — сработал электронный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замирает и машинально захлопывает дверцу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снимает пиджак и небрежно перекидывает его через руку. В безупречно сидящей белой рубашке и брюках он выглядит еще выше и статнее, а его холодная отстраненность становится еще заметнее. Похоже, он не ожидал увидеть кого-то на кухне: его взгляд, скользнувший по комнате, на мгновение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стоит на месте, чувствуя неловкость, словно ребенок, пойманный за проделкой: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хотел посмотреть, есть ли вода…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смотрит на него секунды две, затем переводит взгляд на холодильник, к которому Ло Си только что прикасался. Его брови едва заметно дергаются — похоже, ему не нравится, что кто-то трогает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ничего не говорит. Холодно отведя взгляд, он направляется к лестнице, чтобы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проходит мимо Ло Си, случается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вернувшись в свое личное пространство, где можно расслабиться, Чу Мо позволил себе ослабить внутренний контроль. Или же феромоны Ло Си — сладкие, идеально подходящие Альфе на 100 процентов — в замкнутом помещении возымели более мощный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кедра, исходящий от Чу Мо, внезапно становится резким и хаотичным. Подобно шторму, внезапно поднявшемуся над спокойным морем, волна неконтролируемого давления обрушивается на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— Чу Мо издает сдавленный стон и хватается за край столешницы. Его пальцы белеют от напряжения. На лбу мгновенно выступают капли холодного пота, лицо бледнеет, а в вечно ледяных глазах плещется боль вперемешку с отчаянной попыткой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вышли из-под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Зафиксирован критический выброс феромонов объекта! Уровень опасности: выше среднего! Хозяин, соблюдайте осторожность! — пронзительно пищит оповещение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пугается не на шутку. Мощное, неуправляемое давление Альфы заставляет его ноги дрожать, а инстинкты Омеги кричат о необходимости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мучения Чу Мо и вспоминая о своей миссии, он стискивает зубы. Вместо того чтобы отступить, он делает шаг вперед и осторожно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Чу… господин Чу? С вами…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приближение окутывает Чу Мо теплым, сладким ароматом — смесью нежной молочной пенки карамельного макиато и сладости ванильного бисквита.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Чудесным образом яростный, хаотичный запах кедра при соприкосновении с этой мягкой сладостью на мгновение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резко вскидывает голову. Его глаза, покрасневшие от борьбы с собой, впиваются в Ло Си. В них читается звериная настороженность, замешательство и… глубокая, почти поглощающая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http://bllate.org/book/19688/1936344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