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 ушах Ло Си подобно громовому раскату, вызвав волну едва сдерживаемого ропота среди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глава коммерческой империи Чу, элита среди Альф, объект грез бесчисленных Омег из знатных семей, был известен не только своим положением, но и пугающим, всё более выходящим из-под контроля уровнем феромонов, а также ледяной, безжалостной хваткой. Неужели он сам предложил брак? Только из-за того, что встретил незнакомого Омегу со стопроцентной совместимостью?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Ло Си на мгновение отключился, но тут же в голове бесстрастно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примите предложение. Это самый быстрый способ заключить брачный контракт и ключ к получению начального времени для выживания. Оставшееся время жизни: 71 час 58 минут 12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отсчет времени хлестнул его, словно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пытаясь разглядеть хоть что-то в глубоких, как омут, глазах Чу Мо, но, кроме холодного сканирования и едва уловимого раздражения, вызванного реакцией феромонов, там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предложил брак не потому, что перед ним был Ло Си, а лишь потому, что он оказался тем самым Омегой со стопроцентной совместимостью. Эдакое чудодейственное лекарство, способное облегчить симптомы его нестабильного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напоминало его собственный неудачный брак в прошлой жизни? Никакой любви, только холодный расчет и оценка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сжалось, но Ло Си заставил себя улыбнуться той самой наивной, слегка испуганной улыбкой, которая идеально соответствовала его нынешнему образу маленького солнышка: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Б-брак? Господин, мы же видимся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сто процентов позволяет опустить все лишние формальности, — голос Чу Мо был лишен всякой теплоты, словно он излагал условия коммерческой сделки. — Тебе нужен брак, чтобы выбраться из нынешней передряги, а мне нужны твои феромоны. Сделка, вполне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из экстренно загруженной Системой информации, Ло Си понял: прежний владелец тела действительно оказался в ловушке семейного союза с Альфой, имевшим отвратительную репутацию. По сравнению с этим, предложение Чу Мо было выходом, о котором его семья могла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Соглашайтесь, Хозяин. Это оптимальное решение, — вновь подстегнула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глубоко вдохнул, подавляя бурю противоречивых чувств. Выжить — вот что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 его голос, хоть и тихий, прозвучал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казалось, не удивился ответу, лишь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 мой ассистент заедет за тобой, чтобы подписать соглашение и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взглянул на Ло Си снова, словно завершил незначительную сделку, и развернулся, чтобы уйти. Мощный аромат кедровых феромонов последовал за ним, но в воздухе всё еще витало тревожное эхо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усилился. Десятки взглядов — завистливых, ревнивых, пытливых, жалостливых — скрестились на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не до того, ведь Система снова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 достигнута договоренность о браке с целью миссии. Награда: 240 часов жизни. Текущее общее время: около 311 часов (12 дней и 23 часа).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задача обновлена: подписать официальный брачный контракт и начать совместное проживание с целью. Награда: 168 часов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груз внезапно спал с плеч. Пусть в запасе было всего две недели, этого хватало, чтобы перевести дух. Ло Си молча сжал кулаки: что бы ни ждало его впереди, он обязан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http://bllate.org/book/19688/1936342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