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много времени, как Чжо Юй и Цзинь Чань с тремя другими товарищами вошли в пещеру, неся в руках бамбуковые корзины, полные смеха и оживленных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корзинах лежали диковинные плоды, каких никто из них прежде не видывал: одни величиной с персик бессмертия, другие — с красные финики. Все они различались по форме: крупные алели, словно вечерняя заря, а мелкие, изумрудно-зеленые, так и манили своей свежестью. Аромат был столь дивным, что у каждого невольно потекли слюнки.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Вэнь с улыбкой обратился к гостям: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Места здесь глухие, дикие, угостить вас особо нечем. Примите эти простецкие лесные плоды, надеюсь, вы не сочтете за неуважение.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присутствующие уже достигли уровня, позволяющего обходиться без земной пищи, вид редких лакомств пробудил в них аппетит. Они поблагодарили наставника за гостеприимство. Дин Вэнь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Угощайтесь, не стесняйтесь. Сейчас время моих вечерних упражнений, так что я вас покину. Завтра я подарю вам кое-какие магические предметы, которые помогут в разрушении вражеской преграды. Яо Хуа, Чжо Юй, позаботьтесь о гостях как следует, а я откланяюсь.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качнулся и, словно растворившись, исчез в каменной стене пещеры. Все почтительно поклонились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опустились сумерки, и взошла ясная луна. В пещере продолжались оживленные беседы. Лишь к третьему часу ночи все наконец погрузились в медитацию.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уже совсем рассвело, гости еще пребывали в покое. Вдруг раздалось легкое покашливание. Открыв глаза, они увидели, что Дин Вэнь уже сидит на каменном ложе и с улыбкой наблюдает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поспешили подняться, чтобы поклониться, но Дин Вэнь легким жестом остановил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не стал мешать вашему веселью. Сегодня же я передам вам оружие, которое поможет одолеть коварный строй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соседнюю стену, и та с сухим треском отворилась, открывая тайную комнату. Дин Вэнь велел двум юношам немедленно принести артефакты, которые он готовил для них. Вскоре те вынесли несколько странных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Вэнь взял в руки маленькую, не больше вершка, летающую саблю: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клинок Магической Скалы. Я выковал его из первородного камня, добытого в самом сердце адского пламени. Он тверд, как черный металл, и обладает способностью подавлять демонов. Если применить его по правилам, один клинок превращается в тридцать шесть, обладающих огромной силой, способных сразить любых злых духов и чудовищ. Этим оружием должен владеть тот, у кого больше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Чань поблагодарил наставника и принял клинок, а Дин Вэнь объяснил, как им управлять.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поднял зеленый, размером с ладонь, складной веер: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веер для разгона облаков, сотканный мной из листьев бамбука, что растет на склоне пика. Я оттачивал его сотню лет. Он может менять размер и отлично справляется с ядовитым дымом и демоническими туманами. Хотя он и уступает древним сокровищам, пользы от него немало. Юй Иннань, этот предмет будет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Иннань, поблагодарив, приняла веер, и Дин Вэнь обучил её искусству обращения с ним. После недолгих раздумий он взял мешочек с черными, как соя, сверкающими шариками: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Иньские громы, созданные из эссенции магического огня и духа холодного ветра. Они обладают разрушительной силой, но ими крайне трудно управлять, и они могут стать причиной бессмысленных убийств. Чтобы не множить зло, ими должен владеть человек с холодным рассудком. Цзи И, тебе это подойдет лучше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 с почтением принял дар. Затем Дин Вэнь взял алый флаг, покрытый магическими письменами, в глубине которого мерцал свет, подобный заре: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Флаг Зари. Он не предназначен для боя, но может мгновенно перенести тебя на тысячи ли. Где бы ты ни оказалась, стоит лишь прошептать заклинание, и он выведет тебя из любой опасности. Ли Инцюн, я вижу, что ты ненавидишь зло, но порой тебе не хватает хитрости. Дарю его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Инцюн слегка покраснела и поблагодарила наставника. Каждый получил свой артефакт. Дин Вэнь повернулся к Яо Хуа и Чжо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избавления мира от зла крайне важно. Надеюсь, вы не подведете меня и приложите все силы, чтобы помочь своим собратьям.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поклонились в знак согласия. Дин Вэнь с отеческой улыбкой достал из-за пазухи нефритовый флакон: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 Хуа, подойди. Этот флакон собирает небесную влагу и хранит корни всех вещей. Ты рождена из трав, а значит, уязвима. Этот сосуд поможет тебе восстанавливать силы и обрести бессмертие.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Хуа приняла дар. Дин Вэнь повернулся к Чжо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уже есть бессмертное тело, но разум еще не окреп. Возьми этот нефритовый жетон, он поможет тебе в моменты смятения. А вот эти перчатки со стальными когтями, что сверкают алым пламенем, я выковал специально для тебя, ведь ты умеешь ходить сквозь камни и землю. Они станут отличным подспорьем.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Юй поблагодарил наставника. Напоследок Дин Вэнь передал Юй Иннань последнее из трех посланий, оставленных его учителем: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Открывай его только в крайнем случае, когда выхода совсем не будет. Запомни, не вскрывай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снова скрылся в стене. Потренировавшись до глубокой ночи, они услышали голос Дин Вэня: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 настал, не упустите момент!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взмыли в небо на своих мечах. За пиком их ждало море красного песка, бушующие ветры и громы, скрывающие солнце. Группа снизилась и остановилась перед облаками из красного песка. Там, в вихрях, мерцал алый демонический флаг.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Чань взмахнул рукой, выпустив Небесный Полог, и все, окруженные его сиянием, вошли в пески. Вначале они не чувствовали угрозы, но стоило им пролететь тысячу метров, как поднялся оглушительный гул. Красный песок превратился в потоки пламени, а удары громов стали настолько мощными, что голова едва не раскалывалась.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Иннань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Цзинь, не паникуй! Направь всю энергию в Полог, остальное возьмем на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обрушили Божественные Громы Тай И на пески, но те лишь на мгновение рассеивались, а затем снова сжимались вокруг них. Ситуация становилась критической. Цзи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Сестры, пески и громы управляются тем флагом! Если не уничтожить его, всё будет тщетно!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Инцюн и Юй Иннань поняли его слова. Они велели Люй Лингу выпустить Жемчужину Светлой Луны. Та, проявив мудрость, метнула её в гущу песков. Вспыхнул ослепительный свет, осветив всё на тысячу метров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Иннань скомандовала: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Цюн-мэй,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Мечи Южная Заря и Пурпурный Луч, словно молнии, устремились к алому флагу. Раздался треск — флаг был разрушен. Полог Цзинь Чаня вновь засверкал, а пески опали.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они всё еще не могли выбраться из строя. Ли Инцюн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Юй, почему мы не можем улететь?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пока мы не очистим путь от песка, нам не выбраться, — ответила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спустились на землю, чтобы восстановить силы. В этот момент Чжо Юй что-то прошептал Ши Шэну, и тот кивнул. Вдруг Чжо Юй сорвался с места и исчез в песках. Все встревожились, но Ши Шэн успокоил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бойтесь, Чжо Юй родился в месте, полном ядов и огня, эти пески ему не страшны.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земля под ногами задрожала. В сотне метров впереди образовалась огромная воронка, из которой взлетел Чжо Юй. Его руки пылали алым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Братья, чего же вы ждете? — 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Шэн встряхнулся, и его парные серебряные кольца взмыли в небо, превратившись в дракона, который втянул все пески в себя. Остальные помогли ему, направив свои мечи вслед за кольцами. Красный песок превратился в гигантский столб, который они загнали в глубокую яму, пробитую Чжо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Чань накрыл яму Небесным Пологом, а Чжо Юй и Ши Шэн, используя магические заклинания, завалили её огромными скалами. Цзи И, дождавшись момента, метнул внутрь Иньские громы. Раздались глухие взрывы, и всё зло было уничтожено.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радовались победе, но Чжо Юй, истощенный, вдруг потерял сознание и начал падать. Ши Шэн с криком бросился ему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http://bllate.org/book/19687/1936083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