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гора Эмэй тянется на тысячи ли, круглый год укрытая дымкой и облаками, окутанная туманной дымкой. На склонах шумят океаны бамбуковых рощ, сосны стоят подобно исполинским зонтам, а редкие цветы, диковинные травы и чудесные плоды не поддаются исчислению. Вершины гор, острые и высокие, пронзают облака; скалы громоздятся одна на другую, отвесными стенами уходя ввысь на тысячи футов. В обрамлении клубящихся облаков гора напоминает остров бессмертных Пэнлай, истинный земной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это место считалось идеальным для поиска пути к бессмертию и совершенствования внутренней энергии. Позднее великий мастер Баймэй, основатель ортодоксальной школы, открыл здесь свою обитель, став наставлять учеников, что добавило горе ореол святости и величия. Ортодоксальная школа Эмэй, опираясь на эту мощь, стала единственной в своем роде. В ее стенах собралось множество талантов, а среди учеников блистали истинные герои и мастера меча, и орден Эмэй явил миру первые признаки своего грядущего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управление перешло ко второму главе, мастеру Мяои Ци Шумину, орден собрал под своим крылом всех выдающихся людей Поднебесной. Трое героев, двое облачных мастеров, семеро карликов и четверо рыцарей стали лучшими из лучших. То, что Эмэй ожидает великое процветание, стало общепризнанным фактом, а сама школа — самой влиятельной и желанной целью для всех, кто стремился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наша начинается как раз в те времена, когда Эмэй достигла своего расцвета, а небесная обитель на скале Минби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лет с того памятного дня. Ученики Эмэй, преодолев бесчисленные опасности, наконец смогли открыть свои тайные пещеры, и мастерство многих из них значительно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Эмэй сияла величием. В тот день мастер Мяои Ци Шумин вместе со своим младшим сыном Цзиньчанем практиковал в пещере на скале Минби технику успокоения сердца. Поскольку Цзиньчань, хоть и занимался совершенствованием уже много лет, всё никак не мог избавиться от детской резвости и строптивости, мастер специально приказал ему практиковаться вместе, надеясь усмирить его пылкий и высокомерный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достигло зенита и упражнения подходили к концу, внезапно над скалой Минби раздался свист рассекаемого воздуха. Цзиньчань, не дожидаясь ответа отца, вылетел из пещеры. Мастер Мяои нахмурился и тихо вздохнул, пробормотав про себя: Кости у сына крепкие, но нрав слишком уж ветреный. Боюсь, в конце концов это погубит его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Цзиньчань поспешно вернулся, протянул отцу обеими руками послание и сказал: Отец, это письмо от госпожи Баньбянь с горы Удан. Мастер Мяои развернул свиток, прочитал его, убрал и надолго задумался,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Цзиньчань пребывал в недоумении, снаружи снова послышался свист. Юноша хотел было выскочить наружу, но отец едва заметно кашлянул, и тот не посмел ослушаться. Вскоре у входа раздался женский голос: Отец, это я, Линъюнь, прошу дозволения войти. Мастер Мяои слегка улыбнулся: Доченька, не нужно лишних церемоний,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пещеру вошла девушка в белых одеждах. Опустившись на колени, она отвесила поклон, а поднявшись, протянула отцу письмо. Мастер прочел его и невольно произнес: Всему свое время,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распорядился: Линъюнь, немедленно позови сестер Инцюн и Иннань, мне нужно дать им поручение. Ци Линъюнь поклонилась и поспешила вглубь пещер искать Ли Инцюн и Юй 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Цзиньчань уже хотел было расспросить отца о содержании писем, но, увидев его суровое выражение лица, промолчал. Вскоре снаружи послышались голоса трех девушек. Мастер Мяои позвал их внутрь и внимательно оглядел учениц. Ли Инцюн была одета просто и изящно, а в каждом ее движении чувствовалась сила, по которой было видно, что за последние дни ее мастерство заметно выросло. Юй Иннань, хоть и носила скромное платье, обладала уникальной аурой, которую нельзя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Мяои был доволен тем, что обе ученицы так быстро достигли столь высокого уровня. Он помолчал и начал: Я получил послания от госпожи Баньбянь с Удан, вашего дяди — старцев с гор Суншань, и главы ордена Цинчэн Чжу Мэя. Они просят меня покинуть нашу обитель и отправиться на гору Чжушань, чтобы вместе сокрушить предка секты Чжушань, демона Дин Э. Сначала я не хотел ехать, но, вычислив знамения, понял: час расплаты для секты Чжушань пробил, и потому решил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Чжушань была создана демоном Дин Э около тысячи лет назад. Он крайне жесток и коварен. Дин Э обладает глубокими познаниями в темных искусствах и хитер, словно лис. Сотни лет он творил зло, и многие мастера меча пытались уничтожить его секту, но из-за его могущественных чар все попытки заканчивались поражением и огромными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могли справиться с этим злодеем и попросили вашего учителя, мастера Баймэя, вмешаться. Он несколько раз побеждал демона, но тот всякий раз умудрялся улизнуть. В конце концов, ваш учитель в гневе расставил массив Пяти стихий, чтобы пленить его. Дин Э, стоя на коленях, молил о пощаде и клялся исправиться. Учитель, пожалев его за долгие годы совершенствования, даровал ему жизнь, приказав лишь не покидать пределов горы Чжушань.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Дин Э притих, но как только ваш учитель вознесся на небеса, этот негодяй снова принялся за старое: стал набирать учеников и терроризировать всю округу. Множество невинных людей он использовал для своих чудовищных практик. Я не раз хотел уничтожить его, но время еще не пришло, и я не хотел спугнуть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получив письма, я понял, что момент настал. Едва мастер закончил, Цзиньчань не выдержал: Отец, если госпожа Баньбянь хочет уничтожить эту секту, почему она просит помощи у тебя? Она ведь сама обладает огромной силой, зачем ей унижаться, прося о поддержке? И почему дядя Чжу Мэй тоже прислал письмо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Мяои улыбнулся: Помнишь, как несколько дней назад к нам спешно прибыл мастер Дадянь и Исю? Помню, — ответил Цзиньчань. Мастер продолжил: Мастер Исю рассказал, что на берегу озера Дунтин видел демонов, которые расставили ловушку, чтобы погубить нескольких наших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 помог им, разрушив магический круг. Среди спасенных были восемь главных учеников Удан и несколько новобранцев твоего дяди Чжу Мэя, а также наш старый друг, даос Гунъехуан. Оказалось, демоны секты Чжушань охотились за сокровищем. Гунъехуан с помощью своего зонта долго сдерживал их адское пламя, пока не подоспела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были велики, особенно среди учеников Удан, чьи мечи и артефакты были почти уничтожены. Ученики Цинчэн пострадали меньше благодаря защитным амулетам, но вражда была посеяна.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Шумин добавил: Госпожа Баньбянь готовится к вознесению и не может покинуть Удан, к тому же ее ученики ранены. Поэтому она и обратилась за помощью. Эмэй и Цинчэн — как одна семья, поэтому твой дядя и попросил нас о поддержке. Старцы с Суншань могли бы справиться и сами, но они знают, насколько хитер Дин Э, и решили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словно очнулись от сна. Иннань и Инцюн спросили: Учитель, вы зовете нас с собой? Мастер слегка кивнул. Ци Линъюнь тут же подала голос: Отец, сейчас как раз время нашего ежегодного собрания, все братья и сестры вернулись на гору. Нужно ли брать так много людей? Если нет, то я и брат с радостью отправимся вместе с вами 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Мяои улыбнулся: Линъюнь, для этого дела не нужно много людей. Пока меня не будет, на тебе лежит управление обителью и надзор за занятиями учеников. Цзиньчань, если ты останешься, то из-за твоего характера сестре будет сложно тобой управлять.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Цзиньчань просиял и захлопал в ладоши. Линъюнь лишь вздохнула: Воля ваша, отец. Цзиньчань тут же добавил: Отец, мне будет веселее, если я возьму с собой Ши Шэна, мы с ним как братья, он без меня места себе не найдет. Мастер подумал и согласился. Цзиньчань радостно побежал искать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Линъюнь спросила: Почему же мы берем лишь четверых? Мастер рассмеялся: Уничтожение секты Чжушань — великое благое дело. Ученики Эмэй в последнее время накопили много заслуг. А ученики вашего дяди Чжу Мэя — еще новички, им это пойдет на пользу. Это отличный шанс для них. Эмэй и Цинчэн — одно целое, вот почему я беру только четверых. А теперь ступай, мне нужно поговорить с младшими сестрами. Линъюнь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остались только Инцюн и Иннань. Мастер снова посмотрел на них, и девушки занервничали. Юй Иннань спросила: Учитель, что вы хотели нам сказать? Мастер серьезно ответил: На вас лежит большая ответственность, от этого зависит процветание нашего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Шумин продолжил: Гибель секты Чжушань не имеет прямого отношения к нашему ордену, но у вас с ними есть давняя кармическая связь. Вы поймете это позже. Сейчас я лишь скажу, что эта поездка принесет вам судьбоносную встречу. Берегите себя. Идите, готовьтесь. Сказав это, мастер повернулся и ушел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остались стоять в недоумении. Наконец Юй Иннань пришла в себя, дернула Ли Инцюн за рукав, и они направились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http://bllate.org/book/19687/1936071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