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Лина покинула главный зал и вышла в сад, расположенный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напоенный свежестью весеннего дождя, приятно холодил щеки. В центре сада бил фонтан, сложенный из белого нефрита; его мощные струи, взмывая ввысь, переливались в лучах солнца всеми цветами радуги. Всё здесь казалось до невероятности настоящим — чересчур реальным для простого сновидения.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тихо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тут же всплыли строки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пользователя: Лавиния Астра</w:t>
      </w:r>
    </w:p>
    <w:p w:rsidR="00BB20FC" w:rsidRPr="00357A74" w:rsidRDefault="00357A74" w:rsidP="00BB20FC">
      <w:pPr>
        <w:jc w:val="left"/>
        <w:rPr>
          <w:sz w:val="28"/>
          <w:lang w:val="en-US"/>
        </w:rPr>
      </w:pPr>
      <w:r w:rsidRPr="00357A74">
        <w:rPr>
          <w:sz w:val="28"/>
          <w:lang w:val="en-US"/>
        </w:rPr>
        <w:t>Профессия: Ведьма (EX)</w:t>
      </w:r>
    </w:p>
    <w:p w:rsidR="00BB20FC" w:rsidRPr="00357A74" w:rsidRDefault="00357A74" w:rsidP="00BB20FC">
      <w:pPr>
        <w:jc w:val="left"/>
        <w:rPr>
          <w:sz w:val="28"/>
          <w:lang w:val="en-US"/>
        </w:rPr>
      </w:pPr>
      <w:r w:rsidRPr="00357A74">
        <w:rPr>
          <w:sz w:val="28"/>
          <w:lang w:val="en-US"/>
        </w:rPr>
        <w:t>Уровень магии: 100</w:t>
      </w:r>
    </w:p>
    <w:p w:rsidR="00BB20FC" w:rsidRPr="00357A74" w:rsidRDefault="00357A74" w:rsidP="00BB20FC">
      <w:pPr>
        <w:jc w:val="left"/>
        <w:rPr>
          <w:sz w:val="28"/>
          <w:lang w:val="en-US"/>
        </w:rPr>
      </w:pPr>
      <w:r w:rsidRPr="00357A74">
        <w:rPr>
          <w:sz w:val="28"/>
          <w:lang w:val="en-US"/>
        </w:rPr>
        <w:t>Магические атрибуты: золото, дерево, вода, земля, огонь, молния, ветер, свет, тьма, солнце, луна, звезды</w:t>
      </w:r>
    </w:p>
    <w:p w:rsidR="00BB20FC" w:rsidRPr="00357A74" w:rsidRDefault="00357A74" w:rsidP="00BB20FC">
      <w:pPr>
        <w:jc w:val="left"/>
        <w:rPr>
          <w:sz w:val="28"/>
          <w:lang w:val="en-US"/>
        </w:rPr>
      </w:pPr>
      <w:r w:rsidRPr="00357A74">
        <w:rPr>
          <w:sz w:val="28"/>
          <w:lang w:val="en-US"/>
        </w:rPr>
        <w:t>Деньги: 1 золотой дракон</w:t>
      </w:r>
    </w:p>
    <w:p w:rsidR="00BB20FC" w:rsidRPr="00357A74" w:rsidRDefault="00357A74" w:rsidP="00BB20FC">
      <w:pPr>
        <w:jc w:val="left"/>
        <w:rPr>
          <w:sz w:val="28"/>
          <w:lang w:val="en-US"/>
        </w:rPr>
      </w:pPr>
      <w:r w:rsidRPr="00357A74">
        <w:rPr>
          <w:sz w:val="28"/>
          <w:lang w:val="en-US"/>
        </w:rPr>
        <w:t>Доспехи: Звездная мечта (голова), Объятия ночи (тело), Благословение луны (ноги)</w:t>
      </w:r>
    </w:p>
    <w:p w:rsidR="00BB20FC" w:rsidRPr="00357A74" w:rsidRDefault="00357A74" w:rsidP="00BB20FC">
      <w:pPr>
        <w:jc w:val="left"/>
        <w:rPr>
          <w:sz w:val="28"/>
          <w:lang w:val="en-US"/>
        </w:rPr>
      </w:pPr>
      <w:r w:rsidRPr="00357A74">
        <w:rPr>
          <w:sz w:val="28"/>
          <w:lang w:val="en-US"/>
        </w:rPr>
        <w:t>[Эффект комплекта активен (3/3): магическая защита +1000. В условиях ночи урон от магии снижается на 99,99%, игнорирование 90% защиты противника, удвоение критического урона магией. (Базовые усиления свернуты. Особый эффект: любая окружающая обстановка считается ночной)]</w:t>
      </w:r>
    </w:p>
    <w:p w:rsidR="00BB20FC" w:rsidRPr="00357A74" w:rsidRDefault="00357A74" w:rsidP="00BB20FC">
      <w:pPr>
        <w:jc w:val="left"/>
        <w:rPr>
          <w:sz w:val="28"/>
          <w:lang w:val="en-US"/>
        </w:rPr>
      </w:pPr>
      <w:r w:rsidRPr="00357A74">
        <w:rPr>
          <w:sz w:val="28"/>
          <w:lang w:val="en-US"/>
        </w:rPr>
        <w:t>Украшения:</w:t>
      </w:r>
    </w:p>
    <w:p w:rsidR="00BB20FC" w:rsidRPr="00357A74" w:rsidRDefault="00357A74" w:rsidP="00BB20FC">
      <w:pPr>
        <w:jc w:val="left"/>
        <w:rPr>
          <w:sz w:val="28"/>
          <w:lang w:val="en-US"/>
        </w:rPr>
      </w:pPr>
      <w:r w:rsidRPr="00357A74">
        <w:rPr>
          <w:sz w:val="28"/>
          <w:lang w:val="en-US"/>
        </w:rPr>
        <w:t>(Кольцо) Небесное покровительство [Макс. запас здоровья +1000. При получении смертельного урона персонаж не погибает, а мгновенно возрождается с 5 секундами неуязвимости. Перезарядка: 30 с. (Базовые усиления свернуты. Особый эффект: время перезарядки сокращено вдвое, длительность неуязвимости удвоена)]</w:t>
      </w:r>
    </w:p>
    <w:p w:rsidR="00BB20FC" w:rsidRPr="00357A74" w:rsidRDefault="00357A74" w:rsidP="00BB20FC">
      <w:pPr>
        <w:jc w:val="left"/>
        <w:rPr>
          <w:sz w:val="28"/>
          <w:lang w:val="en-US"/>
        </w:rPr>
      </w:pPr>
      <w:r w:rsidRPr="00357A74">
        <w:rPr>
          <w:sz w:val="28"/>
          <w:lang w:val="en-US"/>
        </w:rPr>
        <w:t>(Плащ) Звездная ночь [Магическая атака +1000. Каждая атака наносит 20% дополнительного чистого урона и накладывает эффект остановки времени на 0,5 с. (Базовые усиления свернуты. Особый эффект: чистый урон может наносить критические удары, длительность остановки времени удвоена)]</w:t>
      </w:r>
    </w:p>
    <w:p w:rsidR="00BB20FC" w:rsidRPr="00357A74" w:rsidRDefault="00357A74" w:rsidP="00BB20FC">
      <w:pPr>
        <w:jc w:val="left"/>
        <w:rPr>
          <w:sz w:val="28"/>
          <w:lang w:val="en-US"/>
        </w:rPr>
      </w:pPr>
      <w:r w:rsidRPr="00357A74">
        <w:rPr>
          <w:sz w:val="28"/>
          <w:lang w:val="en-US"/>
        </w:rPr>
        <w:t>Основное оружие: (Посох) Звездное копье творения [Магическая атака +99999. За каждые 100 единиц атаки магический урон увеличивается на 1%, игнорирование 99% магического сопротивления, затраты маны снижены на 99%, урон от магии стихий удвоен. (Базовые усиления свернуты. Особый эффект: аддитивный бонус становится мультипликативным, весь урон считается магическим)]</w:t>
      </w:r>
    </w:p>
    <w:p w:rsidR="00BB20FC" w:rsidRPr="00357A74" w:rsidRDefault="00357A74" w:rsidP="00BB20FC">
      <w:pPr>
        <w:jc w:val="left"/>
        <w:rPr>
          <w:sz w:val="28"/>
          <w:lang w:val="en-US"/>
        </w:rPr>
      </w:pPr>
      <w:r w:rsidRPr="00357A74">
        <w:rPr>
          <w:sz w:val="28"/>
          <w:lang w:val="en-US"/>
        </w:rPr>
        <w:t>Дополнительное оружие: (Посох) Энтропийный рак [Магическая атака +50000. При попадании накладывает эффект Тепловой смерти: снимает все защитные усиления противника, снижает его защиту, атаку и сопротивление всех стихий на 99%. (Базовые усиления свернуты. Особый эффект: если оружие находится в слоте, навык срабатывает при попадании основным оружием)]</w:t>
      </w:r>
    </w:p>
    <w:p w:rsidR="00BB20FC" w:rsidRPr="00357A74" w:rsidRDefault="00357A74" w:rsidP="00BB20FC">
      <w:pPr>
        <w:jc w:val="left"/>
        <w:rPr>
          <w:sz w:val="28"/>
          <w:lang w:val="en-US"/>
        </w:rPr>
      </w:pPr>
      <w:r w:rsidRPr="00357A74">
        <w:rPr>
          <w:sz w:val="28"/>
          <w:lang w:val="en-US"/>
        </w:rPr>
        <w:t>Магия: Сверхразрушение, Инверсия сингулярности, Аннигиляция, Ядерный синтез тысячи звезд… (список свернут)</w:t>
      </w:r>
    </w:p>
    <w:p w:rsidR="00BB20FC" w:rsidRPr="00357A74" w:rsidRDefault="00357A74" w:rsidP="00BB20FC">
      <w:pPr>
        <w:jc w:val="left"/>
        <w:rPr>
          <w:sz w:val="28"/>
          <w:lang w:val="en-US"/>
        </w:rPr>
      </w:pPr>
      <w:r w:rsidRPr="00357A74">
        <w:rPr>
          <w:sz w:val="28"/>
          <w:lang w:val="en-US"/>
        </w:rPr>
        <w:t>Характеристики персонажа:</w:t>
      </w:r>
    </w:p>
    <w:p w:rsidR="00BB20FC" w:rsidRPr="00357A74" w:rsidRDefault="00357A74" w:rsidP="00BB20FC">
      <w:pPr>
        <w:jc w:val="left"/>
        <w:rPr>
          <w:sz w:val="28"/>
          <w:lang w:val="en-US"/>
        </w:rPr>
      </w:pPr>
      <w:r w:rsidRPr="00357A74">
        <w:rPr>
          <w:sz w:val="28"/>
          <w:lang w:val="en-US"/>
        </w:rPr>
        <w:t>Физическая атака: 1000. Магическая атака: 2 147 483 647. Физическая защита: 1000. Магическая защита: 2 147 483 647. Здоровье: 5000.</w:t>
      </w:r>
    </w:p>
    <w:p w:rsidR="00BB20FC" w:rsidRPr="00357A74" w:rsidRDefault="00357A74" w:rsidP="00BB20FC">
      <w:pPr>
        <w:jc w:val="left"/>
        <w:rPr>
          <w:sz w:val="28"/>
          <w:lang w:val="en-US"/>
        </w:rPr>
      </w:pPr>
      <w:r w:rsidRPr="00357A74">
        <w:rPr>
          <w:sz w:val="28"/>
          <w:lang w:val="en-US"/>
        </w:rPr>
        <w:t>Комплексная оценка боевой мощи: 2 147 483 647</w:t>
      </w:r>
    </w:p>
    <w:p w:rsidR="00BB20FC" w:rsidRPr="00357A74" w:rsidRDefault="00357A74" w:rsidP="00BB20FC">
      <w:pPr>
        <w:jc w:val="left"/>
        <w:rPr>
          <w:sz w:val="28"/>
          <w:lang w:val="en-US"/>
        </w:rPr>
      </w:pPr>
      <w:r w:rsidRPr="00357A74">
        <w:rPr>
          <w:sz w:val="28"/>
          <w:lang w:val="en-US"/>
        </w:rPr>
        <w:t>Титул: Звездная ведьма. Божественность: Звезда, Источник всех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всё пропало,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не сдержала тяжелого вздоха. Теперь можно было с уверенностью сказать: в этом сне есть еще один наблюдатель.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что я там собиралась сделать? Ах да! Найти Ведьму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сосредоточилась и активировала магию телепортации. После короткой вспышки света перед её глазами возник знаменитый звездный купол библиотеки Астрании. И тут же до её слуха донеслись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Фэнь Янь, что ты натворила с моим саженцем! — раздался за спиной Лины сердитый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Лина увидела миниатюрную эльфийку с длинными золотистыми волосами и миловидным лицом, которая в ярости влетела во внутренний двор. На другой стороне стояла высокая, статная женщина с огненно-рыжими волосами, смуглой кожей и властным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увидела, что он какой-то вялый, и… полила его немного водой… — рыжеволосая отвела взгляд и почесала щеку, явно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залила его кипятком?! — эльфийка подскочила к ней, жестикулируя от возмущения. — Ты хоть понимаешь, что это последний сохранившийся сеянец со времен династии Канниат!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рыжеволосая опустила голову, пытаясь выглядеть как можно более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при её росте в метр девяносто было крайне сложно выглядеть виноватой перед полутораметровой эльфийкой. Воздух наполнился неловкостью, и Лина предпочла сделать шаг назад, превратившись в стороннего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всех сторон слетелись светящиеся лазурные бабочки. Закружившись вихрем, они рассеялись, являя миру девушку с призрачными синими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без заботы Фэнь Янь это дерево не выжило бы, Жизнь, — спокойно произнесла она. — В нынешнюю эпоху нет подходящего воздуха и почвы. Даже твоя сила лишь отсрочила его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 эльфийка опустила голову, сжимая кулаки. — Это была последняя жизнь Канниата…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время отринуло Канниат, — девушка с синими волосами подняла руку, и на её тонкий палец опустилась светящаяся бабочка. — Всё, что принадлежало той эпохе, обратилось в пыль истории. Пытаться удержать такой призрачный след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 дожил до наших дней! — глаза эльфийки покраснели, она словно пыталась убедить саму себя. — Это всё потому, что я недостаточно сильна… Если бы я смогла достать образцы почвы и воздуха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остыть, Жизнь. — Девушка повернулась к Лине. — Ты пришла,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я здесь. Вы… продолжайте? — Лина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ты помнишь мое последнее гадание полмесяца назад? — Девушка проигнорировала остальных и направилась прямо к 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хотела было сказать, что не помнит, но в мозг внезапно хлынул поток информации. Она ответила машинально: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В конце времен нет будущего, только серый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нашла источник этого тумана, — Фантазия пристально посмотрела Лине в глаза. — Он исходит от божества, стертого из истории. Бог снов, Онейрос.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том самом… последнем боге династии Канниат?! — эльфийка расширила глаза. — Но разве он не погиб во время того великого катаклизма?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спокойно подтвердила Фантазия. — История Канниата до сих пор погребена под тем храмом. Как и то семя, они были полностью отвергнуты временем. Никто не знает правды. Поэтому мы сможем узнать её, только найдя самого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 поняла, — почесала затылок Ведьма пламени Фэнь Янь. — А почему бы нам просто не прокопать храм и не достать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всё, что принадлежит той эпохе, искажается, стоит нам на него посмотреть. Тот храм — это не только изоляция, но и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вампиры? — неожиданно спросила Лина. — Они ведь потомки жителей Канниата, верно? Может, спросим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вампиров… их даже нельзя назвать полноценной жизнью. Они давно забыли свое прошлое. Помнят лишь то, что в Канниате был Святой город, — ответила эльфийка вместо Ведьмы судьбы. — То семя мне подарила одна вампирша… она надеялась найти способ обрести истинную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должны найти того бога. Только так мы поймем, что произошло в конце времен. — Фантазия выдержала паузу и обратилась к Лине: — Звезда, я использую всю свою ману, чтобы открыть След времени. Ты сможешь вернуться в Канниат двухтысячелетней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Лина замерла. Она начала лихорадочно вспоминать свой опыт прошлой жизни и вдруг осознала, что у неё действительно было такое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содержание этого путешествия было словно окутано туманом, вспомнить детали не удавалось. Если это сон… значит, другой наблюдатель тоже хочет увидеть это путешествие! Кто же это? И какова его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синими волосами стояла к Лине спиной. Из-под её ног начали подниматься и медленно вращаться ленты синего света, испещренные сложными заклинаниями. В черном небе вспыхнула золотая точка, и через секунду луч света ударил в землю прямо перед Фантазией.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звук, словно что-то рвалось. Золотой свет померк, и в центре двора возникла глубокая черная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Звезда, — голос девушки звучал слабо. — Это предопределенная судьба. Ты обязательно оставишь след в 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приподняла бровь. В голове созрел дерзкий план. Очевидно, этот наблюдатель хочет, чтобы она повторила свой путь… А что, если она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 не лучшая идея, — Лина покачала головой. — Вдруг я совершу что-то грандиозное или случайно вызову эффект бабочки? Мир же перевернется!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случится, — уверенно заявила девушка. — Время и судьба Канниата — это замкнутый цикл. Что бы ты ни сделала, на современность это не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всё же… — Лина замахала руками. Сегодня ей очень хотелось пойти наперекор этой предопределенной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поддержи меня, я потратила слишком много маны… — Фантазия пошатнулась, готовая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не раздумывая, бросилась вперед и подхватила падающую девочку. В следующее мгновение она почувствовала мощный рывок, потеряла равновесие и полетела прямиком в пространственную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последнюю секунду, прежде чем её поглотила тьма, она увидела лицо Фантазии — совершенно бесстрастное. Девочка только что применила бросок через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Судьбу нельзя изменить… а я отвечаю за её исправление.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Исправлю я твою… мелкая ты плоскогрудая коротышка,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Ругань Лины утонула в закрывающейся трещине.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Фантазия, ты плоская мелкая коротышка! Выберусь — сначала тебя…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подскочила на кровати. А? Сон закончился? Стоп, почему так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Лина, с тобой… с тобой точно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сидела на кровати, глядя на прибежавших Энни и Сибилл, и невольно выпустила колечко черного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что происходит? — Сибилл смотрела на Лину с остекленевшим взглядом и торчащими дыбом волосами. Ей показалось, что она где-то это уже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прием, которым я вчера уложила культистов, — вздохнула Лина. — Вы же знаете… запретная сила всегда требует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позвать врача? — в голосе Сибилл прозвучало беспокойство. — Ты выглядишь…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Этот прием снимает процент здоровья, воздействуя прямо на судьбу. Ран нет, просто больно, — Лина, морщась, встала с кровати. —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девятого утра, — честно ответила Энни. — Мы с Сибилл хотели позвать тебя завтракать… и тут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доставила хлопот, — Лина неловко отвела взгляд. — Захватите мне что-нибудь, я пойду приму душ. Сегодня еще нужно заскочить в Ассоциацию ведьм.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девушки ушли, Лина погрузилась в ванну, и в памяти снова всплыл странный сон. Это определенно была реальная история, но как бы она ни старалась, детали были скрыты туманом. Она лишь смутно помнила, что действительно возвращалась в эпоху Канниата, но что именно там делала — начисто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Канниат…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начала вспоминать всё, что знала. Легенды гласили, что мир пережил четыре великих катаклизма, каждый из которых заканчивался исчезновением целой цивилизации. Канниат пал в четвертом. Всё, что от них осталось, было погребено в пыли времени, включая их уникальную магическую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потомки у них остались, хотя их уже нельзя было назвать полноценными живыми существами. Записи о катаклизмах хранились в подземной библиотеке Астрании, но Лина в прошлой жизни их не читала — она была игроком, который гнался за силой, а не за лором.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кое-какие «общеизвестные» факты она знала. История Канниата была запечатана в особом «мире» под храмом в джунглях Высокогорья. Считалось, что история исчезнувших цивилизаций превращается в «загрязнение», и храм отделяет его от реальности. Жрецы зверолюдов, живущие там, периодически очищали этот скверну. Самой известной из них была нынешняя Ведьма ветра Филин, но даже она не знала, что произошло до катаклизма.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тот наблюдатель, что погрузил меня в сон, хотел увидеть правду моими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еще кое-что… Божество Канниата — бог снов… Врата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вздрогнула, стряхивая капли воды с волос. Мои воспоминания о Вратах снов тоже туманны. Неужели… они связаны с моим путешествием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взяла себя в руки. Сон не закончился, наблюдатель своего не добился, а значит, возможность продолжить расследование еще будет. Она встала из ванны и начала вытираться.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буду забивать голову. Я ленивая ведьма, зачем мне эти думы? Сегодня есть дела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свежую мантию, Лина вышла из комнаты и столкнулась с Энни, которая принесла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Лина, у тебя еще что-то болит? — с тревогой спросила Энни. — Может, всё же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Лина отмахнулась и заглянула за спину девушки. — А где Сибилл? Её нет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вчера упоминала про аренду жилья, — Энни моргнула. — Сестренка Сибилл ушла договариваться с хозяином. Она сказала, чтобы мы после завтрака встретились с ней на улице Нарциссов, 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Лины стало тепло. Похоже, эта барышня Сибилл не просто капризничала, а действительно считала её своим другом. Что ж, в будущем можно будет ей помочь, если представится случай. Лина всегда отвечала добром на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едой, которая всё еще отдавала дымком, Лина вместе с Энни вышла из отеля. Спустя двадцать минут они добрались до возвышенности на востоке городка. Здесь стояло множество новых домов, похожих на таунхаусы, большинство из которых были помечены табличками «Сдается».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шумных заводов, а до ближайшего рынка можно было дойти за пять минут. Дома были построены в традиционном стиле Коберна: серые стены, ступенчатые крыши, изящные каменные колонны, но при этом с элементами индустриальной эстетики — правильными формами и лаконичными водостоками.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неплохо. Если учесть, что это пограничный городок, аренда должна стоить около пяти золотых драконов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Лина увидела Сибилл, которая о чем-то беседовала с мужчиной. Лина и Энни подошли ближе, и Сибилл, заметив их, сделала шаг назад и представила: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Джимми, менеджер по продажам квартала Садов.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короткими серыми волосами снял шляпу и прижал её к груди, отвесив изящный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дня, мисс Лина, мисс Энни. Квартал Садов сегодня удостоился чести принять трех прекраснейших цветов, это великая радость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доброе, мистер Джимми, — Лина кивнула. — Все дома на этой улице принадлежат вашей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мисс Лина, — Джимми улыбнулся. — Оба новых комплекса, на юге и севере улицы Нарциссов, продает и сдает наша корпорация «Миланкале». Мы же отвечаем за обслуживание и энергоснабжение.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«Миланкале» — крупная компания, — прошептала Энни Лине. — У них хорошая репутация, их дома есть во многих крупных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мисс Лина, — кивнул Джимми. — Мисс Сибилл уже вкратце рассказала о ваших требованиях. Позвольте мне показать свободные варианты. Уверяю, это будет не так скучно, как вяленая рыба из Ланкастера.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рыбы Лина едва заметно дернула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благодарю… Кстати, по акценту вы не местный? — невзначай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проницательность поразительна, мисс Лина, — Джимми улыбнулся. — Да, моя мать из Соренама, а отец — из Коберна. Разумеется, оба они — преданные верующие богини урожая Виталис, как и я. До тринадцати лет я жил в Соренаме.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благоговейно перекрестился, начертав символ богини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привык целовать руки незнакомым дамам в кобернском стиле, прошу прощения за это, — добавил он с юмором.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городке, кажется, нет храма богини урожая? — заметила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поэтому каждое воскресенье мне приходится ездить на службу в соседний город Галу.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задумчиво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Так, на чем мы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http://bllate.org/book/19686/1935795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