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А-ха-ха... — Сибилла неловко рассмеялась. Будучи аристократкой из Кобельн, она прекрасно знала о весьма сомнительных достижениях армии своей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кстати, сестрица Лина, я тут слышала, что в соседней Империи Соренаум появились новые возможности, — внезапно подала голос Энни. — Говорят, они хотят построить новые типы маготехнических броненосцев, чтобы открыть по-настоящему кругосветные морские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Правда, что ли? — Глаза Лины заблестели, и она мысленно пометила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Лина хочет подзаработать, можно присмотреться к Волгении или Атуму, — в шутку предложила Сибилла.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копать магические кристаллы в ледяных пустошах или искать древние артефакты в песках? — Лина скривила губы. — Совсем недавно в газетах писали, что компания одного горного магната из Волгении обанкротилась...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привыкнет ли сестрица Лина к соренаумской кухне? — не удержалась Энни. — Говорят, тамошние ведьмы могут есть рыбу с жареной картошкой столетней выдержки... а еще есть легендарное блюдо «Звездное небо»...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верно... Если задумываться о еде... то восточная Юйцюэ — тоже неплохой вариант, — в голове у Лины всплыл образ страны, стиль которой напоминал ей родину из далекого прошлого. — В газетах вроде писали, что они запускают какой-то... проект «Девять небес» и сейчас набирают таланты со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слышала, — кивнула Сибилла. — Но говорят, цены на жилье в Юйцюэ кусаются...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это да, проблема, — Лина потерла подбородок. — Впрочем, можно присмотреться к маленькому островному государству Цукимигаока, что рядом с Юйцюэ.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 Цукимигаоке последние два года неспокойно, — прошептала Энни. — Говорят, местное божество, Омицу-но-ками, сбежало в зоопарк дворца Яосинь в Юйцюэ, чтобы работать там лисицей для обозрения, и ни в какую не хочет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Сибилла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Цукимигаоке скандал на всю страну: кричат, что нужно поехать в Юйцюэ и отбить божество силой... Но по слухам, Омицу-но-ками уже подписала контракт с зоопарком и ближайшие десять лет никуда не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вот это характер у божества... то есть, у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Лина мельком виделась с этой лисицей. Кажется, она была неравнодушна к свиным лепешкам из Юйцюэ и так ими увлеклась, что даже смотреть не хотела на подношения в виде жареного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из-за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такого разговора у Лины действительно появилось несколько запасных вариантов. Теперь нужно действовать осторожно,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вспомнила... на следующей неделе в соседнем городе Галлия будет проходить выставка маготехнических достижений. Говорят, это разогрев перед Всемирной ярмаркой в Саэнгре через месяц, — улыбнулась Сибилла. — Есть желание сходить? Масштаб, конечно, не тот, что будет в столице, но там представлено много стран и крупных компаний, которые примут участие в основной выставке.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идем! — в один голос ответили Лина и Энни.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кстати, Сибилла, Энни, вы не знаете, где в этом городке... можно найти недорогое жилье в долгосрочную аренду?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С-с-с... больно... — Тар лежал на кровати, его лицо было замотано бинтами. Женщина средних лет с длинными черными волосами аккуратно мазала его спину целебной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сильно тебя приложила? — Женщина с равнодушным видом разглядывала ссадины на спине Тара. — Почему ты не дал отпор?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напала исподтишка... — угрюмо пожаловался Тар. — Если встречу ее в следующий раз, обязательно заставлю поплатиться!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Войдите... Ой! Да ведь это господин Сибилла! — Стоило черноволосой женщине увидеть вошедшего, как она тут же отставила банку с мазью и с подобострастной улыбкой бросилась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мужчина средних лет с внушительной внешностью, прямой осанкой и правильными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подошел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Слышал, Тара избили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 попытался встать, но резкая боль в пояснице не позволила ему пошевелиться. Он выдавил из себя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глава дома, что заставил вас видеть меня в таком жалком виде...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итоге случилось? — Мужчина строго посмотрел на Тара. — Говорят, ты сам спровоцировал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так, — черноволосая женщина сделала шаг вперед. В глубине ее глаз промелькнул едва уловимый зеленоватый отблеск, она прямо посмотрела в глаза главе дома Сибилла: — Это не вина Тара. Это другая сторона первой напала и избила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да! Это не твоя вина! — Взгляд главы дома на мгновение затуманился, и он вдруг взволнованно схватил Тара за руки: — Это семья плохо тебя защищала! Ты ведь жених Лайни, я обязательно во всем разберусь и заставлю обидчика ответить!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оглянулась и тут же подмигнула Тару. Тот, всё поняв, ответил, как было отрепетировано: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прощения... глава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 опустил голову, изображая муки: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одна деликатная просьба...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дитя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не расследуйте это дело дальше, — голос Тара дрожал от печали. — Та, кто меня избила... это моя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Мужчина вскочил, на его лице отразился шок. — Ты говоришь о той самой...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 той, о которой я уже упоминала! О той злой женщине, которая постоянно устраивает скандалы и издевается над нами, матерью и сыном! — поддакнула черноволосая женщина. — Тар такой добрый, он не смог поднять руку на сестру, вот она его и избила... Ох, дитя мое, ну как можно быть таким мягкосердечным даже после всего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 подыграл, изобразив беспомощность: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она всё еще моя сестра... Да и Лайни — ее подруга...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Мужчина пришел в ярость: — Ты хочешь сказать, что эта дрянная женщина еще и приближается к Лайни?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так... — вздохнула женщина. — Не знаю, что она наговорила нашей госпоже, но когда она избивала бедного Тара, та стояла рядом и просто смотрела...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Неслыханно! — Мужчина с силой ударил кулаком в стену, отчего комната слегка содрогнулась. — Дрянная девчонка... Ну я ей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успокойтесь, успокойтесь... — черноволосая женщина поспешила поддержать старого Сибиллу.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поправляйся, я добьюсь для тебя справедливости. — Мужчина с мрачным лицом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 а это точно хорошая идея? — первым нарушил молчание Тар. — Не слишком ли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сочувствуешь ей? — холодно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боюсь... а вдруг глава дома узнает правду... — прошептал 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Правду? — холодно ответила она. — Правда — это то, что говорят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женщины изогнулись в зловещей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ее схватим, у меня будет тысяча способов заставить ее замолчать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по правилам, применение силы к посторонним требует одобрения Лайни...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это потребует ее одобрения, мой дорогой Тарик, — мягко проговорила женщина. — Помимо твоей сестры, эта непослушная барышня тоже доставляет хлопот...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ничего, наши «союзники» подарят ей вечный сон, — уголки ее губ изогнулись в странной улыбке. — В будущем «барышня Сибилла» тоже станет одной из «нас».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и разобравшись с информацией за день, Лина, не теряя времени, бросилась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отказы Лины, Сибилла настояла, чтобы для нее подготовили номер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не только мягкая кровать и яркий свет, но и горячая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эту жизнь Лина ни разу не принимала горячий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Водоснабжение в отеле Тамир шло прямо из горного ручья под зданием, по слухам, с использованием новейших маготехнических помп из Соренаума, что было куда удобнее традиционных водяных колес.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Вымывшись и вытеревшись, Лина прыгнула на мягкую кровать и быстро завернулась в одеяло, превратившись в гусеницу.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Гадость какая! И что это за выражения лиц были?!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высунула голову из-под одеяла,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я ведьма-лентяйка! Это что, так смешно?!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признаться, было немного смешно...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молодежь, не понимаете вы прелести жизни «ленивой рыбы»! Поживете в грязи этого общества пару лет, тогда поймете!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ни крути, зато теперь не нужно спать на улице или в конюшне.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Сибилла и предлагала Лине жить в отеле бесплатно, та вежливо отказалась и оплатила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друзьями не хочется быть в долгу, в конце концов, она прожила уже две жизни и является взрослой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теперь, получив статус ведьмы, у Лины есть капитал, чтобы прокормить себя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надо посмотреть, что там за подарки от Ассоциации!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Лина, конечно же, не забыла про «набор для повышения ранга», хранящийся в пространственном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сбросила одеяло, спрыгнула с кровати и активировала серебряное кольцо, вывалив всё содержимое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Комплект формы ведьмы, серебряный значок D-ранга, кольцо усиления магии, короткий посох, две пустые магические книги и три купона на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Купоны действовали три года в сертифицированных магазинах Ассоциации и давали безусловную скидку в двадцать процентов на любые товары или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 — три купона на скидку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подошла к зеркалу в полный рост и начала примерять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 — белоснежная рубашка с темно-синей окантовкой на воротнике и манжетах, к которой прилагался узкий галстук в тон с серебряной вышивкой. Она затянула галстук и застегнула верхнюю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явно магической: стоило надеть форму, как она идеально села по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накидка крепилась на груди изящной застежкой, а глубокий вырез рубашки подчеркивал белизну ключиц. Приталенный крой выгодно выделял изгибы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— длинный плащ из плотной темно-синей, почти черной ткани с двумя рядами золотых пуговиц.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рукава с небесно-голубой подкладкой были украшены по краям тонким серебряным узором в виде звездной карты. На поясе висела тонкая цепочка с золотой подвеской в форме шестиконечной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Плиссированная юбка в темно-синих и черных тонах с серебряной вышивкой по подолу сидела плотно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черные полупрозрачные чулки и ботинки на овечьем меху, Лина покрутилась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Неплохо, очень даже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приколола на грудь серебряный значок ведьмы.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значке красовалась большая буква D, внизу — рельефное изображение примулы, а фоном служила шестиконечная звезда, символ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с трудом подавила желание продать значок: с ним будет гораздо проще действовать в качестве ведьмы.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кольцо усиления и взяв в руки посох, она вызвала панель характеристик: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пользователя: Лина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Ведьма (D)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уровень: LV15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Атрибут магии: Огонь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Деньги: 10 золотых драконов, 2 серебряных льва, 7 медных оленей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Снаряжение: Шляпа ведьмы (голова), Качественная форма ведьмы (тело), Качественные сапоги ведьмы (ноги)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 бонус комплекта (2/3): Сопротивление магическому урону +20%, Физическая защита +10, Магическая защита +20 (Усиление: нет, уровень пользователя недостаточен, бонусы характеристик снижены на 30%)]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Аксессуары: Кольцо усиления магии [Расход маны -10%, Магический урон +5%]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Оружие: Отличный посох [Магическая атака +60, Магический урон +20% (Усиление: нет, уровень пользователя недостаточен, бонусы характеристик снижены на 30%)]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Магия: Огненный шар, Гадание, Клонирование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Физ. атака: 1, Маг. атака: 40, Физ. защита: 15, Маг. защита: 30, HP: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боевой мощи: 50 (D)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Титул: [Ведьма-лентяйка]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Боевая мощь выросла больше чем в два раза! Вот только можно ли сменить титул?!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«Качественный комплект»... чуть выше моего нынешнего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оружие и снаряжение делятся на шесть рангов: Обычное, Качественное, Отличное, Эпическое, Легендарное,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качественного снаряжения рекомендуется 20-й уровень (большинство ведьм D-ранга имеют уровень 20-30), поэтому Лина не может активировать все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уверена, что достигнет 20-го уровня в течение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нужно еще докупить шляпу, если память не изменяет, она самая дорогая часть 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дали три купона, жадные же в этой Ассоциации ведьм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 про себя, Лина убрала лишние вещи и подошла к столу, где лежала та самая справка.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Фантазия... что у нее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образ маленькой девушки, которая вечно выглядела так, будто не выспалась.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Десяти великих ведьм Фантазия была самой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Лина ее узнала, Фантазия покидала Великую библиотеку Астрании лишь однажды — во время битвы с финальным боссом. Обычно она проводила время в Саду сияния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магический атрибут — «Судьба» или «Причинность».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не рассказывала о прошлом, а в описании игры о ней было всего пара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«Ведьма, существующая на краю времени, плетущая замкнутый круг причинности, всё еще не теряющая надежды найти развилку 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меня обнаружила, почему не пришла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сидела на кровати, скрестив ноги, и никак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остальные Десять ведьм тоже не собираются ее трогать, иначе та молния ударила бы не в Норсена.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впрочем, какая разница. Я ведьма-лентяйка, не стою я того, чтобы S-ранговые ведьмы поднимали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считать это компенсацией за то, что убили меня в прошлой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почему я не чувствую ни капли ненависти к тем, кто «уже однажды меня убил»?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навалилась волной, веки стали тяжелыми...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я правда была убита 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мысль растворилась в мерном дыхании, и Лина погрузилась в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Звезда, ты чего зависла,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вернул Лавинию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это я думала?..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точно, надо найти ведьму судьбы, чтобы она дала новое пророчество.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витражные окна святилища, бросая цветные блики на мраморный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Лавиния обернулась к девушке с короткими каштановыми волосами и кошачьими ушками: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Ветер, ты не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храм, те штуки, что сдерживает статуя, опять ведут себя беспокойно, мяу, — кошкодевочка беспомощно покачала головой и вдруг принюхалась к Лавинии.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ты, ты чего?! — Лавиния вздрогнула и инстинктивно отпрянула, но та ухватила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мне вдруг показалось, что от тебя пахнет странно, мяу? — Девушка наклонила голову, внимательно разглядывая Лавинию, а потом покачала головой: — Наверное, показалось. Но усталость точно не притворяется. Звезда, тебе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Лавиния щелкнула пальцами, и перед ней возникло водное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отражалась девушка с длинными черными волосами, сверкающими золотыми глазами и в новой качественной форме ведьмы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«Лавиния» вспомнила всё. Вспомнила, как она, будучи «Линой»...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дела?! Я что, переместилась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это чувство... похоже на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я сохраняю ясность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насторожилась, отступила на шаг и принялась внимательно изучать кошкодевочку. Та с любопытством разглядывала ее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ведьма ветра, Сесилия Филин.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в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Звезда, ты чего пялишься на меня? У меня что-то на лице, мяу? — Сесилия моргнула янтарными глазами, ее ушки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помнишь... как меня зовут? — Лина пристально посмотрела ей в глаза. — Я имею в виду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Лавиния Астор, — замялась кошкодевочка и помахала рукой перед Линой: — Ты в порядке?.. Неужели ты правда от усталости с ума сошла,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моей одеждой всё нормально? — Лина сняла значок D-ранга и показала его девушке: — Ты узнаешь этот значок?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Сесилия была в замешательстве от шквала вопросов, но ответила честно: — Нет, всё как вчера, мяу... Значок? Какой значок?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нахмурилась и покрутила серебряный значок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значка не было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обернулась — ее собственная тень тоже была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фигура была высокой, с длинными волнистыми волосами — это была тень «Лавинии»!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есть... в глазах «других» в этом сне я всё еще выгляжу как Лавиния?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осознала серьезную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нормальном сне не бывает таких «ошибок наблюдателя».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— это субъективное восприятие, поэтому, если возникают подобные объективные искажения, есть только одна причина!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принадлежит не ей 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Сесилии: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выучила новую магию скрытности, решила на тебе проверить. Иди по своим делам, у нас обоих полно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а? — Сесилия явно не успевала за ходом мыслей и осталась стоять, глядя вслед уходящей Лине. Через некоторое время она дернула ушами и пробормотала: — Вечно всё скрывает, мяу... — после чего превратилась в порыв ветра и исчезла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http://bllate.org/book/19686/1935794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