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Рукоделию Се Цзиньхуаня обучила его мать Юй Цинъюэ. Вышивала она превосходно и ещё до замужества зарабатывала этим ремеслом, помогая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Чуном она и познакомилась, когда ходила продавать товар в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 влюбился в неё с первого взгляда, два месяца неистово добивался её руки и наконец взял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она вошла в богатый дом, семья Се запретила ей заниматься подобными делами, где приходится показываться на людях. И только когда она слегла от болезни и утратила расположение мужа, она снова взялась за рукоделие, а заодно и обучила ему Се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Шэнь Сюмэй дала ему для починки, была по большей части грубой рабочей одеждой мужчин семьи Сюй, широкой и просторной, вся тёмных, немарких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дела Се Цзиньхуань заметно приободрился. Даже такое простое занятие, как починка одежды, он исполнял на редкость старательно, а движения его были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Сюмэй принесла ему обед, вся одежда в корзинке была уже аккуратно заштопана. Слегка удивлённая, она подала ему плошку и взяла одну из вещей,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Заштопанные места отличались ровными, мелкими стежками, заплаты сидели гладко, без морщин, и, не приглядываясь, вовсе нельзя было заметить следов починки.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Хуань-гэр, да у тебя руки золотые! Это ж куда искусней, чем у тётушки!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засмущался от похвалы, но на душе у него было невероятно радостно. Даже простая, без затей, еда в плошке показалась вдруг гораздо вкуснее, и он управился с ней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Янь вернулся из порта в насквозь пропотевшей от пота одежде. Перед сном он набрал воды, собираясь ополоснуться холодной. Одеваясь, он вдруг задержал взгляд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прошлись по столь мелким стежкам, что следов их было почти не разобрать. Брови его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мамина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Мамину работу он знал: та шила тоже очень хорошо, но такой красоты в стежках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 всём доме, кроме матери, такое тонкое рукоделие мог выполнять лишь тот маленький гэр, что тихо выздоравливал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Яня шевельнулось необычное чувство. Ему вдруг показалось, что эти мелкие, ровные стежки стянули не только края прорехи, но 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подошёл седьмой день. Опухоль на лодыжке Се Цзиньхуаня сильно спала, и он уже мог, опираясь на палку, осторожно прохаживаться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он прожил с чувством глубокого удовлетворения: не только перештопал всю одежду в семье Сюй, но и вышил на светлом лоскуте узор лотоса и подарил такой платок Шэнь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получив платок, радовалась широко улыбаясь. Растить гэра — одно удовольствие, думала она, знает, чем порадовать, не то что её двое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скупясь на похвалы, она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Хуань-гэр, ну до чего ж искусная у тебя работа! Ты погляди на этот лотос — совсем как живой! Куда краше тех платков, что на улице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тётушке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не знал, как выглядят платки, что продают на улице, но, слыша эти слова, в душе у него мелькнула мысль: а не вышить ли и ему несколько платков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выходила у него из головы. Поразмыслив, он решил,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заработать денег, чтобы вернуть семье Сюй долг за лекарство. Нельзя было без конца жить и есть здесь на дармовщину. К тому же семья Сюй небогата, и прокормить лишнего человека вовсе не так просто, как добавить лишнюю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вышивания платков нужны были деньги на хлопковую ткань и цветные нитки. А он сейчас остался без гроша. Приходилось пока подавить эту идею и отложить до тех пор, пока он не доберётся до дома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семьи Сюй была вся заштопана, и Се Цзиньхуань снова остался без настоящего дела. Лежать он больше не мог и, опираясь на палку,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Сюмэй развела огонь и готовит еду в кухонной пристройке, он подошёл и, усевшись, помог ей мыть и перебирать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поначалу попыталась его отговорить, но потом, видя, что с ним не сладить,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становились всё теплее, и Се Цзиньхуань уже осмеливался обращаться с маленькими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под вечер отец Сюй повёл Сюй Юя к деревенскому старосте, а Сюй Янь ушёл на дальний холм за хворостом. Так вышло, что ни отца, ни сыновей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подковылял к Шэнь Сюмэй и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последние дни я всё чувствую себя нечистым, да и голова зудит нестерпимо. Можно мне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 хочешь? — Шэнь Сюмэй и сама давно хотела его помыть. Дни стояли душные и жаркие; день-два не помоешься — и всё тело уже ноет. Но нога у Се Цзиньхуаня всё ещё болела, и она не решалась отпустить его мыться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мыться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жди. Сейчас согрею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вскипятила целый котёл воды. Когда вода закипела, она зачерпнула её деревянным тазом, вылила в бадью в маленькой каморке позади кухни, разбавила холодной водой и, попробовав рукой, убедилась, что как раз впору. Только тогда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готова, иди мойся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Се Цзиньхуань взял сменную одежду и, опираясь на палку, открыл низенькую дверцу. За ней обнаружилась тесная банная каморка, где в семье Сюй специально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прикрыл дверь, скинул с себя грязную одежду и принялся поливать себя из деревянного черпака. На скамеечке рядом лежал плод мыльного дерева. Стоило намочить его — и он давал много пены; нанесённая на волосы, пена смывала большую часть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Се Цзиньхуань почувствовал, как разом полегчало всему телу, и наконец исчезло это липкое, сальное ощущение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мокрыми волосами в доме сидеть душно, а сейчас уж и солнце село. Ветерок обдувает славно. Посиди-ка во дворе, просуши их, — предложила Шэнь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и сам подумывал об этом. Он потихоньку доковылял до старого зизифуса посреди двора. Шэнь Сюмэй приставила к дереву старый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вздумай никуда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послушно сел. Лучи заката тотчас объяли его. Сощурившись, он закинул полувлажные волосы за спину, подставив их лёгкому дуновению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ветер, полный свежести трав и листвы, коснулся его лица. Он глубоко вдохнул, и, казалось, тяжёлый груз на сердце, что давил все эти дни, тоже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возвращался с вязанкой дров с дальнего холма. На плече он тащил бревно толщиной с ногу. Сбросив его у ворот на землю, он по привычке направился было к колодцу набрать воды — и тут, подняв глаза, увидел сидящего в бамбуковом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гэр был одет в просторную старую одежду и выглядел особенно хрупким. Густые, чёрные как смоль, длинные волосы его были распущены и в солнечных лучах струились влажным, переливчатым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слегка отвернувшись и прикрыв глаза. Белоснежный изгиб шеи и тонкая линия ключицы были обнажены в вырезе ворота. Последние отсветы заката падали на его лицо; длинные ресницы безмятежно покоились долу. Вся его фигура дышала сонной, беззащитной негой и абсолютным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Сюй Яня приросли к земле. Он так и стоял,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Се Цзиньхуаня он ещё не видел. Ни страха, ни тревоги — одно лишь полное расслабление. Такой тихий, будто целиком растворился в этом вечернем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Сюй Яня пересохло, а сердце глухо и тяжело билось в груди. Он заставил себя отвести взгляд, подошёл к колодцу и молча набрал воды, ополаскивая руки. Ледяная вода стекала по рукам, но никак не могла унять это слишком частое сердцебиение. Вытерев руки, он снова, уже безотчётно, перевёл взгляд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Янь никуда не ушёл. Он отыскал несколько гладких веток зизифуса, взял в чулане острый короткий нож и принялся медленно обстругивать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так и мелькало в его загрубевших пальцах; стружка летела во все стороны. Он строгал очень сосредоточенно 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обстругать как можно глаже, чтобы ни малейшего заусенца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Сюмэй, заметив, что он возится уже долгое время, не удержалась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мастеришь?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упражняюсь. Проверяю, остер 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явно не поверила и шагнула было поближе, чтобы разглядеть, но Сюй Янь с проворством, прибрал то, что было у него в руках, и завёл руку с этой вещью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таинственный какой! Выглядит со стороны — будто тайком мастерит что-то для того кто по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снова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немного соображал, наши предки давно бы в гробах перевернулись!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видя, что она опять готова разразиться тирадой, не стал больше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начале года он вернулся живым с пограничья, мать ни дня не знала покоя: то и дело жужжала ему в уши, что надо 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сваха наведывалась к ним четыре или пять раз. Называла и девушек, и гэров. Но он вдоволь насмотрелся на жизнь и смерть и не имел ни малейшего желания обзаводиться семьёй. Всем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этим очень расстроилась и при каждом удобном случае принималась его журить.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Сюмэй вздохнула. Ей уже было не до того, чтобы разбираться, что там мастерит её старший сын. Покачав головой,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старшенький — вот уж печаль так печаль для её материнского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попал под принудительный набор в армию, пять лет провёл солдатом на границе и только в начале этого года вернулся домой. Сейчас ему почти двадцать один, а нет даже и намёка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Незамужние девушки и неженатые гэры в деревне на него и не смотрят: кому он слишком беден, кому — чересчур стар. Да и сам он хорош: целыми днями ходит с каменным лицом, слова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ей ещё так ждать, когда наконец она увидит свою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http://bllate.org/book/19685/1949390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