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Сюмэй, видя, как ему муторно, тут же протянула миску с костным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На-ка, отвар горький, запей супчиком, перебей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Костный бульон томили невесть сколько, он уварился до молочной белизны и источал густой мясной аромат, от которого у Се Цзиньхуаня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залился краской до ушей и непроизвольно прижал ладонь к предательски подавшему голос животу. Опустив голову, он не смел взглянуть, какое выражение лиц было у Шэнь Сюмэй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не нашла в этом ничего особенного: с учётом времени в дороге человек проспал трое суток — вот и проголодался, что ж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Яньэр, сходи-ка быстренько к очагу, принеси миску горячей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скользнул взглядом по зардевшемуся лицу юноши, ничего не сказал и снова повернул в сторону кухонной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давящий своим присутствием человек ушёл, Се Цзиньхуань немного расслабился. Взяв из рук тётушки костный бульон, он вежливо проговорил: «Благодарю, тётушка», — и с жадностью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бульон и съев миску жидкой рисовой каши, он почувствовал, что желудок больше не сводит так сильно, сил заметно прибавилось, да и горло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 Шэнь Сюмэй, он сам заговорил о том, откуда взялся: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на самом деле я вовсе не бродяга и не нищий. Меня зовут Се Цзиньхуань, я родом из уезда Чэнъань. Я... я сбежал из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Шэнь Сюмэй мгновенно ухватилась за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этого маленького гэра постигла дома беда и он скитается без крова. Она уже была готова приютить его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ожидала, что этот с виду юный гэр не только не мал годами, но и смелости не занимает. Родители живы-здоровы, а он один посмел убежать из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Янь тоже был изумлён.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выглядел таким нежным и кротким, нрав имел, по всему видно, послушный, и смелостью, кажется, не отличался. Никак не походил на того, кто способен на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должно было случиться, чтобы пугливый гэр предпочёл страдать на чужбине, лишь бы покинуть родной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вспомнив об отце, Се Цзиньхуань помрачнел, и глаза его сами собой снова защипало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слегла от болезни, когда я был ещё совсем мал, и с тех пор не вставала с постели. С того времени отец меня и невзлюбил. Потом он взял себе другую жену, и новая госпожа, полагаясь на его любовь, то била меня, то ругала. В доме мне не стало места, а отец ещё и вознамерился меня отдать... отдать в наложники одному влиятельному и знатному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«наложник» звучало постыдно, и выговорить его было стыдно, но он, превозмогая себя, всё же произнёс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господин был годами старше моего отца, и слава о нём шла плохая. Мама не согласилась и помогла мне бежать, велев искать приюта у семьи деда с бабкой по её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за один раз всю скрытую в душе обиду, он залился слезами, и они, словно порванная нитка жемчуга, градом покатились одна за другой. Он изо всех сил утирал их рукавом, но они всё лились и не 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Сюмэй несколько раз менялось в цвете. Никак не думала она, что подобранный с дороги маленький гэр окажется ребёнком из богатого дома! Дело-то выходило хлопотное!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о последующих злоключениях парня, она мигом отбросила все сомнения прочь. На лице её отразилась смесь сердечной боли и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злодейство-то! Даже лютый тигр не жрёт собственных детёнышей! А этот старый бесстыдник — сущий нелюдь!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она легонько, неуклюжим, но полным участия движением погладила тощую спину Се Цзиньхуаня и мягко, понизив голос,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Хуань-гэр, не плачь. Слезами горю не поможешь, здоровье надорвёшь — не стоит он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всё это время молча стоял в тени дверного проёма. При словах «отдать в наложники знатному господину» руки его, опущенные вдоль тела, сами собой сжались в кулаки, так что побелели костяшки, а в глубине глаз промелькнул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тонкую фигуру на постели, чьи плечи вздрагивали от плача, и непонятная тяжесть на сердце стала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рыдания Се Цзиньхуаня начали стихать. Выплеснув горе, он почувствовал, что на душе даже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тётушка, спасибо вам, старший брат Сюй. Если б не вы, я, верно, так бы и умер на полпути. Эту милость я запечатлел в сердце, и когда-нибудь, при случае, отплачу за неё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поглядел на простую деревенскую женщину перед собой и украдкой бросил взгляд на высокую, безмолвную, как гора, фигуру в дверях. В сердце его поднялась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и вправду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Сюмэй, слыша такие речи, тоже порадовалась в душе. Ребёнок знает правила приличия, умеет быть 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будет. Ты только очнулся, не утомляйся.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послушно кивнул и с помощью Шэнь Сюмэй улёгся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вывела старшего сына наружу и заодно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семье Сюй текли тихо и безмятежно. Через день Шэнь Сюмэй непременно варила Се Цзиньхуаню укрепляющий бульон. Отец Сюй, хоть и не умел говорить ласковых слов, всякий раз после забоя свиньи оставлял дома самые лучшие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кости, конечно, больших денег не стоили, но за цзинь всё же можно было выручить семь-восемь медяков. Младший сын в семье и учился, и постоянно нуждался в лекарствах, так что жили они в большой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скопленные за эти годы деньги ушли подчистую несколько дней назад на поездку в уезд на экзамены. Теперь же приходилось и вовсе затянуть пояса потуже.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человеком сдержанным и немногословным. Когда забивали свинью, он вместе с отцом выходил торговать к лотку. Когда свинины не было, шёл в порт на подённую работу. Уходил спозаранку и возвращался затемно, так что видеть его можно было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соблюдая запрет на близость меж мужчинами и гэрами, он с того самого дня, когда Се Цзиньхуань впервые пришёл в себя, больше не заходил в эту комнату. Лёжа в постели, Се Цзиньхуань мог лишь изредка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хотя и был учёным человеком, оказался вовсе не чопорным, как представлялось Се Цзиньхуаню. Напротив, нрава он был на редкость живого. Видя, что больной скучает, он приносил книжки с картинками и рассказывал по ним истории или делился забавными деревенскими новостями, помогая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Цзиньхуаня было тепло. Семья Сюй казалась ему замечательной: без излишних условностей, без бесконечных козней и интриг. Всё было просто, безыскусно, но дарило чувство покоя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размечтался, как было бы хорошо, будь и он ребёнком в этой семье. Но фамилия его была Се. Се из уезда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Провалявшись в постели пять дней, Се Цзиньхуань начал испытывать настоящие угрызения совести. Он чувствовал себя конченым калекой 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за ним ухаживали, а он лишь смотрел, как тётушка хлопочет по хозяйству, как дядюшка Сюй и старший брат Сюй уходят затемно и возвращаются затемно, и даже болезненный Сюй Юй помогает кормить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понял, что семья Сюй небогата. Стены дома были из утрамбованной глины, крыша — соломенная. Вся мебель — старая, ветхая, явно служившая много-много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всём этом они приютили и содержали его — совершенно чужого человека. Мысль об этом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дня лучи солнца косо струились сквозь оконную решётку. Шэнь Сюмэй сидела во дворе на низенькой скамеечке и зашивала протёртую одежду отца Сюй. Иголка с ниткой так и мелькали в её огрубевших, но ловких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через окно издали наблюдал эту картину, и в голове у него созрело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— он нарочно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Сюмэй, заслышав оклик, бросила иголку с ниткой и вошла в дом. С участием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Хуань-гэр? Пить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покачал головой, нервно теребя пальцами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видел, вы шьёте одежду. Я в детстве немного учился у мамы рукодельничать. Хоть моё мастерство с вашим и не сравнится, но поставить заплатку или пришить пуговицу я, наверное,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говорил, тем тише становился его голос, а щёки заливал жаркий румянец — он страшился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целыми днями лежать тоже тяжело. Если вы не побрезгуете, не могли бы вы дать мне какую-нибудь работу? Я обещаю, что ничего не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на мгновение опешила. Встретившись с осторожной мольбой и неуверенностью во взгляде маленького гэра, она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тяготится тем, что даром ест чужой хлеб», — осенило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неё стало и горько, и сладко. До чего ж понятливый ребёнок! И как только у его отца хватило совести, ослепнув, довести такого хорошего парня до последней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какая же тут может быть брезгливость? — на лице Шэнь Сюмэй расцвела улыбка. — Что ты готов помочь, о том тётушка могла бы только мечтать! Как раз кстати, а то у меня от долгого шитья в глазах темнеет, старая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проворно принялась рыться в корзинке для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давай сразу уговоримся, — она положила иголки, нитки и старую корзинку с несколькими вещами, требующими починки, под руку Се Цзиньхуаню. — Шить только сидя, потихоньку. Утомляться нельзя! Чуть голова закружится или руки заноют — сразу бросай и отдыхай! Понял? А не то тётушка тебе больше ни за что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Цзиньхуаня мгновенно просияли, и унылое выражение на лице сменилось живым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закивал, боясь, как бы Шэнь Сюмэй не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запомнил, тётушка, будьте спокойны. Я буду делать всё неспеша и не перетружусь.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Сюмэй, видя тот свет, что зажёгся меж его бровей, и то сосредоточенное выражение, с которым он взял иголку, тоже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выбрала несколько вещей, где износ был невелик и латать было легче. Так и желание его будет исполнено, и сам он не переутомится.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со всей бережностью принял корзинку с рукоделием. Когда подушечки пальцев коснулись грубой ткани и холодной иглы, на душе у него наконец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не уйдёт, он тоже сможет выполнять хоть какую-то работу, чтобы отблагодарить семью Сюй за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