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Цзиньхуань очнулся, было уже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разбудила тупая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 левой ноги пришла тяжёлая, острая боль, а следом нахлынули жгучая сухость в горле и разлитая по всему телу ноющая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разлепил веки. Взгляду предстали низкие потолочные балки, сухие, пошедшие трещинами земляные стены и ветхое окно, сквозь которое сочился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густо пропитан запахом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оборвалась на том пустынном казённом тракте. Отчаяние и острейшая боль поглотили сознание Се Цзиньхуаня; всё это время он пробыл в лихорадочном забытьи и совершенно не помнил того, что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обстановка вселила в него тревогу. Он инстинктивно попытался приподняться, чтобы осмотреться, но потревожил больную ногу, и её тут же пронзила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 тем, что было прежде, боль стала несравнимо слабее. С усилием он подтянулся и, подложив под спину подушку, сел, опираясь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проделал, на лбу у него проступила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напряжённо вскинул глаза и увидел, как в комнату вошла женщина лет сорока. Заметив, что он очнулся, она посмотрела на него с изумлением и радостным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приблизилась к кровати и протянула руку, чтобы пощупать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инстинктивно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Сюмэй застыла в воздухе. «Надо же, — подумала она, — какой пугливый да стеснительный этот маленький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обиделась, непринуждённо отдёрнула руку, и на лице её сохранилась прежняя добрая улыбка:</w:t>
      </w:r>
    </w:p>
    <w:p w:rsidR="00BB20FC" w:rsidRPr="00357A74" w:rsidRDefault="00357A74" w:rsidP="00BB20FC">
      <w:pPr>
        <w:jc w:val="left"/>
        <w:rPr>
          <w:sz w:val="28"/>
          <w:lang w:val="en-US"/>
        </w:rPr>
      </w:pPr>
      <w:r w:rsidRPr="00357A74">
        <w:rPr>
          <w:sz w:val="28"/>
          <w:lang w:val="en-US"/>
        </w:rPr>
        <w:t>— Не бойся, тётушка только хотела проверить, спал ли жар. Но, глядя на тебя, думаю, всё уже в порядке, большой беды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она исподтишка разглядывала Се Цзиньхуаня.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весь в грязи, и она толком ничего не разглядела. Теперь же, чисто умытый, да ещё с открытыми глазами, он слишком уж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 белая и нежная, будто никогда и солнца не видела, совсем не чета их деревенским. Уж не гэр ли он из обедневшей богатой семьи, с которым приключилось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смотрел на эту просто одетую, но опрятную и расторопную женщину, приоткрыл рот и спросил сиплым голосом:</w:t>
      </w:r>
    </w:p>
    <w:p w:rsidR="00BB20FC" w:rsidRPr="00357A74" w:rsidRDefault="00357A74" w:rsidP="00BB20FC">
      <w:pPr>
        <w:jc w:val="left"/>
        <w:rPr>
          <w:sz w:val="28"/>
          <w:lang w:val="en-US"/>
        </w:rPr>
      </w:pPr>
      <w:r w:rsidRPr="00357A74">
        <w:rPr>
          <w:sz w:val="28"/>
          <w:lang w:val="en-US"/>
        </w:rPr>
        <w:t>— Тётушка, где...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расслышав его севший голос, подошла к столу, налила плошку тёплой воды и протянула ему.</w:t>
      </w:r>
    </w:p>
    <w:p w:rsidR="00BB20FC" w:rsidRPr="00357A74" w:rsidRDefault="00357A74" w:rsidP="00BB20FC">
      <w:pPr>
        <w:jc w:val="left"/>
        <w:rPr>
          <w:sz w:val="28"/>
          <w:lang w:val="en-US"/>
        </w:rPr>
      </w:pPr>
      <w:r w:rsidRPr="00357A74">
        <w:rPr>
          <w:sz w:val="28"/>
          <w:lang w:val="en-US"/>
        </w:rPr>
        <w:t>— Да ты молчи уж! Сперва водички выпей, горло промочи.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у Се Цзиньхуаня и впрямь саднило немилосердно. Он принял из её рук глиняную плошку, проговорил: «Благодарю, тётушка», — и, взяв в ладони, принялся пить мелкими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придвинула стул и села, отвечая на его прежний вопрос:</w:t>
      </w:r>
    </w:p>
    <w:p w:rsidR="00BB20FC" w:rsidRPr="00357A74" w:rsidRDefault="00357A74" w:rsidP="00BB20FC">
      <w:pPr>
        <w:jc w:val="left"/>
        <w:rPr>
          <w:sz w:val="28"/>
          <w:lang w:val="en-US"/>
        </w:rPr>
      </w:pPr>
      <w:r w:rsidRPr="00357A74">
        <w:rPr>
          <w:sz w:val="28"/>
          <w:lang w:val="en-US"/>
        </w:rPr>
        <w:t>— Место здесь — деревня Сюй. Мой муж носит фамилию Сюй. Несколько дней назад как двое моих сыновей на обратном пути из уезда повстречали тебя. Ты лежал на обочине без сил, нога была сильно изранена, да и сам горел в жару и бредил. Они и отвезли тебя в лечебницу показать лекарю. Жаль только, что ты всё время лежал без сознания, и где твой дом они не смогли узнать. Не бросать же тебя там одного, вот и взяли на себя смелость привезти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омыла пересохшее горло, и мысли в голове у Се Цзиньхуаня немного прояснились. Он скользнул взглядом по своей натуго перебинтованной левой ноге: было видно, что обработку делал знающий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этой тётушки оказались поистине великодушными людьми: не только подобрали его у дороги, но и вылечили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Цзиньхуаня вдруг всколыхнулось тёплое, щемящее чувство благодарности. Родной отец норовил столкнуть его в пропасть, а совершенно чужие незнакомцы согласились спасти его в час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от подступивших слёз:</w:t>
      </w:r>
    </w:p>
    <w:p w:rsidR="00BB20FC" w:rsidRPr="00357A74" w:rsidRDefault="00357A74" w:rsidP="00BB20FC">
      <w:pPr>
        <w:jc w:val="left"/>
        <w:rPr>
          <w:sz w:val="28"/>
          <w:lang w:val="en-US"/>
        </w:rPr>
      </w:pPr>
      <w:r w:rsidRPr="00357A74">
        <w:rPr>
          <w:sz w:val="28"/>
          <w:lang w:val="en-US"/>
        </w:rPr>
        <w:t>— Спасибо вам, тётушка. Спасибо старшему брату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поставила плошку. Видя, какой он кроткий да покладистый, она наконец не сдержала зуд в руках, протянула ладонь и погладила его по голове. На сей раз Се Цзиньхуань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Шэнь Сюмэй обрадовалась, и голос её сам собой сделался ещё мягче:</w:t>
      </w:r>
    </w:p>
    <w:p w:rsidR="00BB20FC" w:rsidRPr="00357A74" w:rsidRDefault="00357A74" w:rsidP="00BB20FC">
      <w:pPr>
        <w:jc w:val="left"/>
        <w:rPr>
          <w:sz w:val="28"/>
          <w:lang w:val="en-US"/>
        </w:rPr>
      </w:pPr>
      <w:r w:rsidRPr="00357A74">
        <w:rPr>
          <w:sz w:val="28"/>
          <w:lang w:val="en-US"/>
        </w:rPr>
        <w:t>— Лекарь сказал: косточку на лодыжке вправили, но повреждения мышц и сухожилий так быстро не заживают. Нужно как минимум полмесяца полного покоя. Так что это время поживёшь пока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матери Юй Цинъюэ, ещё не относился к Се Цзиньхуаню с подобной добротой. Слуги же в поместье, пользуясь поддержкой второй госпожи, только и делали, что обижали его да помыкали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узелок по дороге отняли какие-то бродяги и нищие. Теперь он остался совсем без гроша и не представлял, как сможет отплатить за эту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носу у него защипало:</w:t>
      </w:r>
    </w:p>
    <w:p w:rsidR="00BB20FC" w:rsidRPr="00357A74" w:rsidRDefault="00357A74" w:rsidP="00BB20FC">
      <w:pPr>
        <w:jc w:val="left"/>
        <w:rPr>
          <w:sz w:val="28"/>
          <w:lang w:val="en-US"/>
        </w:rPr>
      </w:pPr>
      <w:r w:rsidRPr="00357A74">
        <w:rPr>
          <w:sz w:val="28"/>
          <w:lang w:val="en-US"/>
        </w:rPr>
        <w:t>— Спасибо, тётушка. Вы — великодушный человек,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видя его покрасневшие глаза и то, что он вот-вот расплачется, снова смягчилась сердцем. Она переменила тему:</w:t>
      </w:r>
    </w:p>
    <w:p w:rsidR="00BB20FC" w:rsidRPr="00357A74" w:rsidRDefault="00357A74" w:rsidP="00BB20FC">
      <w:pPr>
        <w:jc w:val="left"/>
        <w:rPr>
          <w:sz w:val="28"/>
          <w:lang w:val="en-US"/>
        </w:rPr>
      </w:pPr>
      <w:r w:rsidRPr="00357A74">
        <w:rPr>
          <w:sz w:val="28"/>
          <w:lang w:val="en-US"/>
        </w:rPr>
        <w:t>— Проголодался, наверно? Я сварила бульон на косточке. Сейчас принесу тебе мисочку горяченького.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заметил, что женщина собирается выйти, и торопливо окликнул:</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общался с людьми за пределами дома и мало что понимал в житейских делах. Знал лишь, что человеческие отношения непросты и беспричинная помощь непременно строится на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слуг в семье Се: чтобы выслужиться перед второй госпожой, они без всякого повода обижали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тётушка сейчас помогает ему тоже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не договорил, сгорая со стыда. Пальцы его неосознанно вцепились в колючее домотканое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замерла на шагу и обернулась к нему.</w:t>
      </w:r>
    </w:p>
    <w:p w:rsidR="00BB20FC" w:rsidRPr="00357A74" w:rsidRDefault="00357A74" w:rsidP="00BB20FC">
      <w:pPr>
        <w:jc w:val="left"/>
        <w:rPr>
          <w:sz w:val="28"/>
          <w:lang w:val="en-US"/>
        </w:rPr>
      </w:pPr>
      <w:r w:rsidRPr="00357A74">
        <w:rPr>
          <w:sz w:val="28"/>
          <w:lang w:val="en-US"/>
        </w:rPr>
        <w:t>— Глупый ты ребёнок, к чему эти слова? Неужто кто-то из нас польстился на твои вещи? Живи спокойно, первым делом поправляй здоровье, а об остальном после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твёрдо, с той решительностью, что дарит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Цзиньхуаня мгновенно заволокло горячей влагой, а горло сжал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Сюмэй вышла за дверь, как наткнулась на старшего сына Сюй Яня, который как раз собирался войти с плошкой густого чёрного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проснулся? — Сюй Янь старательно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только что попил водички. Выглядит бодро, но сильно напуган и мысли у него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забрала у него из рук плошку с лекарством.</w:t>
      </w:r>
    </w:p>
    <w:p w:rsidR="00BB20FC" w:rsidRPr="00357A74" w:rsidRDefault="00357A74" w:rsidP="00BB20FC">
      <w:pPr>
        <w:jc w:val="left"/>
        <w:rPr>
          <w:sz w:val="28"/>
          <w:lang w:val="en-US"/>
        </w:rPr>
      </w:pPr>
      <w:r w:rsidRPr="00357A74">
        <w:rPr>
          <w:sz w:val="28"/>
          <w:lang w:val="en-US"/>
        </w:rPr>
        <w:t>— Отвар дай-ка мне. А ты принеси ему миску костного бульона. Кстати,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в соседнюю деревню за свиньями, — ответил Сюй Янь, но взгляд его уже скользнул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гэр уже пришёл в себя и, опершись на спинку кровати, рассеянно разглядывал свою раненую ногу. Как раз под этим углом ему открывался вид на белоснежную, изящно изогнутую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уловив исходящее от двери внимание, маленький гэр поднял глаза. Его прекрасные, словно лепестки персика, глаза подёрнулись влажным туманом, уголки глаз покраснели. Застывшим, отсутствующим взглядом он уставился прямо на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же вдруг почувствовал, как что-то с силой ударило его прямо в грудь, и он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ему доводилось видеть уже много раз, но Се Цзиньхуаня с открытыми глазами он увидел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простой и грубый. Перебрав в уме все слова, он под конец смог выдавить лишь одно: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той броской, пёстрой красотой, а... чистотой, от которой режет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 Шэнь Сюмэй странно посмотрела на сына, заметив, что он застыл, уставясь в комнату, и лицо его приняло необычное выражение. Она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усмешкой поддела:</w:t>
      </w:r>
    </w:p>
    <w:p w:rsidR="00BB20FC" w:rsidRPr="00357A74" w:rsidRDefault="00357A74" w:rsidP="00BB20FC">
      <w:pPr>
        <w:jc w:val="left"/>
        <w:rPr>
          <w:sz w:val="28"/>
          <w:lang w:val="en-US"/>
        </w:rPr>
      </w:pPr>
      <w:r w:rsidRPr="00357A74">
        <w:rPr>
          <w:sz w:val="28"/>
          <w:lang w:val="en-US"/>
        </w:rPr>
        <w:t>— Чего это ты там высматриваешь, с таким-то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резко очнулся, будто обжёгшись, и торопливо отвёл глаза. Кадык его дёрнулся вверх-вниз, а голос прозвучал сдавленно:</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он больше не стал.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тихонько хмыкнула и с отваром вошла в комнату. Она вложила плошку в ладони Се Цзиньхуаня:</w:t>
      </w:r>
    </w:p>
    <w:p w:rsidR="00BB20FC" w:rsidRPr="00357A74" w:rsidRDefault="00357A74" w:rsidP="00BB20FC">
      <w:pPr>
        <w:jc w:val="left"/>
        <w:rPr>
          <w:sz w:val="28"/>
          <w:lang w:val="en-US"/>
        </w:rPr>
      </w:pPr>
      <w:r w:rsidRPr="00357A74">
        <w:rPr>
          <w:sz w:val="28"/>
          <w:lang w:val="en-US"/>
        </w:rPr>
        <w:t>— Давай, выпей снадобье, тогда и сил наберёшься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взял плошку в руки. Стенки её были ровно той температуры, что надо. Горький запах трав так и шибал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одним духом осушить её, как вдруг снова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вздрогнул. Поднял глаза и увидел человека, стоявшего в трёх шагах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очень высок, с широкими плечами; от всей его фигуры веяло невероятной, давящей силой, от которой Се Цзиньхуаню безотчётно стало не по себе. Он невольно стиснул в пальцах плошку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и есть мой спаситель, старший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гнетущее чувство, он поднял взгляд. У мужчины было лицо с резкими, твёрдыми чертами, кожа здорового пшеничного оттенка, прямой нос и плотно сжатые тонкие губы. Наружность его можно было назвать привлекательной и мужественной.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 глаза бросались эти глаза — глубокие, спокойные, точно бездонный пруд, не тронутый осенней рябью. И сейчас эти глаза были устремлены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занервничал под этим взглядом, поспешно опустил голову, не смея смотреть дольше. Тонкие пальцы его судорожно теребили плошку с отваром. Еле слышно он проговорил:</w:t>
      </w:r>
    </w:p>
    <w:p w:rsidR="00BB20FC" w:rsidRPr="00357A74" w:rsidRDefault="00357A74" w:rsidP="00BB20FC">
      <w:pPr>
        <w:jc w:val="left"/>
        <w:rPr>
          <w:sz w:val="28"/>
          <w:lang w:val="en-US"/>
        </w:rPr>
      </w:pPr>
      <w:r w:rsidRPr="00357A74">
        <w:rPr>
          <w:sz w:val="28"/>
          <w:lang w:val="en-US"/>
        </w:rPr>
        <w:t>— Благодарю старшего брата Сюя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всё ещё был сиплым и не слишком приятным на слух. Сюй Янь не придал этому значения и коротко ответил: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Сюмэй, видя, что маленький гэр всё медлит с лекарством, напомнила:</w:t>
      </w:r>
    </w:p>
    <w:p w:rsidR="00BB20FC" w:rsidRPr="00357A74" w:rsidRDefault="00357A74" w:rsidP="00BB20FC">
      <w:pPr>
        <w:jc w:val="left"/>
        <w:rPr>
          <w:sz w:val="28"/>
          <w:lang w:val="en-US"/>
        </w:rPr>
      </w:pPr>
      <w:r w:rsidRPr="00357A74">
        <w:rPr>
          <w:sz w:val="28"/>
          <w:lang w:val="en-US"/>
        </w:rPr>
        <w:t>— Сперва выпей отвар,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Цзиньхуань очнулся от ступора. Затаив дыхание, он одним духом опрокинул лекарство в рот. Густая горечь взрывом разлилась во рту, да так, что всё его лицо сморщилось, а желудок перевернуло.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перетерпел и не дал себе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должно поправиться как можно скорее. Нельзя так без конца обременять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http://bllate.org/book/19685/1949378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