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повозка тряслась и качалась на ухабах, пока наконец не остановилась перед воротами небольшого деревенского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озаряли приземистую мазанку во дворе, покрывая бедное жилище тёплой позолотой. Как раз подошёл час готовить ужин, и над крышей вился тонкий дымок очага, медленно растворяясь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бесконечная дорожная тряска так и не привела Се Цзиньхуаня в чувство. Боль в раненой ноге саднила, и даже в забытьи брови его оставались крепко сведены, а временами слышался один-другой мучительный стон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всё время следил за его пострадавшей ногой и, стоило раздаться стону, менял положение левой ступни, устраивая её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замерла, Сюй Юй первым соскочил на землю, распахнул ворота и быстрым шагом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собрался вынести юношу, но возница вцепился в него, не пуская. Мол, перепачкали повозку — надо чистить, а ещё они должны были сойти прямо в городке, а провёз он их лишний конец — значит, надо доплачивать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медяков!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захотел с ним препираться, заплатил, подхватил так и не очнувшегося Се Цзиньхуаня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Сюй Юя переполошил всех, кто был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пристройки, где помещался очаг, выглянул дюжий, плечистый мужчина средних лет, с необъятной талией и могучим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лица у него тянулся старый бледный шрам, отчего облик казался свирепым. Тёмная кожа лоснилась от пота. Это и был отец Сюй Яня и Сюй Юя — Сюй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точил свой видавший виды нож для разделки свинины, но, заслышав голоса вернувшихся сыновей, тут же бросил это занятие, и в голосе его прозвучало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ещё не успела расцвести на его лице, как он краем глаза заметил ношу на руках Сюй Яня. Подойдя ближе и вглядевшись, он шумно втянул воздух, и его круглые, точно медные колокольцы, глаза выпучились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мать честная! Яньэр, это что ж ты за находку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гремел мощно, налитый силой, да так, что куры во дворе захлопали крыльями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главного дома поспешно вышла женщина лет сорока с недоконченной обувной подмёткой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открывшейся картины она тоже ойкнула, едва не выронив подмётку наземь; лицо её выражало совершенное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чей же ребёнок? Как же он так изувечился?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 быстрый взгляд на дорогу за воротами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живо в дом! Там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понёс юношу через двор, но на полпути свернул прямиком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его на кровать. Маленький гэр был без чувств и лишь при соприкосновении с постелью издал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Сюмэй переступить порог следом за ними, как тут же подоспел и отец Сюй. Он нахмурился, и его свирепое лицо вкупе с испытующим взглядом, верно, напугали бы Се Цзиньхуаня, если б тот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женой почти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Откуда этот ребенок? Как ногу-то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кинулся объяснять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мам! Мы его на дороге из уезда подобрали. Он совсем без памяти был. Не могли же мы с братом смотреть, как человек погибает, вот сразу и отвезли его в лечебницу. Лекарь сказал: кость сместилась, не вправить сразу — без ноги останется. А он так и лежал без сознания. Мы и не могли его там бросить одного. Вот... вот и привезли...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выслушал, и брови его сошлись в тугой узел. Он переводил взгляд с едва живого юноши на кровати на своего старшего сына и прогудел густым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подобрать живого человека — ещё куда ни шло. Но это же гэр. Что люди-то скажут, слух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его звучали так, в тоне не слышалось особого укора — скорее, изумление и досада из разряда «как теперь это всё разгребать».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Сюмэй легонько приложила ладонь тыльной стороной ко лбу Се Цзиньхуаня. Убедившись, что жар спал,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зафиксированную дощечками ногу, она тоже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ты глянь, как дитя изранено, лежит недвижим. Разве можем мы его бросить? Не выкидывать же обратно в канаву, на съеденье диким псам?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под напором жены смягчился; свирепое лицо его немного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Помочь, конечно, надо! Неужто мы, семья Сюй, допустим человека погибели? Но... но вот ведь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Се Цзиньхуаня: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неизвестно откуда, и к тому же гэр. Будет жить у нас полмесяца... Сама знаешь, до чего языкасты деревенские бабы. Слухи пойдут, а Яньцзы-то ещё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отмела сомнения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что, Шэнь Сюмэй, стану бояться каких-то сплетниц? Кто посмеет языком чесать — пойду и встану у её порога браниться на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видимо, хорошо знал, на что способна супруга. Почесав в затылке, он благоразумно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устроил больного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понимаю, что вас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привезти его домой, он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было отчаянное, он лежал без сознания. Лекарь сказал: ни рану, ни жар откладывать нельзя, без присмотра никак. Не мог же я бросить его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перевёл взгляд на грубое, но открытое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разговоров — пока он поправляется, я буду держаться в стороне, насколько возможно. Эта комната пока достанется ему. А я переберусь спать к Сюй Юю. Что до его еды — об этом я позабочусь сам. Завтра же выйду с тобой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поглядел в прямой и открытый взгляд сына, потом на несчастного маленького гэра на постели и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ладно! Раз приволок человека в дом — не обратно же теперь выкидывать? Взялись спасать — надо спасать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Шэнь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тут приберись да посмотри, а я пойду к очагу. Сегодня как раз есть хорошая свиная мосла, что я для бульона припас. Вот и поставлю вариться. Очнётся ребенок — будет чем подкрепить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порывисто, по-хозяйски развернулся, и его могучая фигура с прежней кипучей энергией устремилась к очагу, словно и не было никаких ранен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Ладно! — на лице Шэнь Сюмэй расцвела улыбка, и она торопливо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принято, она больше не раздумывала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обратилась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ступай-ка к очагу, вели отцу вскипятить целый большой котёл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к Сюй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беги ко мне в комнату и возьми укладку со старыми вещами, что в самом низу сундука. Там есть несколько вещиц, что я носила по молодости. Выбери что попроще да поскромнее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им поручения, Шэнь Сюмэй торопливым шагом вышла за ворота и вскоре вернулась, ведя за собой чистенького и миловидного гэра лет пятнадцати-шестнадцати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Шуй-гэр, тётушка хотела бы попросить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 не понял, в чём суть, но, заметив серьёзное выражение лица тётушки Шэнь,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скажите,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вкратце пересказала историю Се Цзиньхуаня, опустив, однако, слово «подобрали», и сказала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ко мне дальний племянник со стороны моей родни. Семья его претерпела бедствие, и он остался один-одинёшенек. Еле разыскал нас, чтобы приклонить голову, да вот беда — шёл по дороге, упал и повредил ногу. И жаром его схватило, до сих пор лежит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беда: весь перепачкан так, что не отмыть. Надо бы обтереть да переодеть в чистое, чтоб можно было лечить рану. А у нас в доме одни грубые мужики, руки корявые, несподручно нам. Пришлось тебя просить,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 выслушал, и сердце его сразу же наполнилось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Да, натерпелся же он горя. Тётушка, не волнуйтесь, это дело мне по рукам. Я полегоньку да аккуратненько, приведу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