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у ветхой лачуги в заброшенном углу заднего двора поместья Се уже собралась огромная, галдящая толпа.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и прислужницы колотили в дверь так, что грохот стоял до небес, и без умолку орали: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Цзиньхуань, живо открывай!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Родительское слово да слово свахи — закон! Господин уже дал согласие на этот брак, и пойти на попятную никак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Такому, как ты, гэру, что сам начальник уезда на тебя глаз положил — так это ж благословение, заслуженное в восьми прошлых жизнях! Будь благоразумным, выходи по-хорошему замуж, не задерживай счастливого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Хуан, что верховодила всеми, стояла подбоченившись и уже долгое время бранилась перед дверью. Служанки аж ладони себе отбили, но изнутри не доносилось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по-прежнему оставалась плотно закрытой, без малейших признаков того, что её собираются открывать.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Узкие глазки старой Хуан метали пламя. Она в сердцах обругала никчёмного гэра, который совсем не знает, что для него хорошо, и ткнула пальцем в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двое, вышибайте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слуг послушно шагнули вперёд и с размаху ударили в дверь. Действовали они споро, ничуть не заботясь о том, что перед ними — старший молодой господин поместья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кто в этом доме не знал, что госпожа уже много лет прикована к постели тяжёлой болезнью и вместе со старшим молодым господином давно утратила всякое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в семействе Се всем заправляла вторая госпожа!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дело дойдёт до верхов, господин всего лишь закроет на всё глаза и совершенно точно не станет вмешиваться и наводить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госпожа, самое большее, для вида устроит им на словах выволочку и спустит всё на тормозах.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же, пока скандал не становится достоянием чужих ушей, их вовсе не наказывают. А если вторая госпожа бывает довольна, она, напротив, тайком награждает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подобными издевательствами они промышляли не впервой, и со временем это вошло у них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Ветхая деревянная дверь насчитывала уже много лет и совершенно не выдержала мощных ударов двух сильных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толчков, как вся дверь — и створка, и косяк — вместе рухнула на землю, издав оглушительный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Хуан с воинственным видом ворвалась внутрь. Мысль о том, что её так долго продержали перед запертой дверью, жгла её изнутри затаённой злобой.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терпелось выволочь того, кто прятался в доме, и хорошенько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обшарив тесную комнатушку, она, кроме жуткого разгрома, не обнаружила ни следа живого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проклятый гэр непонятно когда исчез, оставив после себя совершенно остывшую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Боги, вот беда-то!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старой Хуан всё похолодело от ужаса. Она опрометью бросилась во двор второй госпожи, на бегу истошно вопя во всю глотку: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Беда, госпожа! Хуань-гэр сбежал!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ещё только светало, ночной мрак был густым. Из безлюдного переулка доносилось сдавленное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Цзиньхуань, одетый в одну лишь тонкую хлопковую робу синего цвета, с небольшим узелком за спиной, в полном одиночестве брёл по тонущей в тумане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быстрой ходьбы рана на лодыжке начала болеть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шумно втягивал воздух сквозь зубы и, цепляясь за стену вдоль улицы, с трудом ковылял вперёд. Холодный пот градом катился по щекам, быстро пропитывая одежду на груди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Цзиньхуаню было не до этого. Он кое-как вытер широким рукавом пот, застилавший глаза, и продолжил, прихрамывая, тащиться в сторону городских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почти целый час он наконец с огромным трудом доковылял до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небо уже совсем посветлело, и наступил час пик, когда народ входил в город и покидал его. По обе стороны от ворот выстроились длинные вереницы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Цзиньхуань не стал соваться вперёд очертя голову. Он спрятался поодаль и некоторое время украдкой наблюдал, заметив, что на выходе из города стоит заметно больше стражников, чем на входе.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из них держал в руках какой-то портрет и подвергал самому тщательному досмотру каждого, кто покидал город, особенно гэров.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Се Цзиньхуаня ухнуло вниз, кулаки сами собой сжались до побелевших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было не гадать: его побег определённо уже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ловили его, похоже, не только по приказу его отца Се Чуна, но и с подачи самого начальника уезда. Ведь возможностей одного лишь отца ни за что не хватило бы, чтобы привести в движение чиновников из управы.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Цзиньхуань помедлил, прежде чем с трудом подавить панику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настороженно проверил свою маскировку и, лишь убедившись, что, вытирая пот, не потревожил место меж бровей, и что наклеенные на лицо усы по-прежнему на месте, набрался смелости, поковылял вперёд и встал в самый конец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Проверка на выезде была строгой. Прошло немало времени, прежде чем подошла его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стражников смерил его взглядом с головы до ног и грубо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Цзиньхуань втянул голову в плечи, изображая испуг, — и это было не совсем притворство, он и вправду боялся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От... отвечаю господину стражнику, малого зовут Хэ Дун, — он намеренно понизил голос, чтобы тот звучал грубее.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всё тем же ледяным тоном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Цзиньхуань сжал кулаки, сердце подскочило к самому горлу.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стражник не сводил с него глаз, ослушаться было никак нельзя, и ему волей-неволей пришлось медленно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с портретом в руке подался вперёд и принялся пристально разглядывать лицо Се Цзиньхуаня, хмурые брови его сошлись в тугой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черты лица... Да, есть сходство на семь-восемь 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межбровье было чистым, без характерной для гэра алой метки. Кожа — смуглая, и вдобавок пробивались короткие усики. Словом, самый настоящий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перестал приглядываться и перешёл к формальностям: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направляешься?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Се Цзиньхуаня от напряжения сорвался: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уезд Чэнъань, посёлок Таосян.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Дорожная грамота?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Цзиньхуань торопливо вытащил из-за пазухи сложенную ровно дорожную грамоту и протянул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охранная грамота, которую его мама Юй Цинъюэ, опустошив свои личные сбережения, раздобыла для него именно для того, чтобы пройти проверку на выезде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взял её, вертел в руках так и эдак, проверяя. В грамоте чётко значилось имя «Хэ Дун», стояла ярко-красная казённая печать управы, и не было ни следа подделки.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нетерпеливо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проходи!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Цзиньхуань, словно помилованный, наконец-то дал своему повисшему в груди сердцу немного опуститься. Втайне радуясь сообразительности матери, он поспешно опустил голову и поковылял прочь из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стражник пристально смотрел на его тощий силуэт, и в его глазах читалось подозрение: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мужик, а вид такой бабский? Не иначе как обман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тот, что впереди... Хэ Дун, а ну стоять! Дай-ка я на тебя ещё раз взгляну!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окрик за спиной, Се Цзиньхуань весь оцепенел. Кровь, казалось, мгновенно застыла у него в жилах, а ноги будто приросли к земле —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возникло сиюминутное желание броситься бежать со всех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уже готов был, стиснув зубы, повернуть назад, стражник, проверявший его ранее, остановил своего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глупые домыслы? Бывают же люди с такой внешностью от природы. Да и к тому же, о том молодом господине Се на портрете не было слышно, чтобы он хромал. Не трать попусту время, люди в очереди заждались!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Подозрительный стражник поразмыслил и решил, что тот прав. Очередь и впрямь была длинная, задерживаться было нельзя, так что пришлось ему отступиться.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верно... ладно, проехали.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Избежав верной гибели, Се Цзиньхуань, позабыв о боли, стиснул зубы и почти бегом, вперемешку с прыжками, устремился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наконец за пределами городских ворот, он перевёл дух и, ухватившись за ствол дерева, принялся жадно глотать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Пронесло! Едва не попался!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Отдышавшись, Се Цзиньхуань только сейчас с опозданием почувствовал, как сильно у него болит нога.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нашёл камень и присел. Лицо его побелело, губы — тоже, почти до полного отсутствия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он не осмеливался задерживаться, боясь, что стражники одумаются и бросятся за ним в погоню. Он поспешно вытащил из-за пазухи карту с маршрутом, которую приготовила ему мама, и стал её изучать.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говорила: если всё время идти на север, можно добраться до места под названием посёлок Таосян, а там отыскать деревушку под названием Цинлюцунь. Там, расспросив людей, он сможет найти дом дедушки 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узелке было ещё письмо, написанное мамой собственноручно. Прочитав его, они наверняка согласятся приютить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Цзиньхуаня блуждал по карте в поисках «посёлка Таосян» и «деревни Цинлюцунь».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дедушкой и бабушкой, которых он никогда не видел, у него не было никаких связей. И он не знал, как они отнесутся к такой «обузе»,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душе он прекрасно понимал: даже если дом родных матери окажется логовом дракона или тигриным логовом, это будет в сотни раз лучше, чем оставаться в семье 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по малолетству, он не понимал и, возможно, ещё лелеял надежду на отцовскую любовь. Даже сомневался, может, это он сам недостаточно хорош и послушен, поэтому Се Чун его так невзлюбил.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тех пор как ему исполнилось тринадцать, он больше ни на что не надеялся.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истории с принуждением стать наложником он и вовсе испытал полное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его отца Се Чуна он был всего лишь вещью, которой дожидались подходящей 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единственная его ценность заключалась в том, чтобы этим своим смазливым личиком льстить и угождать другим, взамен на долгосрочные выгоды для семьи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Цзиньхуань не мог с этим смириться. И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какой стати одно его слово способно загубить всю его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по-глупому сидеть сложа руки, покорно ожидая гибели. Ему нужно было во что бы то ни стало, и как можно скорее, покинуть это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http://bllate.org/book/19685/1949342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