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Пошёл вон, — Янь Сю отпихнул голову Чжэн Цзыаня.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Мельком взглянув в окно, он разглядел лишь двоих в школьной форме на мотоцикле. Впрочем, Янь Сю и без того знал: во всей школе только у одного человека имелась дурацкая привычка уезжать после уроков на байке.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семестра параллель ждало перераспределение по новым классам, а значит, и переходящее красное знамя всё равно пришлось бы сдавать.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Снимать баллы под конец года — дело пустое, никого этим не испугаешь. Нарушителям чихать, а до отчётов есть дело разве что председателю Студенческого совета да вечно не добирающим норму сотрудникам отдела дисциплинарного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когда отдел дисциплинарного контроля умудрился с грехом пополам закрыть план по «нарушителям», председатель Студенческого совета Чэнь Чжаньни решила лично изучить их бланк.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строчки выглядели вполне сносно, хотя больше половины провинившихся сцапали в один и тот же день с одинаковой формулировкой: «прогул ради доставки еды». Зато последняя запись отличалась корявым, размашистым почерком. Текст растянулся на несколько строк, а дата перескакивала чуть ли не на неделю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главы отдела угадывалась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Чжаньни подозрительно окинула взглядом присутствующих и произнесла медленно, с особым нажимом: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Наши нормы существуют для того, чтобы пресекать нарушения, а не для того, чтобы вы высысали из пальца фальшивые протоколы...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осеклась, встретившись взглядом с главой отдела. Тот крутил в пальцах ручку, которая с лёгким щелчком выскользнула и упала прямо на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явно куда-то спешил. Экран телефона, спрятанного под столом, то вспыхивал, то гас, подсвечивая его недовольное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Чжаньни сглотнула и поспешно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члены отдела дисциплинарного контроля и сами подозревали, что глава приписал эту строчку от балды. Однако доказательств не было, и парни сидели ни живы ни мертвы, готовые в крайнем случае упереться рогом и отнекиваться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председатель неожиданно сменила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Занятия давно закончились, задерживать вас некрасиво. Те отделы, что уже отчитались, могут тихонько выйти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только что вглухую залипал в телефон, замер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Чжаньни натянуто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Кхм... Отдел дисциплинарного контроля свободен. Следующий — культурно-массовый.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прозвучало последнее слово, Янь Сю заложил ручку в тетрадь, поднялся и бесшумно исчез за задней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не привлекать внимания, но десяток пар глаз всё равно провожали его. Едва за ним закрылась дверь, присутствующие разочарованно загудели, уставившись на главу Студенческого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Чжаньни лишь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«Умники. Сам попробуй его останови».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из отдела дисциплинарного контроля высыпалась в коридор, но Янь Сю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внизу, — махнул рукой кто-то. — Я рядом сидел, ему вроде из дома 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прохладных сумерках сутулился юноша. Перекинув лямку рюкзака через одно плечо, он придерживал руль велосипеда одной рукой, а другой прижимал к уху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он миновал ворота, перемахнул длинной ногой через раму и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Юй Сую поручили выгулять маленького троюродного брата. На площади деревни Фуцунь яблоку негде было упасть. Юй Суй терпко недолюбливал толпу, мелкий карапуз — тоже, поэтому пацанёр тащил его за собой во весь 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Сусу, потише! — крикнул Юй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натягивался детский поводок. Взъерошенный мальчуган скакал впереди воробьём, а молодой господин Юй с грацией и скоростью партийного пенсионера еле поспевал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Сам поторапливайся! — звонко расхохотался малыш, ломая местный диалект. — Брат говорил, ты у нас тугодум! Опять экзамены сдавал, да? Снова колы домой приволок?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Будто сам лучше, — проворчал Юй Суй и вдруг притормозил.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раз проходили мимо старой усадьбы деревни Фуцунь.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 Фэйвэнь красочно и с подробностями расписал это место в школе, старый дом с потрохами попал в хит-парад мистических аномалий на форуме Двадцать шестой средней школы. В той теме собирали городские легенды, привлекая любителей острых ощущений. Ян Фэйвэнь сам горел желанием устроить вылазку, но навалившаяся сессия быстро сбила с него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оставил шаг и вытащил телефон, чтобы сделать снимок для Фэйвэня. Этот оболтус, брошенный у школьных ворот, извёл его сообщениями, обвиняя в предательстве и жестокосердии.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и раньше ходил этой дорогой: обычно здесь было светло, но сегодня перегорел фонарь, и старое поместье погрузилось в зловещий мрак. Он навел камеру, как вдруг у него нервно задергался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привлекли ворота. В прошлый раз на них висел пудовый замок, а теперь железяка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Братик, ты чего? — Сусу подбежал к нему, хлопая круглыми глазенками. Заглянув во двор, он удивлённо протянул: — Ой, а почему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успел Юй Суй ахнуть, юркнул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двора царила непроглядная тьма. У Юй Суя мурашки побежали по коже. Он мгновенно выдернул руку из кармана, натянул поводок и, подскочив, сгреб мальчишку за воротник, выдергивая его обратно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смей туда лазить! — переволновавшийся молодой господин решил без зазрения совести нагнать на ребёнка страху: — Твой брат предупреждал: там живет старый упырь, который питается непослушными детьми! Как раз такими лохматыми!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слетели с губ эти слова, как из гущи разросшихся кустов и перекошенных балок донёсся едва слышный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вздрогнул. Он испуганно обернулся, но разглядеть ничего не сумел. А Сусу, вцепившись в его руку, залился веселым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ещё брат говорил, что никаких привидений не бывает, бывают только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он усомнился в собственном рассудке — мало ли что причудится от испуга? Мозг на нервной почве и не такое выдаст.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Деревянным движением подхватив Сусу, Юй Суй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Давай наперегонки! На счёт «три»! Раз, два, три, побежали!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шумных смутьянов унеслись прочь, и в переулке снова воцарилась тишина. Ветхая деревянная створка слегка скрипнула от порыва ветра. Вдруг из темноты протянулась узкая ладонь и подхватила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проёме стоял высокий стройный юноша. Рядом с ним покоился велосипед, упёртый колесом в косяк; металлическая рама едва заметно мерцала в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Капитальный ремонт ещё не начался, так что деревенские пока не в курсе, — произнёс мужчина, стоявший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 буркнул «угу» и вскинул взгляд вслед убежавшей парочке.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Юй Суй набрался храбрости и сделал хотя бы пару шагов вглубь двора, он заметил бы припаркованную машину и четверых-пятерых рабочих, сидевших на корточках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Трусливый какой, — резюмировал Янь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трусливый? — раздался из динамика голосок Тан Ин. — Сынок, ты почему всё ещё не дома? Вас опять в Студенческом совете задерживают?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Еду уже, скоро буду, — Янь Сю сделал знак спутникам и легко вскочил в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Велосипед катился по темной улице, а равнодушный голос парня растворялся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ещё полчаса назад говорил, что «уже едешь»! — не унималась мать. Впрочем, переведя дух, она сменила тему: — Кстати... С сегодняшнего дня в школу ходить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 Тан Ин понизила голос до осторожного шепота: — Как быть с тем мальчиком, что сбежал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Выехав из деревни, Янь Сю затормозил у обочины. А Тан Ин продолжала тараторить: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с ним лично не знакомы, но ты ему вроде как старший брат! Когда ты ещё в пелёнках пачкался, твой дядя Юй тебя на руках качал! Раньше-то мы не знали, что вы в одной школе учитесь, а теперь сложа руки сидеть нельзя... Скажи,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Ин поперхнулась: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 занес палец над красной кнопкой сброса и с расстановкой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его знать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немного помолчал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Впрочем, живёт он вполне прилично, так что не забивай себе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Ин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Съёмная квартира располагалась в старом районе: до станции метро — минут пять ходу, рядом торговый центр, а в нём — гипермаркет «Фортуна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Жильё выбирал сам Юй Суй, но оформление и оплату взял на себя Юй Сы. Она, судя по всему, никак не ожидала, что парень после экзаменов даже не переступит порог родного дома, поэтому сухо скинула ему код от замка без единого лишнего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забросил пару примирительных фраз и забил.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Обнимая свой чемодан, молодой господин прищурился, осматривая новые владения. Мебель стояла в полном комплекте, притом довольно свежая. Проходя мимо дивана, он провел пальцем по подлокотнику — ни соринки.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постельные принадлежности и всякую мелочёвку пришлось заказывать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Оформив доставку белья, Юй Суй заглянул в абсолютно пустую кухню, почесал затылок и по памяти накидал в корзину кучу утвари. Затем заглянул в совмещённый санузел — и тоже закупился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двоюродный брат строго-настрого наказал сохранить хотя бы половину наличных, Юй Суй проявил недюжинную выдержку: потратил ровно половину выделенного бюджета, а оставшуюся сумму волевым решением приберёг.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делами, юноша свернулся калачиком на диване, сфотографировал сброшенный у входа багаж и выложил в соцсеть с подписью: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 как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Комменты посыпались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Кань: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Фэйвэнь: «Ты реально из дома свалил?!»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Боху: «Ничего себе, сам хозяйничаешь?»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Вэнь: «А где Янь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непрерывных звонков от родни в первые дни, последующие полмесяца выдались удивительно тихими.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расписанию Юй Суй наведывался с дисконтной картой в «Фортуну Пришла», иногда слонялся по парку, наблюдая, как старики выгуливают птичек в клетках, а порой выбирался на обед к брату. Вернувшись, неторопливо разгребал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недель кухня наконец обрела человеческий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молодой господин обустраивал кухонную зону исключительно ради эстетической законченности интерьера, однако, увидав результат, неожиданно воспылал кулинарным задором. На этой волне он радостно сбегал в ближайший гастроном и притащил увесистый пакет с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Битные огурцы?.. — Янь Уянь забрал трубку у маленького Сусу и, выслушав вопрос на том конце провода, впал в ступор. — Постой. Как это «рисоварка стоит на индукционке»?!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не ставлю я её туда, — Юй Суй молча переставил агрегат на столешницу. Поглазев на него пару мгновений, он неуверенно спросил: — Слушай, а в рисоварку вокруг кастрюли воду надо наливать?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Уянь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Чего-чего?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белый такой прибор. Двойной. Внутрь вставляется чаша, а вокруг наливается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суповарка-пароварка!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устроить погром он ещё не успел. Отставив «не-рисоварку», парень порылся в нераспакованных посылках и выудил очередной кухонный гаджет.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осенило. Он обвёл растерянным взглядом стройные ряды нарядной кухонной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там ещё? — насторожился Янь 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кажется, тарелки с вилками забыл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тяжёлый, исполненный скорби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закажу доставку, — сдался Юй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пакет со свежими овощами, молодой господин — впервые в жизни попытавшийся сэкономить — почувствовал укол непреодолимой жабы: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Слушай... А личного повара на дом заказать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http://bllate.org/book/19680/1992466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