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Шу, разумеется, не стал оставлять змея ночевать на тапочках. Обхватив массивное тело в двух местах — у головы и ближе к хвосту, — он осторожно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 лишены конечностей, отчего их мускулатура развита невероятно сильно: мгновенный удушающий захват способен за считанные секунды лишить жертву кислорода и возможности сопротивляться. На ровной же поверхности они скользят не хуже рыб в воде — и дело тут не только в крепких мышцах, но и в широких брюшных щитках. Приподнимаясь, чешуйки цепляются за любые шероховатости и толкают туловище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 Шу ещё не привык к своему чешуйчатому сожителю, он от страха перерыл весь интернет в поисках сведений о рептилиях и обучающих роликов на тему «Как человеку совладать со змеёй». Правда, детская фобия оказалась настолько сильна, что уже через пару секунд просмотра у него начинала кружиться голова, накатывала тошнота, сбивалось дыхание и отнималась половина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экранах длинные гибкие тела непрерывно извивались в руках ловцов. Даже самые миролюбивые и неядовитые особи с лёгкостью выскальзывали из пальцев, так что людям приходилось перебирать их снова и снова, словно вытягиваемую вручную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посмотрел на тушу, которую держал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Увесистая. Совершенно неподвижная. Вскинешь взгляд невзначай — решишь, что держишь в руках вяленую рыбу, навсегда утратившую смысл жизни. Лишь кончик хвоста свесился вниз и слегка покачивался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змей оказался твёрдым и упругим. Стоило провести ладонью вдоль чешуи, как по пальцам разливалось странное, приятное ощущение, великолепно снимавшее накопленный за день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змея на одеяло, Цин Шу, будто ребёнок, получивший новую игрушку, принялся с увлечением поглаживать и почесывать его то тут, то там, никак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кровати, рептилия мгновенно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пару минут назад этот человек отнекивался и всеми силами не пускал его на постель, но стоило ему немного погладить чешую — и всё, сдался!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решил, что уловил суть. Перевернувшись на спину и подставив брюхо с широкими щитками, он с азартом высунул тёмно-красный раздвоенный язык. Золотистые глаза вспыхнули ярким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человек! Глади меня! Вот здесь чеши, да посильнее!»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дело и дальше пойдёт с таким успехом, то уже через пару дней я буду с комфортом спать под тёплым одеялом!!»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погасить свет, Цин Шу распределил спальные места. Сам он лёг справа, ближе к письменному столу, а змея уложил слева, у самого подножия кровати, своротив его в упитанный чешуйчатый бублик.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его личный плед — только что выстиранный, ещё пахнущий свежестью и солнечным теплом, — Цин Шу бережно укрыл свернувшегося змея и лишь затем подошёл к выключателю: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Щёлкнул выключатель, и комната погрузилась во 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скрытый от взора Цин Шу, золотистый змеиный взгляд вновь стал ледяным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«Доброй ночи,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человек наощупь пробирается к своей подушке, змей уткнулся мордой в мягкий флис.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этой спальне и не было телевизора, отчего атмосфера казалась менее оживлённой, зато здесь раздавалось размеренное человеческое дыхание, так что одиноким он себя не чувствовал. Матрас и одеяло снизу были удивительно мягкими, а плед согревал лучше прежнего... Хм. Вот уложится этот человек покрепче, и можно будет тихонько засунуть кончик хвоста к нему под одеяло, чтобы подпитаться теплом!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дождаться, пока заснёт Цин Шу, змей так и не сумел — сморило раньше. К утру аккуратный кольцевой рулет безнадёжно развалился: половина туловища сползла на пол, а голова уныло свесилась с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судя по всему, уже поднялся. «Ишь ты, первым делом побежал меня наглаживать! Совсем без меня жить не может...» — сонный змей почувствовал, как его подхватывают на руки и перекладывают во что-то невероятно тёплое. От удовольствия он сладостно потянулся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согрелся? — Цин Шу подоткнул одеяло и слегка похлопал змея по макушке, торчащей снаружи. — Меня днём не будет, так что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«Человек...» — змей под одеялом досадно прикусил клыками простыню, а в золотистых глазах мелькнула хищная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обязан как можно скорее добиться права каждое утро забираться к нему под бок! А не то стоит этому двуногому уйти, и тепла в постели останется от силы на полчаса, да и то если лежать не шевелясь и изо всех сил экономя градусы!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переупрямить Цин Шу было задачей не из лёгких. Он вовсе не отличался ветреностью — напротив, обладал железной выдержкой, иначе попросту не выкарабкался бы из всех жизненных переделок.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четверг, около часа дня, Цин Шу вернулся в офис после обеда. Разблокировав экран телефона, он увидел сообщение от Хун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 Шу даже не пришлось гадать, в какую историю снова вляпался парнишка. После долгого молчания тот вряд ли стал бы писать по пустякам — явно появилось какое-то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ты тут?~»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Шу едва глаза на лоб не вылезли. На автомате он отправил в ответ два вопросительных знака: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тут же замаячил статус «Печатает...»: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«Блин!!! Брат, опечатка!»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написать "Цин-Цин", ты же Цин! Т9 сработал, сука!»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только не подумай ничего такого! Хе-хе-хе, сам знаешь, эти автозамены...»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облегчённо перевёл дух. Даже сквозь экран чувствовалось, насколько парень воодушевлён. Что же до особенностей работы его клавиатуры и явно бурной личной жизни, то погружаться в эти подробности у Цин Шу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сразу перейти к сути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знакомый торговец змеями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«Печатает...» ненадолго замёрз — похоже, собеседник на том конце провода от неожиданности сбросил набранный текст, но быстро взялся за клавиши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«Чувак, да ты медиум!»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иногда реально поражаюсь, у тебя что, сверхспособности есть? Вообще на обычного человека не похож!»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мысленной характеристике со соседe Цин Шу поставил ещё одну галочку:  «Обладает интуицией мелкого грызуна». Свойство, казалось бы, бесполезное, но порой выстреливало в самых неожиданных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 о возвращении продавца было проще простого. К тому же Цин Шу заранее просил Хун Лана предупредить его, как только хозяин вернётся за рептилией: он хотел напоследок лично попрощаться с гадом.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парень не забыл о просьбе. А ведь если бы Цин Шу вернулся вечером домой, открыл дверь и не обнаружил змея на привычном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прикусил изнутри нижнюю губу, пока во рту не разлился солоноватый металлический привкус. Брови, сдвинувшиеся к переносице, постепенно расправились.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самую секунду Цин Шу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действия его стали точными и выверенными. Выяснив у Хун Лана подробности, он узнал, что тот самый знакомый только что сошёл с самолёта, как раз располагает свободным временем во второй половине дня и планирует заехать за питомцем.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Сверившись с картой и рассчитав время на дорогу, Цин Шу отправился к начальству просить отгул с трёх до четырёх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остался не в восторге от такой просьбы. Впрочем, отлучиться сотрудник просил всего на час, вид имел озабоченный, да ещё и божился закончить всё в срок. Придёргиваться было не к чему, так что заявление всё-таки подписали — правда, с недовольной миной и строгим наказом отработать пропущенное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подобному Цин Шу давно привык. Кивнув для вида, он переключил всё внимание на переписку. Зная взбалмошный характер соседа, от которого в любой момент можно было ждать очередного форс-мажора, оставлять дело без контроля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исключить малейшую накладку, Цин Шу весь остаток дня держал руку на пульсе: каждые полчаса отправлял сообщения и требовал отчитываться о каждом шаге. Едва пришло уведомление, что приятель встречен и они вдвоём направляются к жилому комплексу, Цин Шу поднялся с места и покинул офисное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он уже выходил из лифта на своём этаже. Входная дверь оказалась приоткрыта — похоже,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из комнаты Хун Лана донеслись голоса. Парень о чём-то спорил с незнакомым мужчиной: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линька?.. Да откуда я знаю, я в этом вообще не шарю! А её что, прямо так руками сдирать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снаружи один цвет, а внутри другой! Ты че мне втирал? Неужели крашеного гада подсунул?!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стремительно вошёл в комнату. Внутри стоял высокий, коротко стриженый мужчина с хитроватым, ушлым лицом. Незнакомец как раз занёс руку, собираясь подцепить и содрать отслоившийся лоскут чешуи с туловища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Цин Шу резко сбил его руку и хмуро выцедил: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от неожиданности опешил и недоуменно уставился на Хун Лана. Тот лишь растерянно хлопал глазами, переводя взгляд на пришедшего сожителя.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Шу глубоко вздохнул и произнёс ровным, неотвратимым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Увозить его не нужно. Назови цену — я его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http://bllate.org/book/19679/1946827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