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получил сообщение от Хун Лана и узнал, что долгожданное свидание соседа в итоге сорвалось. Следом пришло ещё одно: юноша объявлял, что намеревается топить горе в алкоголе и заливать тоску в каком-нибудь ночном клубе... Прочитав это, Цин Шу без лишних раздумий отложил телефон, живо подбежал к прихожей и пару раз прокрутил замок, запирая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сжал кулак в победном жесте: отлично, теперь его ждёт благословенная тишина и ни одна бытовая мелочь не отвлечёт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доносился гудёж телевизора, а тёплый оранжевый свет, падавший в коридор, придавал квартире давно забытый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Цин Шу обомлел: гигантский змей развалился на диване в донельзя вальяжной позе — выставив брюхо кверху и задрав голову. Кончик его хвоста с ритмичным постукиванием подрагивал в воздухе, точь-в-точь как закинутая на ногу нога у какого-нибудь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Цин Шу было, что чешуйчатый решил припомнить ему старые обиды. Мол, до сих пор дуется из-за истории со змеиным террариумом и демонстративно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переведя взгляд на экран, он тут же отказался от этой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старая гонконгская криминальная драма — с перестрелками, разборками и суровым мафиозным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колоритный мужик средних лет в тёмных очках, излучающий бандитское обаяние, развалился в роскошной VIP-ложе. Раскинув руки по спинке дивана и взгромоздив ноги на стол, он восседал хозяином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Змей явно решил вступить с ним в заочное соревнование. Голову он задрал настолько высоко, что, казалось, смотрит на мир исключительно ноздрями, а хвост заколотил по обивке дивана с ещё большей ретивостью — гулко и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и соперничество просыпались в этом чешуйчатом создании в самых неожиданных ситуациях. Стоило в каком-нибудь фильме появиться симпатичному парню, над которым вздыхают второстепенные персонажи, как Змей издавал фыркающий звук и всем своим видом показывал крайнее презрение, изощряясь в демонстрации собственного превосходства...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явно считал, что мафиози в чёрных очках — мелкая сошка, а настоящей аурой теневого владыки обладает только он, Николас Цесаревич-Змей!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Змей, не желаете ли сигару? — едва удерживаясь от смеха, с подвохом спросил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глазах рептилии проскользнула сложная гамма эмоций: ровно три доли насмешки, две доли презрения и одна доля полного равнодушия. Он даже не шелохнулся. Цин Шу страстно захотелось запечатлеть этот момент на фото, пририсовать в редакторе очки с сигарой — получился бы идеальный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диван под бок к чешуйчатому гиганту, Цин Шу принялся то подцеплять пальцем широкие брюшные щитки, то поглаживать слегка отслоившуюся чешую на спине. Руки словно жили собственной жизнью — ему не сиделось спокойно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терпимо относился к этим манипуляциям. Он лишь мысленно вздохнул, не без гордости отметив: до чего же этот двуногий к нему привязался! Ну что за липучка... Того и гляди, подумают, будто у солидного змея выросла личная человеческая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потихоньку теребил чешую, чутко подмечая малейшие реакции своего питомца, и в итоге едва удерживался от удивлённого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Змей действительно забыл утреннюю историю, когда его заперли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Цин Шу был уверен: при такой-то мстительности рептилия обязательно устроит скандал или затребует солидный откуп...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Приготовивший целый арсенал уловок для умилостивления драконоподобного сожителя, Цин Шу растерянно смотрел на чешуйчатого мафиози, не зная, куда девать свои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Змей, увлечённый просмотром фильма, неожиданно почувствовал лёгкий сквозняк. По чешуе пробежали мурашки, и он, не долго думая, поддел пастью аккуратно сложенный днём плед. Половину накинул на себя, а оставшийся край подтолкнул к Цин Шу, аккуратно опустив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невесомой — на ноги лёг лишь самый уголок, словно упавшее птичье перо. Но в то мгновение, когда мягкий край коснулся кожи, Цин Шу ощутил, как к горлу подступает волна тёплой, невольной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почесал открывшийся змеиный подбородок и поднялся с дивана, чтобы приготовить чешуйчатому господину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рептилия уплетала угощение, Цин Шу вымыл и продезинфицировал посуду. Вытерев руки полотенцем, он отправился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стул из-под письменного стола и отодвинув ноутбук подальше, он достал простенький чёрный блокнот за пять юаней и наугад открыл чистую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Гелевая ручка привычно закрутилась между пальцами. Сделав несколько непроизвольных оборотов, Цин Шу с видимым усилием вывел на белоснежном листе ключевое слово: «Цветистые кальсоны».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сосредоточиться на этой теме, как мысли немедленно наливались свинцом и застывали, точно густая ртуть.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ощутил себя впавшим в маразм стариком, который сидит в кресле-качалке и мучительно мусолит в голове базовые вещи: как его зовут, обедал ли он сегодня и вообще — кто он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удавалось ухватить за хвост уплывающую мысль, как вслед за ней тут же двигалась невидимая гигантская стирательная резинка, подчистую уничтожая малейшие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досаждало.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подстёгивало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Сфокусировав взгляд на блокноте, Цин Шу обнаружил, что чистая страница покрылась множеством тёмных точек, оставленных нервным уколом стержня, и хаотичным переплетением ломаных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вернулся к написанной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нет: вспышку в его сознании спровоцировали именно слова Хун Лана про узорчатые кальсоны. Значит, юноша видит вещи в их истинном свете, и его восприятие не искажено.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Искажение кроется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некоей неведомой силы его собственные чувства отказываются замечать то, что явно выходит за рамки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осознание. Это всё равно что проснуться однажды и не заметить, как отец превратился в Шрека, а мать — в зелёного слайма. И спокойно усесться всей «семьёй» за ужин, как ни в чём не бывало беседуя о работе и учёбе, искренне полагая, будто родители всегда и были парочкой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не понимал причин этого феномена.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на бумаге несколько набросков и предположений, а затем обвёл их несколькими жирными кругами и поставил три больших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ручку в правую руку и подперев щёку левой, он стал мерно постукивать стержнем по бумаге, переходя ко второй странности, которую успел подметить.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смоляной, непроглядно-чёрный оттенок, проглянувший из-под сброшенной Змеем старой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Глубокая, завораживающая тьма, способная поглотить саму душу, если всматриваться слишком долго. А поверх тёмной чешуи переливался таинственный глянец...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у него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уже испытывал нечто подобное. Словно ребёнок, никогда не видевший снега, просыпается среди ночи и замечает за окном побелевшие крыши: даже если само воспоминание сотрётся, след от пережитого изумления навсегда останется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Зацепившись за эту нить, Цин Шу изо всех сил пытался раскрутить её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он пытается вручную отыскать монету в один юань, рождённую на дне бескрайнего океана — отчаяние подступало к самому горлу, искушая бросить всё. В блокноте появлялись всё новые беспорядочные росчерки, но взгляд Цин Шу, устремлённый на тёмные чернила, постепенно терял фокус, уходя куда-то в неведомую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мельком проскользнул смутный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Скудно освещённое, мрачное помещение. И незабываемый змеиный хвост, гибкий кончик которого выписывает на полу изящную дугу, мерцая едва уловимым глянцевым блеском...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видение рассыпалось на мелкие осколки. Взгляд Цин Шу окончательно остекленел. Написанные слова и сбивчивые каракули на бумаге начали таять, точно втягиваясь обратно в стержень ручки, пока страница снова не стала ослепительно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открытый проём тихо скользнуло длинное тёмное тело. Ледяные золотистые глаза уставились на сидевшего за столом растерянного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 тёмно-алый раздвоенный язык. Змей подобрался ближе к Цин Шу и чуть приподнял голову,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молодец. И то, что ты до сих пор жив-здоров, и то, что сумел докопаться до сути исключительно своими силами...»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чутко уловил, как окружающая реальность начинает искажаться. Свет померк, современные напольные плитки сменились древней, потрескавшейся кладкой, в швах которой зеленел скользкий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высокая башня. Единственное узкое окно, за которым шумит под порывами ветра море зелёных крон.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лишь разницей, что на этот раз у стрельчатого проёма стоял человек. Смахнув с трещины в каменном подоконнике сорные травинки, он поднял на рептилию живые, лучащиеся светом глаза. На губах его заиграла хитрая усмешка — так улыбается тот, кто только что одержал небольшую победу в опасной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здравствуй, господин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— с нескрываемым интересом прошипел Змей, выступая из полумрака. — Открой секрет,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отвечу, ты должен договорить то предостережение, на котором мы остановились в прошлый раз, — Цин Шу вдруг слегка смутился и отвёл взгляд. Расстегнув собственную куртку, он заботливо накинул её на плечи приблизившегося Змея. — Вот. Теперь можно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http://bllate.org/book/19679/1946638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