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носился вокруг огромного змея как ужаленный. Зачем-то расставил ноги, застыв в нелепой стойке мабу, и беспомощно занёс руки над чешуйчатым туловищем, так и не решившись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бледное, перепуганное лицо на Цин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выручай, а? Мне реально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 любопытством наблюдал за его ужимками. Казалось, тот вознамерился поднять рептилию и перетащить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его собрался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метнулся в свою комнату и сдул пыль с террариума, всё ещё накрытого бархатным покрывалом: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Внутрь! Сейчас приведу сестру, посидим у стекла, полюбуемся, поговорим о змеях, а там, глядишь, и на ужин её приглашу...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распалялся всё сильнее, уже вовсю фантазируя о незабываемом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переглянулся со змеем. Ни тот, ни другой толком не поняли, к чему эта суета, но на морде чешуйчатого и на лице человека отобразилось совершенно одинаковое недоумение. Почувствовав родственную душу, змей нежно положил кончик хвоста в ладонь Цин Шу. Тот обхватил его, и они по-товарищески пожали друг другу руки — вернее, ладонь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тем, кто здесь настоящий соратник, Цин Шу мгновенно принял сторону рептилии: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к нему получше. Ну каков, а? Разве он похож на цветастые подштанники?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сначала растерялся, но быстро сориентировался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подштанники?! Это же чистейший откутюр! Кто говорит про подштанники, тот ничего не шарит в высокой моде! В моей комнате как раз не хватает такого шикарного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 слишком искренне, но для змея эта лесть попала в самое яблоко. Ему лестно отозвалось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чешуйчатый принял вальяжную позу барина, восседающего в паланкине, и приготовился к тому, что человек сам его понесёт. Хун Лан инстинктивно вжался в угол: от одного вида этого «Янь-вана» у него мурашки бежали по коже, не говоря уже о том, чтобы трогать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тяжесть задачи снова легла на плечи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помимо нервозности, испытывал азарт и трепет перед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пристрастился поглаживать змея по голове, едва тот попадался на глаза — отчего чешуя на макушке рептилии заметно разгладилась и заманчиво поблёскивала на свету. Но вот поднять его на руки ему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раз слышал истории о беспечных людях, которые тискали пугливых от природы змей, доводили их до тяжелейшего стресса, получали ядовитый укус и отправлялись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опасался потенциальной угрозы, но где-то в глубине души жила твёрдая уверенность: эта змея его не тронет...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присел, выставил вперед руки ладонями вверх и осторожно подсунул их под брюхо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солидного змея проявлять беспечность перед человеком было верхом глупости. Наглые люди ловко хватают за хвост и бьют головой оземь — один хлёсткий удар, и вот ты уже оглушённый и беспомощный «поясной ремень».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решением было бы залезть в стеклянный ящик самому. Но змею ужасно хотелось посмотреть, как этот человек станет его тащить. О да, он наверняка задеревенеет от страха, сцепит зубы и будет судорожно прижимать его к себе, боясь выронить...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наконец просунул обе ладони под змеиное брюхо и попытался медленно его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подобные длинные и круглые тела плохо держали равновесие и постоянно норовили выскользнуть. Прежде чем поднять змея, Цин Шу наказал себе держать руки ровно: не дай бог задрожат, у этого господина характер не из легких... Однако змей вел себя смирно. Даже кончик хвоста послушно повис, и вся туша замерла, будто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— огромные, золотисто-черные — были вытаращены так, словно он волновался пуще самого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мгновенно воодушевился. Перетаскивать свирепое чудовище, которое разевает пасть и бьется в судорогах, ему было бы не под силу, но змей, принявший удобную позу, чтобы его было легче нести,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упёрся ногами, выпрямил спину и бережно подхватил тяжелую тушу. Хун Лан, чье внимание всегда цеплялось за самые странные вещи, зажал пальцы во рту и выдохнул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классический хват на руках! В этой мизансцене так и просится: «Жених может поцеловать невесту!»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подумал, что от этого парня доброго слова не дождешься. Он тут же развернулся и с тяжелым змеем на руках сделал вид, что уходит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 Ну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ты чего! — Хун Лан молитвенно выбросил руки вперед. — Я же шучу! Если сегодня всё выгорит, вы оба для меня — самые любимые заиньки!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нахмурился: «Кто тут твой заинька?!»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подумал то же самое: «Вот-вот, совсем обнаглел,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человека и змея совпали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они почти до четырёх часов. Хун Лан окинул комнату взглядом, остался доволен результатом, поправил прическу и с торжественным видом вышел. Змей, оказавшись за толстым стеклом, высунул морду, собираясь выползти наружу — мол, пока соседа нет, поразминаюсь, а как вернется, влезу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террариумом встал Цин Шу и хмуро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возмущенно уставился на него: «Человек, ты изменился! Раньше ты не принимал чужую сторону!»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тебя туда приволок. Если ты сейчас выползешь, а потом залезешь сам... все мои старания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промолчал: аргумент звучал слишком убедительно. «Но человек! Ты готов мучить змею только ради собственной значимости?!»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впал в депрессию. До самого возвращения Хун Лана он пролежал, уткнувшись мордой в собственное брюхо,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Лан вернулся сияющий, как майская роза, и ввёл в квартиру высокую, чрезвычайно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любил сходиться с незнакомцами. При иных обстоятельствах он бы сразу ушел к себе, но оставлять змея не хотелось. К тому же Хун Лан слезно умолял его остаться — хотя бы маячить на краю зрения, чтобы в случае чего можно было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Шу неловко переминался с ноги на ногу неподалеку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рассматривать избранницу Хун Лана из вежливости, но первого беглого взгляда хватило, чтобы сложилось сугубо специфическое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взрослой и зрелой. В ней не было ни вызывающей яркости роковой красотки, ни сухой прагматичности офисного менеджера. Она принадлежала к той категории людей, за которыми угадывается богатая история. В стильном баре такая женщина, сидящая в одиночестве в темном уголке, неизбежно привлекала бы мужские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Шу зацепило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почти не было украшений, а одежда и обувь отличались практичностью и удобством — похоже на экипировку для походов или альпинизма.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её внимание практически не касалось Хун Лана. Цин Шу помнил слова соседа о том, что эта женщина увлекается террариумистикой и пришла исключительно ради редкого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никакого азарта, любопытства или ожидания в ней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сдержанно и отстраненно, будто пришла с четкой проверкой, и совершенно игнорировала Хун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мог ручаться за правоту своих догадок, но этот едва уловимый диссонанс вызывал у него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визит затянулся ненадолго: не прошло и десяти минут, как гостья предложила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только обрадовался возможности покинуть одну комнату с жутким «Янь-ваном». Он бросился открывать дверь и суетливо побежал вперед, чтобы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очаровала эта её холодная отстраненность — без фальши и угодничества, настоящая отдушина в этом фальшивом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прокашлялся, намереваясь выставить себя в лучшем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забронировал столик. В том ресторане у меня хранится бутылка красного за сто восемьдесят тысяч — так, взял на аукционе по случаю. Сегодня просто спешил, не успел захватить из дома коллекционное за триста, придется перебиться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 обычно выглядело дешево, но Хун Лан рассуждал просто: если у тебя есть деньги, почему бы не показать? Богатый и отзывчивый парень явно выигрывал на фоне просто отзывчивого, но 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слегка улыбнулась. Не успел Хун Лан воодушевиться, как раздался стандартный рингтон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не ему... У юноши ёкнуло сердце. Предчувствие его не подвело: женщина ответила, коротко бросила пару фраз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трубку и с виноватым видом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появились срочные дела, мне нужно идти. В другой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другой? Назови конкретный день, а то эти «в другой раз» обычно ничем не заканчиваются, — пробурчал Хун Лан, с трудом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следующее воскресенье. Место выберу я, заодно попробуешь кое-что из моих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твёрдое обещание, Хун Лан моментально просиял. Только когда женщина отошла на приличное расстояние, он спохватился, что надо бы её проводить. Юноша хлопнул себя по лбу и выскочил на улицу, но во дворе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 один за другим загорались фонари. Выйдя за пределы жилого комплекса, женщина не стала спешить. Она свернула в темноту переулка, где ветви деревьев закрывали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уже поджидал оборванный мужчина среднего возраста. Они не обменялись даже взглядами, просто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змея, — проговорила она, опустив руку. На её запястье блеснул серебряный браслет с равносторонним треугольником, в центре которого темнел налитый кровью камень. — Пусковое устройство никак не отреагировало. Это не сбежавший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о ней и думать... — хрипло отозвался мужчина, скрытый тенью. — Тратить драгоценное время на какую-то тварь 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