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смеситель напоминал изящную лебединую шею. Змей уже обвился вокруг этого металлического изгиба и медленно сжимал кольца, будто пытаясь наощупь найти заветный рычажок.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включения воды находилась прямо под этим «лебединым» изгибом, буквально в двух пальцах от раковины. Когда чешуйчатый исполин полз дальше, часть его туловища задела рычаг, слегка надавив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крана с тихим журчанием потекла тонкая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тут же распустил кольца: холодная железяка перестала его интересовать. Он подался вперед к слабой струйке, приподнял голову и подставил пасть под журчащую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весьма своеобразно и с чувством толку: щеки его смешно раздувались, набирая воду про запас, и лишь когда пасть наполнялась до краев, [0009] Пил он весьма своеобразно и с чувством толку: щеки его смешно раздувались, набирая воду про запас, и лишь когда пасть наполнялась до краев, змей делал один большой глоток. Выглядело это удивительно размеренно и чинно...о смешно раздувались, набирая воду про запас, и лишь когда пасть наполнялась до краев, змей делал один большой глоток. Выглядело это удивительно размеренно и чинно... один большой глоток. Выглядело это удивительно размеренно и чинно...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расслабился, съехал ниже по стулу и подпер щеку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череду совершенно диких потрясений, он погрузился в состояние этакой эмоциональной оглушенности. Внезапно наступившее равнодушие позволило мозгу наконец остыть и трезво оценить сложившееся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чешуйчатый визитер не возник в комнате Хун Лана из воздуха именно сегодня, чтобы потом с гордым видом вывалиться в коридор и терроризировать ни в чем не повинного жильца. Вся эта экзотика, судя по всему, заселилась сюда в первый же день вместе с Хун Ланом — скорее всего, пребывая в том самом огромном стеклянном террариуме, накрытом плотным бархатом.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змей ничем себя не проявлял. Пока Хун Лана не было дома, Цин Шу в полном неведении умудрялся мирно сосуществовать с этим монстром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чего бы рептилии устраивать бунт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тяжело вздохнул и досадно потер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только сегодня он решил приготовить горячую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аппетитный аромат, змей сошел с ума, словно матерый альфа, почуявший феромоны омеги в разгаре течки, и во что бы то ни стало вознамерился вырваться на свободу...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 сколько его морили голодом? Цин Шу оставалось только гадать. Худший сценарий — Хун Лан не кормил питомца с момента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Цин Шу в герпетологии были весьма скромными, но даже он понимал: сэндвичи в естественный рацион змей точно не входят. Если у гада закрутит живот, придется еще и ветклинику оплачивать из своего кармана...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дело десятое. Главный вопрос стоял ребром: когда чешуйчатый гость напьется и наестся, как Цин Шу переживет остаток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Лан вернется только послезавтра. Самое простое — сгрести документы и свалить на пару дней в недорогой отель. Вот только прыть, которую продемонстрировал этот змей, искренне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открывает двери, шутя справляется с водопроводным краном... А что, если он начнет открывать окна? Вылезет наружу, ввалится к соседям? А если кого-нибудь цапнет?!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Цин Шу неслись с бешеной скоростью. Даже если спасаться бегством, нужно перекрыть воду, обесточить квартиру и запечатать все окна. Если же справиться со змеем не удастся... что ж, своя шкура дороже. В конце концов, именно он сейчас находился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возникнет прямая угроза жизни, придется вызывать спасателей. И тогда чешуйчатого точно увезут в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любыми крайними мерами Цин Шу честно предупредит Хун Лана и объяснит ситуацию. В наихудшем случае придется договариваться и искать компромисс... Но прямо сейчас необходимо наглядно показать Хун Лану весь масштаб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гад уже освоил водопровод. Дай ему волю и продолжительность жизни как у черепахи, он же в оборотня перекинется!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разблокировал экран смартфона и навел камеру на кухню. Чтобы кадр получился четким, он аккуратно приоткрыл дверь чуть шире. Вглядевшись в дисплей, Цин Шу едва не выронил телефон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закончил с водопоем. Лениво извиваясь, он соскользнул с раковины и вальяжно пополз обратно к столешнице, где стояла пустая тарелка из-под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решил бы, что рептилия просто хочет подлизать оставшиеся крошки. Однако змей разомкнул пасть и... цапнул фарфоровую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Че-е-го?!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обомлел. Он, конечно, слышал, что в голодные годы люди едят кору, землю и варят кожаные ремни, но чтобы грызть посуду... Каким бы нечеловеческим ни был аппетит, фарфор же не переварить!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рептилий настолько скудный интеллект? Учуял запах сэндвича и решил, что сама тарелка тоже съедобная?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его мыслей оборвался на полуслове. На маленьком экране телефона Цин Шу с изумлением увидел, как змей... аккуратно подхватил тарелку зубами, словно послушный золотистый ретривер!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голову в сторону выхода из кухни, чешуйчатый гигант изящно вильнул гибким туловищем и с непререкаемым величием пополз прямо на Цин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 Цин Шу прозвучал отчаянно и твердо, раскатистым эхом отдавшись от стен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золотистые глаза змея безмолвно впились в человека. Не будь его пасть занята тарелкой, он бы наверняка еще и угрожающе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Цин Шу до боли знаком. А где он его видел? Да когда эта чешуйчатая тварь впервые вывалилась из комнаты и смерила его взглядом, как абсолютного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искренне хотелось взывать к разуму рептилии. Объяснить, что нельзя судить о человеческих поступках со своей змеиной колокольни... Впрочем, поразмыслив секунду, он спохватился: с каких пор он вообще пытался размышлять о логике змей?!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змей замерли в звенящей тишине, не сводя друг с другом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Шу судорожно соображал, что делать дальше, рептилия резко мотнула головой. С оглушительным грохотом тарелка волчком закружилась по полу и остановилась у самых ног Цин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что... Зачем он швыряет в меня посуду?»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 пришибить меня тарелкой,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Цин Шу пересохло. Понять поведение рептилии с помощью человеческой логики казалось задачей абсолютно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секунд и не дождавшись ответа, змей начал заметно закипать. Кончик его хвоста нетерпеливо застучал по полу. Увидев, что человек так и стоит в ступоре, он ткнул тарелку мордой, продвинув ее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Дзынь-дзынь!!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до Цин Шу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универсальным как для людей, так и для животного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Обыкновенное попрошайничество.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