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Сапфировое сияние, подобно струящемуся туману, окутывало бескрайний зал, высеченный из древнего иссиня-черного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стоял внизу, устремив взгляд на величественную фигуру на тронном возвышении. Несколько тысячелетий разлуки — для их расы срок немалый, но и не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Атлантиды по-прежнему никаких вестей? — ледяной голос эхом прокатился под высокими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восседал на возвышении. Длинные серебряные волосы струились подобно водопаду, безупречные черты лица казались высеченными изо льда, а в сияющих золотых глазах не было и следа былой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Вселенная безгранична, а законы пространства и времени в ней слишком сложны, — спокойно ответил Имир. В его голосе, когда он смотрел на Асира — владыку, способного оборвать его жизнь одним щелчком пальцев, — сквозило глубокое почтение. — Если люди случайно, сами того не ведая, активировали изменчивый временной поток Атлантиды, найти их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— раса, созданная альтеранцами в последней, отчаянной попытке спастись, — Асир медленно поднялся и стал спускаться. С каждым его шагом казалось, будто сам мир покорно склоняется перед его величием. — Они умудрились воссоздать в людях полноценную систему Хвер. А значит, человечество — это наше далекое прошлое, наделенное безграничным потенциалом. Кто знает, вдруг когда-нибудь они и впрямь превратятся в великую цивилизацию?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случится в слишком далеком будущем. Настолько далеком, что у нас предостаточно времени, чтобы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любой цивилизации полна преград и смертельных ловушек. Если они не сумеют обуздать свои темные порывы — предвзятость, алчность, ненависть… их разум помутнеет, и они сами разрушат то, что едва успели восстановить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рассуждал холодно и бесстрастно, но в его словах крылась непреложная истина, которую он когда-то познал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тебе эта плоть? — Имир на мгновение замешкался, но все же решился коснуться темы, которая для Асира была абсолютным табу. — Тело для нас — не более чем сосуд, лишенный всякой ценности. Ты столь упрямо цепляешься за него лишь под влиянием чуждых эмоций, которые альтеранцы когда-то насильно в тебя внедрили.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хранить эту оболочку? Ты — наш Верховный бог, тебе не нужны земные чувства. Это лишь семена раздора, заложенные альтеранцами.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сжалось. Невидимая, сокрушительная аура величия накрыла Имира с головой, точно штормовая волна. Он нахмурился и тяжело опустился на одно колено прямо к ногам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окинул Имира царственным,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Руна, владыка всего сущего, — его голос зазвучал с незыблемой властью. — И я уже говорил: никто не смеет подвергать сомнению мои решения, когда дело касается его. Все, что от вас требуется — это беспрекословное послушание. Тот, кого я избрал, разделит со мной трон. Надеюсь, ты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с трудом выдавил Имир, склоняя голову под невыносимым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природе лишенным эмоций, он тем не менее ощутил глухой укол унижения. Созданная ими некогда раса теперь встала над ними. Не в этом ли крылось истинное проклятие альтеранцев?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Имира, Асир застыл в безмолвии. В его сияющих золотых глазах промелькнуло мимолетное смятение, сменившееся глубокой задумчивостью. Он прекрасно понимал тревогу Имира. По всем законам у него не должно было быть чувств, но его любовь уже проникла до самых костей, обратившись бесчисленными нитями Хвер, вплетенными в первозданную суть его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не желал избавляться от них. Стоило мысленно попытаться оборвать хотя бы одну из этих невидимых связей, как грудь пронзала дикая, невыносимая боль, словно из него заживо вырывали сердце. Его душа и тело давным-давно слились воедино с любимым человеком, и разделить их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покинул чертог. Миновав окутанные бурлящим синим светом Радужные врата, он вернулся в самое сердце Города богов — его закрытую, заповедную зону. Прекрасные потоки Хвер, хранящие первозданный исток жизни, струились здесь так же, как и вечность назад, лаская пространство мягким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 царил холодный иссиня-черный полумрак. Потакая желаниям Хань Цзина, эти земли засадили пышно цветущими розами и плакучими яблонями. Бутоны раскрылись во всей красе, оплетая мрачную землю ярким ковром сочных розовых и нежных лиловых лепестков. Они мягко покачивались в ласковых потоках воздуха, создавая удивительное ощущение, будто время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вернулись в Эвиду — в их тихий дом, где провели бок о бок четыре счастливых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уголок был воссоздан по воспоминаниям Хань Цзина. И пусть из его памяти стерли былые кошмары и боль, в глубине души он по-прежнему тосковал по тем временам, в которые когда-то вложил всю свою любовь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едва заметно нахмурился, и в его золотых глазах пошла рябь глубокого, потаенного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читаешь? Отдохни, если устал, — Асир тихо подошел со спины и ласково обнял Хань Цзина, укрывшись среди благоухающих роз. Прижавшись щекой к лицу любимого человека, он дарил ему ту трепетную нежность, которую во всей вселенной берег лишь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рано, — Хань Цзин перехватил его ладони, собираясь развернуть Асира и заключить в объятия. Владыка на мгновение замялся, но тут же мягко обвил руками его шею и послушно приник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Хань Цзин увлек любимого в глубокий, томительный поцелуй. Чувства, бушевавшие между ними, казалось, невозможно было исчерпать до конца. Лишь когда дыхание Асира сбилось, а его тело окутало мягкое тепло, Хань Цзин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поскорее со всем этим разобраться, — Хань Цзин взял лежавшую рядом книгу. — Я штудирую эти труды столько лет, но от меня до сих пор нет никакого толку. Я не этого хотел. Моя мечта — стать твоей настоящей опорой, твоей истинной второй половиной. Я хочу защищать тебя,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говорил с абсолютной серьезностью, не сводя взгляда с лица любимого. Любой другой на его месте не посмел бы даже помыслить о подобном дерзком желании — ведь Асир являлся абсолютным владыкой вселенной, вершащим судьбы мириад миров. Но Хань Цзин вырос в негласном обожании Асира, который только наедине с ним сбрасывал маску величия, обнажая потаенную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Асиру безумно нравилось это стремление. Он с упоением предавался сладостному чувству, когда Хань Цзин пытался окружить его заботой. В этом было столько тепла и покоя — точь-в-точь как в тот день, когда тот дал клятву оберегать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Асира дрогнули, когда он заглянул в решительные глаза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защищаешь меня. Всегда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бережно обхватил его за талию. Он не понимал, почему во взоре Асира промелькнула едва уловимая тень затаенной боли, и потому просто прижался губами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хочется стать сильнее, чтобы уберечь тебя. Тебя и двух наших дочерей, — Хань Цзин говорил с пылким жаром, но, опустив взгляд на открытую страницу, невольно вздохнул. Утраченные знания были настолько сложными и непостижимыми, что он невольно сомневался: неужели он действительно когда-то ими владел?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Сама концепция временных потоков невероятно абстрактна, она требует огромного терпения и душевных сил, — заметив смятение любимого, Асир мягко забрал у него книгу и устроился поудобнее в его объятиях. Когда-то он презирал подобные архаичные способы хранения знаний, но сейчас искренне полюбил их — просто за то, что они дарили им эти мгновения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правило, каждый закон, который постигал Хань Цзин, были дарованы им самим. Казалось, будто Хань Цзин до последней капли принадлежит только ему... Асир неторопливо перелистывал страницы, уносясь мыслями куда-то вдаль. Божество, обретшее чувства, неизбежно познает и темную сторону любви — всепоглощающую, ревнивую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ведь упоминал, что течение времени берет начало в шестимерном пространстве. Но что тогда представляет собой семимерное? И что кроется в восьмимерном? — Хань Цзин коснулся пальцем пожелтевшей страницы, озвучивая свои 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Семимерное пространство — это чистая вариативность. Перекресток бесконечных точек прошлого, где они сталкиваются и порождают череду предсказуемых явлений, из которых затем соткана непредсказуемость будущего. Можно сказать, семимерное измерение дает математическое описание одной вселенной. А восьмимерное — это плоскость соприкосновения, тончайшая касательная линия, на которой сталкиваются временные потоки двух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простым языком, восьмимерное пространство — это то, что вы называли параллельными мирами. Стоит продлить эту касательную линию в бесконечность, и ты сможешь совершить переход из одного космического пласта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девятимерное пространство, рубеж которого мы преодолели, теоретически способно породить новую вселенную. Это безумно сложная концепция. Она требует полного разрушения бренной плоти ради перехода в царство чистых энергетических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где-то существует иная вселенная? Мир, абсолютно непохожий на наш? — Хань Цзин приподнялся на локтях, и в его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оживившееся лицо любимого, Асир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Но там многое устроено совсем не так, как ты рисуешь в своем воображении. Если тебе интересно, я могу когда-нибудь отвести тебя туда. Быть может, тогда ты взглянешь на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ближайшее время это вряд ли получится, — Асир ласково остудил его пыл, впервые отказав в немедленном исполнении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мне дело, а в нем, — Асир потянулся к нему и прижал ладонь Хань Цзина к своему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жду ребенка. Вот почему меня в последнее время так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Цзина заметно задрожала. Он взволнованно прижал любимого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уверял, что больше не хочешь проходить через это? С двумя дочками и так забот полон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наш малыш, как я могу от него отказаться? — Асир ласково потерся щекой о его скулу. При воспоминании о былых тяжелых родах у него до сих пор холодело внутри. Он действительно зарекался рожать, но его странная, неодолимая привязанность к земной плоти диктовала свои условия. Как бы сильно он ни подавлял свои желания, рядом с Хань Цзином контроль рассыпался в прах, уступая место безудержной страсти, и уберечься от последствий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рождении Кэтрин и Алисы у Хань Цзина остались лишь смутные, рваные воспоминания. Именно поэтому новость о новой беременности Асира заставила его не на шутку занервничать — его ладони мгновенно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благоухающего моря роз одна за другой показались две девичьи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проговориться,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с собой не взяла...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только шум, а у меня было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Серьезное дело? Опять бегала к тому оборванцу из низших каст? И что ты в нем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может, и не писаный красавец, но с ним жутко интересно. Уж точно повеселее,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моя старшая сестра!..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Да потише ты! Хочешь, чтобы отец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заставляешь меня тебе подыгрывать и врать...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 следующий раз возьму с собой. Только рот на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приподнялся, и его лицо мгновенно омрачилось. Хань Цзин поспешно обнял его, пытаясь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Тебе сейчас нельзя волноваться,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того, что ты ей постоянно потакаешь! — с досадой выдохнул Асир. — Посмотри, в какую избалованную девчонку она превратилась!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Кэтрин вполне естественно общаться с ребятами из низших каст. В этом месте ей не с кем делить досуг, кроме Алисы, вот она и мается от скуки, — Хань Цзин, по своему обыкновению, горой встал на защиту дочери. — Если хочешь удержать ее дома, лучший выход — подарить ей побольше братишек и сестренок. Когда семья большая, скучать некогда. А иначе Алиса подрастет и станет точь-в-точь как ее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ты!.. — Асир возмущенно уставился на Хань Цзина, чувствуя, как к щекам приливает жар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просто шучу, не принимай близко к сердцу, — с улыбкой Хань Цзин мягко прижал его к себе. — Прости глупца. Просто мне не хочется, чтобы они выросли холодными и безучастными, подобно Имиру. Взгляни на них: они болтают, делятся секретами... разве это не настоящее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приближающихся дочерей сердце Хань Цзина наполнилось нежным теплом. Кэтрин уже исполнилось тринадцать. Избалованная отцовской любовью, она росла капризной, но поразительно красивой, и даже в ее упрямстве сквозило врожденное благородство. Восьмилетняя Алиса чертами лица неуловимо напоминала и его самого, и Мориса. Ее тоже зацеловали и изнежили, поэтому она то и дело спорила и препиралась со старшей сестрой. Девочки были неразлучны, обожали ластиться к отцу, а вот перед строгим величием Асира испытывали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нахмурился и осторожно прикрыл ладонью живот. В самой глубине его души зародилось смутное, неизбежное предчувствие: нити этой всепоглощающей любви сплели узор, который он уже не в силах изменить. Прежде застывший, остававшийся незыблемым на протяжении тысячелетий мир медленно, но бесповоротно соходил со своей привычной орбиты.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