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***Военная база CNA-12, 14:26***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безоблачном небе сверкнули две серебристые стальные птицы. Истребители-меха стремительно вынырнули из небесной выси и пошли на посадку. Проскочив по двадцатиметровой полосе с безупречным расчетом скорости, они замерли перед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летное поле взорвалось громкими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Ци Лэй и полковник Ромико откинули фонари кабин и легко спрыгнули на бетон. Оба выглядели уверенными и собранными. Они были молоды — из тех, кто в свое время пережил инцидент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катастрофа оставалась строжайшей тайной Федерального правительства. Все выжившие в той или иной степени подверглись неведомому облучению, которое навсегда изменило их организмы.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Мориса стоял особняком. Вернувшись из Атлантиды, он обрел то, что называли легендарным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остальные выжившие казались обычными людьми. В большинстве своем они лишь получили более острую реакцию, развитый интеллект или повышенную выносливость, но их генетический код практически не изменился. Хань Цзин среди этих полутора десятков счастливчиков тоже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геном перестроился куда сильнее, чем у остальных. И хотя ему было далеко до безупречности Мориса, он превосходил прочих выживших. Возможно, именно этим объяснялась его удивительная связь с приборами Атлантиды? Морис управлял супертехнологиями древних так естественно, словно сам их создал, Хань Цзину это давалось с некоторым усилием, а вот остальным выжившим приходилось проходить долгие и изнурительные тренировки, чтобы просто совладать со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Морис и Хань Цзин преодолели огромную социальную пропасть и создали семью. Более того, именно Морис выносил и родил Кэтрин. Для непосвященных чиновников Федерального правительства это известие стало громом среди ясного неба. Никто не мог взять в толк, как эти двое сошлись, и все лишь отшучивались, списывая союз на роковое притяжение Атлантиды. Иначе подобное объяснить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 Роджер повернулся к стоявшему слева Хань Цзину и Лэнсу, понизив голос. — Поднажмите, парни. Нельзя ударить в грязь лицом перед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участник исследовательской миссии SG-I, Роджер гордился тем, что именно их группа доставила на Землю технологии далекой планеты Камера. Эта гордость жила в глубине его души, и при каждом удобном случае он неосознанно стремился к тому, чтобы его товарищи показывали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сегодняшних испытаний новых истребителей-меха требовались первоклассные пилоты, и Роджер на эту роль не подходил. Главным условием совместимости с технологиями Камеры была феноменальная ментальная чувствительность. Новейшее оружие и сложные системы управления больше не опирались на привычную человеческую механику — эти машины создавались на стыке земных и внеземных технологий. И, как показали многочисленные тренировки, выжившие после инцидента в Атлантиде справлялись с ними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был идеальным пилотом-испытателем. Именно он когда-то поднял в воздух самый первый прототип. Но сейчас, на шестом месяце беременности, он неотлучно находился у постели их тяжелобольной дочери и не мог присутствовать на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отсутствии Мориса лицо Хань Цзина оставалось бесстрастным, но на душе было невыразимо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Кэтрин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Морис и держал себя в руках, Хань Цзин чувствовал, как тот смертельно устал. Всю последнюю неделю в его глазах темнела глухая, мучительная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терзало?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спрашивал не раз, но Морис лишь качал головой, предпочитая нести это бремя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Хань Цзина сжалось от боли. Яркое солнце и лазурное небо казались ему блеклыми 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переживал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жесткого приказа командования он не мог взять отпуск или подать в отставку. Лишь по ночам ему удавалось вырываться в больницу Святого Винсента, чтобы побыть рядом с теми, кто был ему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тянулся бесконечно. Хань Цзину казалось, что сейчас ему даже тяжелее, чем в те полгода, когда Морис лежал в коме после тяжелых родов. Тогда тоже не было видно ни единого просвета, но сейчас тучи сгустились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обязан был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на его плечо легла тяжелая ладонь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так сильно, — негромко произнес Роджер, пытаясь его подбодрить. — Успешно завершишь сегодняшний тест — и, думаю, штаб подпишет твой рапорт на отпуск.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Роджер, — кивнул Хань Цзин,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десятках метров на взлетной полосе замерли два готовых к вылету истребителя-меха. Обе машины одинаковой модели: длина тридцать шесть метров, высота десять, размах консолей превышал сто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боевые машины человечества, созданные на основе базовых внеземных технологий, несли в себе черты привычной людям научной фантастики. Новая серия получила название «Бэйдоу-6», и пока в ней насчитывалось всего шесть бортов, отливающих матовым серебром. В их облике не было традиционных крыльев. Вместо них по бокам фюзеляжа крепились массивные металлические консоли. Они оставались прижатыми к корпусу до тех пор, пока истребитель не взмывал в небо — лишь тогда консоли раскрывались, и встроенные в них маневровые двигатели выбрасывали фиолетово-синие струи пламени контролируемого термоядерного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Хвостовая часть тоже лишилась привычных обтекаемых форм. Ее венчали два параллельных маршевых сопла, напоминавшие титанические стальные ноги. Благодаря мощному силовому полю реактора, машины серии «Бэйдоу-6» могли полностью игнорировать сопротивление воздуха и земное притяжение, демонстрируя невероятную маневренность и способность к базовой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машины были воплощением многовековой мечты человечества о трансформерах из старых фантастических фильмов, способных перестраивать свою структуру на лету, одинаково легко ведя бой и на земле, и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«Бэйдоу-6» находились лишь на самой ранней ступени эволюции меха-платформ. Их трансформация ограничивалась изменением геометрии корпуса и развертыванием нейтринно-ионного энергетического щита, заимствованного у расы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не одобрял гуманоидный дизайн «Бэйдоу-6». Ему, не понимавшему человеческой эстетики, куда ближе была двухспиральная форма, напоминающая биоструктуры Монра. Но, заметив улыбку Лэнса, Симо отбросил сомнения. Он подался вперед и мягко поцеловал возлюбленного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тихо попросил он. Лэнс не был выжившим из Атлантиды, и в список испытателей попал лишь благодаря протекции самого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прошел полный курс симуляции. К тому же со мной Хань Цзин, он идет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борт при взлете создавал направленное электромагнитное поле, облегчая ведомой машине удержание курса — еще одна технология, перенятая 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Лэнсом, — обернувшись, пообещал Симо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Ци Лэй и Ромико замерли перед пилотами и синхронно отдали честь. Хань Цзин и Лэнс ответили уставным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серо-синие мундиры с золотым шитьем на погонах, они направились к своим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юношеской мягкости на лице Хань Цзина не осталось и следа. Его взгляд был холодным и сосредоточенным. Поднявшись в кабину, он застегнул ремни, надел шлем, опустил защитный визор и привычным жестом пробежался по сенсорным панелям, проверяя показания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встревоженный голос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не запускается электромагнитная система позиционирования?!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попробуй управлять мысленно, — ровным, уверенным тоном отозвался Хань Цзин, попутно настраивая нейтринно-ионный щит. — «Бэйдоу-6» — это не старые аналоговые машины. Здесь все завязано на твою ментальную концентрацию. Мы можем дублировать некоторые команды через сенсоры, но технологии Камеры считывают импульсы напрямую из твоего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Симо говорил мне об этом тысячу раз! — перебил его Лэнс. — Стоит мне только захотеть, и машина сделает любую фигуру пилотажа. Но когда я пытаюсь активировать позиционирование, система словно меня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Параметры действительно нестабильны... — Хань Цзин нахмурился, заметив резкий скачок телеметрии на своем дисплее. Однако уже через секунду показатели пришли в норму, словно это был секундный сбой. — Возможно, помехи от радаров. Наша база — одна из крупнейших в секторе. Кто знает, какие испытания проводят соседние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Заработала! — с облегчением выдохнул Лэнс секунду спустя. — Наконец-то откликнулась. Все-таки технологии четырехмерного пространства — это какая-то магия. Я готов,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 отозвался Хань Цзин и включил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летном поле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маршевые двигатели и маневровые сопла на консолях изрыгнули яростные потоки фиолетово-синего пламени. На раскаленной броне заиграли белые блики. Истребитель Хань Цзина первым сорвался с места и свечой ушел в небо, оставив за собой яркий инверсионный след, сияющий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ледяных глубинах космоса, на стыке орбит Нептуна и Плутона, замерли сотни чужацких кораблей, завершив пространственный переход. Словно шестеренки колоссального механизма, они выстроились в идеальном порядке, тускло поблескивая матовой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внешнего края этого гигантского металлического кольца начали расходиться волны густого лазурного света. Они расширялись слой за слоем, прощупывая пространство подобно лучам поисковых радаров. Сканирующее излучение накрыло пояса астероидов, скользнуло по замерзшим твердыням Нептуна и Плутона и устремилось дальше, растворяясь в бесконечной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звезды в вышине словно содрогнулись от ужаса. Пространство исказилось, задрожало, смазывая далекий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самом центре Радужных врат — колоссального кольца, образованного боевыми кораблями пришельцев, — полыхнуло ревущее синее пламя. Этот яростный поток в мгновение ока поглотил сотни сторожевых судов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раскрывшегося зева Радужных врат медленно выполз исполинский черный силуэт, окутанный призрачным сиянием. Энергетическое поле вокруг него деформировалось с такой силой, словно в океанские глубины рухнул колоссальный метеорит, породив гравитационные волны колоссальной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Паэтри на своем космическом авианосце «Дедал» прибыла к самым границам Солнечной системы — колыбели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как сама бездна, исполинский «Дедал» казался дремлющим хищником. Если бы на его броне погасли десятки тысяч холодных лазурных огней, он бы полностью растворился в пустоте. Материал его корпуса не отражал свет далеких звезд и тусклого солнца — он безжалостно поглощал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«Дедала» превосходили все, что когда-либо мог вообразить Морис. Следом за ним из угасающего сияния Радужных врат начали один за другим выходить боевые корабли сопровождения. Совершая короткие прыжки, они заполнили пространство в радиусе тысяч километров от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зловещие корабли заметно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врат окончательно угас. Сотни кораблей, составлявших кольцо перехода, перестроились и заняли позиции вокруг «Дедала», озарившись ровным лазурным свечением. Это были эсминцы Паэтри, обеспечивающие безопасность авианосца.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держались другие суда. Они были в несколько раз меньше эсминцев охраны, но все же превосходили земную «Аврору» как минимум впятеро. Их грязно-желтые, шероховатые корпуса сливались с окружающим поясом астероидов. Эти корабли принадлежали цивилизации Нордик из созвездия Эрра. У них не было технологий Радужных врат, способных пробивать пространственные туннели между галактиками, и в эту глухую систему они попали лишь благодаря покровительству Паэтри — старшей расы, возглавившей миссию по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просторном мостике «Дедала» стоял Тир. Облаченный в длинное одеяние божественного посланника, украшенное тончайшей вышивкой на плечах, он хранил холодное величие. На его груди сияло золотое ожерелье с крупным драгоценным камнем. Длинные иссиня-черные волосы были небрежно собраны на затылке, подчеркивая безупречную бледность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устремленный на экраны, оставался безучастным, а голос звучал негромко, 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пуста. Никаких следов развитой цивилизации. Никакого движения на орбитах, только мертвые каменные глыбы на периферии. Мы снова промахнулись с координатами? Или они действительно настолько примитивны?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аборигены до сих пор не расчистили эти астероидные поля? Как можно терпеть этот мусор на торговых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один из эсминцев сопровождения выдвинулся вперед. Окруженный нежно-голубым защитным полем, он выпустил веер дезинтегрирующих лучей, за секунды превратив все каменные глыбы в радиусе шестисот километров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Кадру подошел с почтительным поклоном. Он был одет в строгий военный мундир расы Паэтри, созданный с применением технологий жидкого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засекли сигналы технологической активности. Это низшая раса, они даже не освоили субсветовую навигацию.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выглядел почти как человек, если не считать болотного цвета глаз с двойными зрачками и коротко стриженных темных волос. Правильные, суровые линии его лица странно сочетались с мягкой, почти женственной пластикой, лишающей его облик выраженных признаков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Симо, все обитатели мира Идо, созданного великой Руной, были двуполыми созданиями. В этом заключалось их главное отличие от людей, сотворенных расой Альтеран. Даже их технологии различались — звездные врата Альтеран и Радужные врата Руны имели принципиально разную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Низшая раса? И эта низшая раса умудрилась ускользнуть от нас четыре года назад на планете Uiwc, переполошив самого Создателя? — в глазах Тира блеснул ледяной огонь. — Как думаешь,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 судно не способно пережить прямое попадание импульсных орудий «Дедала», если только в дело не вмешался сам Создатель... — Кадру на секунду задумался. — Тогда на окраине системы взрывная волна разорвала на части несколько мелких кораблей. Среди обломков мы опознали истребитель типа «Бретон», использующий четырехмерные технологии. От него остался лишь оплавленный каркас. Сомневаюсь, что они уцелели в том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Наш Создатель открыл мне истину: они живы. И прячутся именно здесь, в этой глухой и убогой системе, — холодно перебил его Тир. Он благоговейно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Руны, величайшего и милосерднейшего Создателя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благодать озаряет наш путь, позволяя видеть сокрытое 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«Руна наделила нас безграничной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не должна скрыть истину. Заблудшие овцы должны быть наставлены на путь истинный, а если они пали во тьму — их ждет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воля всемогущей, священной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религиозного восторга. За торжественными словами скрывалась фанатичная готовность начать безжалостную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славу всемогущей Руны! — эхом отозвался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Тренту из младшей расы: пусть его корабли готовятся к гиперпрыжку, — скомандовал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приборы фиксируют аномалии! — внезапно прервал его Кадру, быстро выводя на проекционный стол данные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23-0-67900. На расстоянии полутора световых лет обнаружен объект, по структуре напоминающий орбитальный форпост высокоразвитой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одни координаты — 60-2-9991, в трех с половиной световых годах... Там зафиксирован мощнейший энергетический всплеск неестественного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указал на голографическую карту системы, где медленно вращались планеты. Его палец замер сначала на Хароне, а затем переместился к Большому красному пятну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планета, которую мы выбрали в качестве цели... Ее единственный спутник тоже имеет искусственное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нахмурился, переводя взгляд на Землю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эту систему когда-то перестроила раса высшего порядка. Иначе обычные электромагнитные бури давно бы превратили эту хрупкую жизнь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за этими дикарями стоит кто-то сильный? Нам грозит война с равным противником? — Тир вгляделся в мерцающие символы на карте. В его голосе не было страха — лишь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быстро просмотрел новые отчеты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Аналитическая система ATA показывает, что этот энергетический источник угасает уже миллионы лет. Он практически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форпоста и спутника... Активность световых ионов там ниже нормы в двадцать тысяч раз. Эти объекты заброшены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создатели покинули эту систему миллионы лет назад. Возможно, эксперимент провалился. Как бы то ни было, их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они здесь или нет, очищение состоится. Такова воля Руны! — отрезал Тир, и в его янтарных глазах вспыхнул безжалостный огонь. — Раз уж здесь есть неизвестные факторы, пусть Трент идет первым. Мы останемся в тылу и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младшей расе совершить прыжок и начать первую фазу очищения! Пусть искупят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Перевести «Дедал» в режим скрытности и отвести к границам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озарилось ослепительной лазурной вспышкой, и исполинский авианосец содрогнулся от глухого гула. Его колоссальный черный корпус начал расходиться по швам. Левая четверть корпуса отделилась, обнажая сияющую бездну внутренних палуб.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корабль разделился надвое, породив два грозных авианосца: ужасающий флагман «Дедал» и «Испанию» — тот самый материнский корабль, который когда-то довелось увидеть членам SG-I!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