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Придерживаясь левой рукой за перила винтовой лестницы и крепко сжимая ладонь отца правой, Кэтрин весело сбегала вниз. Её пышное нежно-сиреневое платье колыхалось при каждом шаге, заставляя Хань Цзина то и дело испуганно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Моника! — сияя от радости, воскликнула девочка и бросилась в объятия экономки.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благодаря собственным усилиям и ненавязчивой поддержке клана Норманов Хань Цзин быстро продвинулся по службе, дослужившись до звания полковника. Однако за этот успех пришлось платить: свободного времени у него почти не оставалось, и он не мог уделять семье должного внимания. Морис тоже занимал высокий пост. Стремясь во что бы то ни стало защитить дочь, он ввязался в сложнейшую политическую игру на самом верху, стремясь как можно скорее получить звание маршала и занять место в самом центре круга власти рядом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супругам стало некогда заниматься домашними делами, поэтому им пришлось пригласить госпожу Монику — опытную экономку, которая долгие годы преданно служила семье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души не чаяла в Монике и долго не отпускала её, пока Хань Цзин не спустился следом. Только тогда она неохотно разжала ладони и вернулась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 — Моника, элегантная пожилая дама с благородной проседью в волосах, вежливо поклонилась. — Сегодня я приготовила то, что больше всего любит юная мисс Кэтрин: поджаристый бекон, паштет из гусиной печени и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Моника, — с улыбкой ответил Хань Цзин. Затем он присел перед дочерью и мягко погладил её по плечу: — Сначала нужно вымыть руки, милая.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тут же обвила руками его шею и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папочка должен обнять меня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ровном, прохладном голосе скользнули строгие нотки. Морис спускался по лестнице в безупречном генеральском мундире. Его золотые волосы, подобные струящемуся шёлку, рассыпались по плечам. Время словно не коснулось его: он оставался всё так же невероятно красив, высок и строен, а на его лице застыло привычное выражение благородной отстранённости.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мой руки,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девочка послушно опустила голову и высвободилась из объятий Хань Цзина. Не смея больше капризничать, она под присмотром Моники покорно направилась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её балуешь, — негромко упрекнул мужа Морис, едва дочь скрылась за дверью. — Посмотри на неё, совсем избалуется. Едва начался апрель, на улице ещё прохладно, а ты уже пошёл у неё на поводу и разрешил надеть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Весна в Эвиду приходит рано. Погляди в окно, в саду уже вовсю цветут розы, — тепло улыбнулся Хань Цзин. — К тому же Кэтрин досталась тебе с таким трудом, как мне её не баловать? Девочку нужно растить в любви и неге, это ведь не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её и так балуют все кому не лень, — Морис присел за стол. При виде торопливо возвращающейся дочери в его сапфировых глазах промелькнуло беспокойство — он невольно напрягся, боясь, как бы эта егоза не споткнулась на ровном месте. Кэтрин росла невероятно подвижной и озорной, ни минуты не могла усидеть спокойно. Единственным, кого она действительно слушалась, был Морис. Остальные — будь то Хань Цзин, дедушка Грант, дядя Марко или тётя Гвен — буквально сдували с неё пылинки, потакая любой прихоти маленькой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искренне переживал, что при таком воспитании девочка вырастет капризной и избалованной.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помогать, пусть сделает сама, — остановил он Монику, собиравшуюся отодвинуть тяжёлый стул для Кэтрин. Сам прошедший в детстве суровую армейскую закалку, Морис требовал от дочери безупречных манер и неуклонно пресекал любые нарушения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 тихо отозвалась Кэтрин. Её взгляд, устремлённый на Мориса, был полон кроткой, почти детской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изо всех сил потянула спинку стула, который был едва ли не выше неё самой, аккуратно забралась на сиденье, выпрямила спинку и чинно взяла в руки приборы, стараясь не издать ни единого лишнего звука при соприкосновении серебра с тонким фарфором.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Цзину стало жаль дочь. Ему казалось, что Морис обходится с ней слишком строго. Не выдержав, он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папа положит тебе любимого гусиного паштета на тост. Добавить поджаристый бекон? И чего тебе ещё хочется — сыра или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маслом, — Кэтрин жадным взглядом обвела ломящийся от еды стол. — И ещё я хочу три маленьких паровых баоцзы, два ломтика жареного мяса и стакан клубничного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Хотеть не вредно. Но ты уверена, что сможешь всё это съесть? — Морис отложил приборы и строго, но спокойно посмотрел на дочь. Несмотря на незаурядный ум, Кэтрин оставалась ребёнком и, видя лакомства, часто переоценивала свои силы. Как-то раз она упорно требовала целое яблоко, хотя была сыта, а в итоге лишь раз надкусила его и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Морису было не жалко денег, но подобные проявления капризности и невоздержанности его раздражали.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 забавно нахмурилась, крепко сжав в кулачках серебряную вилку и нож. Поколебавшись, она робко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съем... Тогда можно мне только кусочек папиного тоста и маленькую чашечку клубничного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четверть папиного тоста, два баоцзы, половинку ломтика мяса и чашку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остальное я помогу тебе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тост из рук Хань Цзина, Морис аккуратно отрезал нужную порцию для дочери. Кэтрин бережно приняла тарелку обеими руками. Почувствовав скрытую за строгостью отцовскую нежность, она счастливо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завтракали в уютной, тёплой атмосфере семейного утра. Первые лучи солнца золотили нежные розовые и лиловые цветы китайской яблони в саду, заглядывая сквозь панорамное окно и озаряя их улыбающиеся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любимого Мориса и очаровательную дочурку, Хань Цзин ощущал, как его сердце переполняет абсолютное, щемящее счастье. Улыбка не сходила с его губ; он то и дело заботливо пододвигал мужу и дочери то джем, то свежий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поедем к дедушке Гранту? — спросила Кэтрин, расправившись со своими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Допивай молоко. И веди себя прилично у дедушки, — мягко ответил Хань Цзин. В затяжном споре между их семьями ему пришлось пойти на уступки, и груз этого компромисса до сих пор давил на него. Хотя по закону Кэтрин носила фамилию Норман, его собственные родители, как и Грант, считали её своей единственной внучкой и требовали, чтобы она называла их дедушкой и бабушкой. К счастью, девочка росла сообразительной: она никогда не путалась в семейной иерархии, была ласковой и послушной, а наедине просто добавляла к слову «дедушка» имя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поедем на Базу № 9, глубоко-глубоко под водой?! — Кэтрин радостно запрыгала на стуле. — Там столько всего интересного! Кристаллы Туаой невероятно красивые, прямо как моя заколка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мне совсем не нравится та голограмма. Она ненастоящая, хоть и выглядит точь-в-точь как живой человек! Этот тип очень похож на меня, но он мне противен! — Словно действительно испытывая глубокую неприязнь к проецируемому образу серебряноволосого атланта, Кэтрин сердито нахмурилась и с силой вонзила вилку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Я же предупреждал тебя: никогда не упоминай об этом! Как ты могла забыть? — Морис нахмурился, его голос зазвучал леденяще-строго. — Я уже поговорил с твоим дедушкой. Больше мы не возьмём тебя на Базу № 9. Маленьким детям там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Поймав суровый взгляд отца, девочка мгновенно осеклась. На её круглом личике отразился испуг. — Прости, папа, я случайно... Я больше никогда-никогда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Хань Цзин не стал вмешиваться и защищать дочь. Он прекрасно понимал мотивы Мориса: тот стремился оградить ребёнка от излишнего внимания и обеспечить ей спокойное детство, свободное от тотального контроля со стороны Федерального правительства. Если власти узнают, что Кэтрин способна неосознанно активировать голографический интерфейс древних атлантов, девочку тут же превратят в подопытный объект и запрут в лаборатории под надзором сотен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ошибку, Кэтрин притихла и послушно доела завтрак. Тщательно вытерев рот салфеткой, она тихонько подошла к Морису. Её янтарные глаза повлажнели, в них застыла немая мольба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всё-всё съела. Папочка, ты обнимешь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держи свою награду, — Морис смягчился. Он бережно взял дочь на руки, прижал её к себе и ласково погладил по шелковистым серым волосам. Дочь одновременно обожала его и побаивалась, но в самые трудные минуты неизменно искала защиты именно у него. Когда ей снились кошмары, она испуганно прибегала в их спальню и, даже если дверь открывал Хань Цзин, упорно протискивалась мимо него, чтобы спрятаться в объятиях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спускаться, — прошептала Кэтрин, крепко обнимая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поедешь сегодня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заглянул ей в лицо и, заметив восторженный кивок, нежно поцеловал дочь в щёку. Его строгий облик смягчился, уступив место искренней, согревающей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крыльце дома их провожала Моника. На Кэтрин была изящная нежно-голубая шляпка с пышным бантом, бережно скрывавшая её необычные серые волосы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пассажирском сиденье рядом с Морисом, девочка проводила взглядом уезжающую машину Хань Цзина, торопливо пристегнула ремень безопасности и указала пальчиком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Папочка уже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с улыбкой отозвался Морис. Проверив натяжение её ремня, он плавно выжал педаль газа, пускаясь вдогонку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Кэтрин весело смеялась, радуясь каждому обгону, но как только автомобиль покинул пределы престижного района Эрато и приблизился к величественному правительственному кварталу, её смех угас. Девочка нахмурилась, а в её глазах появилась недетская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чуткой для своего возраста и прекрасно понимала, что скрывается за монументальными стенами этого строго охраняемого здания. Она знала, кто эти вежливые мужчины и женщины в белых халатах, регулярно осматривавшие её, и что именно они от неё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Морис припарковал машину и взял дочь на руки, она доверчиво прижалась щекой к его груди и долго не хотела отпускать, словно пытаясь продлить эти мгновения безопасности, прежде чем встать на холодный мраморный пол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припарковавшегося следом автомобиля вышел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будь умницей. В эти выходные мы обязательно поедем в парк аттракционов, а потом устроим праздничный обед в твоём любимом ресторане, хорошо? — Хань Цзин ласково забрал дочь у супруга, пытаясь подбодрить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редких янтарных глаз, пепельно-серых волос и генетического наследия её отцов, переживших слияние с артефактами древней расы, Кэтрин находилась под пристальным наблюдением властей. Даже неограниченное влияние могущественного клана Норман не могло освободить девочку от обязательного полугодового обследования в лучших закрытых научно-исследовательских институтах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мой отец лично проследит за процедурой. С ней ничего не случится, — Морис мягко, но настойчиво забрал дочь обратно и поставил её на пол, крепко сжав её маленькую ладонь. Раз уж им не суждено было полностью скрыться от всевидящего ока спецслужб, он твёрдо решил воспитать девочку сильной и независимой, способной гордо и бесстрашно встречать любые вызовы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Подготовься к совещанию, оно сегодня обещает быть сложным. А я пока отведу Кэтрин в кабинет генерала. — Морис поправил сползшую набок шляпку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Хань Цзином в огромном ротондальном вестибюле, Морис повёл Кэтрин через служебный коридор к специальному лифту для высшего командного состава, чтобы избежать ненужных встреч и досужих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стремительного технологического рывка эпоха раздробленных национальных государств давно канула в Лету. К 2300 году Земля и передовые колонии на Марсе и спутниках Юпитера находились под единым управлением Федерального правительства Альянса. Несмотря на декларируемые принципы демократии, эта колоссальная административная машина за столетия своего существования обросла влиятельными олигархическими кланами, способными напрямую диктовать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единое Военное министерство в процессе глобальных реформ разделилось на три обособленных ведомства: Департамент традиционной обороны, Департамент космической обороны и Департамент SCE, занимавшийся изучением наследия внеземных цивилизаций. Каждое из этих направлений обладало колоссальным бюджетом и огромной властью, подчиняясь напрямую Верховному главнокомандующему — Президенту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 Норман занимал пост Верховного главнокомандующего Департамента космической обороны. Формально его должность была на ступень ниже министерской, однако реальная военная власть годами оставалась в его руках, не завися от итогов президентских выборов, сменявших министров каждые шесть лет. Более того, после долгих кулуарных войн Морис возглавил Военно-воздушные силы Департамента SCE, а его тётя, генерал Гвен, заняла должность начальника штаба ВВС в Департаменте традиционной обороны. Семья Норман фактически превратилась в военную династию, чьё беспрецедентное влияние вызывало глухое раздражение и зависть в кругах их политических оппонентов.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 войдя в просторный кабинет, Морис вытянулся в струну и чётким, отработанным движением отдал отцу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Кэтрин тут же нарушила весь воинский этикет, со смехом устремившись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моя маленькая принцесса! Ну-ка, иди ко мне, дай дедушке посмотреть, подросла ли ты за эти дни? — Грант Норман мгновенно отложил в сторону секретные папки и с широкой улыбкой подхватил внучку на руки, даже не дождавшись, пока адъютант закроет за ними дверь. Вся суровость старого вояки исчезала без следа, стоило ему увидеть Кэтрин. Казалось, всю любовь и нежность, недополученные Морисом в его спартанском детстве, генерал теперь щедро изливал на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же обнимал меня всего две недели назад в субботу, разве дети растут так быстро? — рассмеялась девочка, обвивая ручками его шею и целуя в морщинистую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 довольно рассмеялся и, продолжая бережно держать ребёнка, посмотрел на стоявшего поодаль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формальности, здесь нет чужих. Можешь идти, я сам побуду с ней во время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Приезжайте в поместье в эти выходные, нам нужно серьёзно поговорить с Хань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появлению Кэтрин многолетняя стена отчуждения между отцом и сыном постепенно дала трещину, и теперь их общение мало-помалу походило на нормальные родственные отношения. К союзу сына с Хань Цзином старик в конце концов привык, хотя скрытая тревога не покидала его. Огромная, непредсказуемая мощь древней Атлантиды, сокрытая в Хань Цзине, пугала генерала. Все эти годы Хань Цзин был предан Морису, но Грант тайно продолжал следить за каждым его шагом, опасаясь, что однажды этот чужак может изменить свои намерения, и тогда его сын окажется в смертельной ловушке. Сам Морис об этой слежке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не получится, — Морис покачал головой. — Я обещал Кэтрин свозить её в парк развлечений. Как насчёт пятничного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времени, к тому же Поместье Норманов далековато отсюда, — Грант пошёл на уступки. — Ладно, тогда я сам приеду к вам на ужин в пятницу. Как дела с подготовкой к заседанию SGN? Президент придаёт этой встрече огромное значение. И насчёт проекта «Элохим»... Тебе не стоит больше проявлять излишнее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опасения, — старый генерал ободряюще коснулся плеча сына. — Но врагов у нашего клана предостаточно, и новый президент спит и видит, как бы урезать наши аппетиты. Учти: если Атлантида или Харон лишатся энергетической подпитки и исследования прекратятся, мы потеряем наш главный козырь. Центр тяжести в политике Альянса сместится, и Норманы лишатся своего стратегического превосходства. Тебе нужно думать о безопасности Кэтрин. Поэтому я настоятельно рекомендую поддержать решение по проекту «Элохим» — только так мы сможем ликвидировать критическую нехватку модулей нулевой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промолчал. Он бросил взгляд на беспечно улыбающуюся дочь, и его всегда твёрдая, непреклонная решимость впервые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Совместное заседание SGN представляло собой закрытую ежегодную конференцию трёх оборонных ведомств, на которой заслушивались стратегические отчёты и согласовывались планы дальнейшего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уже сидел в просторном конференц-зале. Вдоль помещения тянулся колоссальный дугообразный стол длиной более двадцати метров, в центре которого мягко мерцал панорамный голографический проектор. До начала совещания оставалось несколько минут; все офицеры его ранга уже заняли свои места и вполголоса переговаривались в ожидании прибытия высшего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волнуешься? — раздался тихий, приветливый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 опустилась на соседнее кресло и протянула ему чашку ароматного кофе. В её жилах текла арабская кровь: точёные скулы, густые каштановые волосы, собранные в аккуратную прическу, и невероятно длинные ресницы, обрамлявшие выразительные, светящиеся умом тёмные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тридцать четыре года эта эффектная и решительная женщина уже носила погоны генерал-майора. Она училась вместе с Морисом в военной академии и, в отличие от него, не имела за спиной могущественной поддержки семьи. Всего в своей жизни Дора добилась исключительно собственным упорным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искренне ценил их дружбу. Дора не только помогала ему на первых порах, но и сама была сильным человеком — разведённой матерью-одиночкой, самостоятельно растившей маленькую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подробностей их совместной службы Хань Цзин не знал, но в одном был уверен твёрдо: Дору и Мориса связывали долгие годы искренней дружбы. Когда несколько лет назад вокруг Хань Цзина поползли грязные слухи и его работа в только что созданном агентстве «Нордик» превратилась в сущий кошмар, именно Морис перевёл Дору в его подчинение. Её опыт и твёрдая поддержка помогли Хань Цзину переломить ситуацию и завоевать авторитет у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глоток, сразу полегчает, — мягко посоветовала Дора, грея ладони о свою чашку. — Мой тебе совет: когда начнёшь доклад, старайся смотреть коллегам прямо в глаза. Визуальный контакт отлично маскирует внутреннюю дрожь. Поверь моему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