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Морис вышел из здания Федерального правительства, на город уже опустились сумерки. Стрелки часов приближались к восьми вечера. На генерале был новый, сшитый на заказ мундир — длинная шинель серо-голубого цвета, которая кое-как скрывала округлившийся живот. Но стоило сесть в машину, как его положение становилось очевидным: за последние две недели живот заметно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устало помассировал ноющую поясницу. С каждым днём вынашивать ребёнка становилось всё тяжелее. Прежняя лёгкость исчезла: теперь он не мог, как раньше, просидеть за рабочим столом целый день, ни на что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приходилось даже сидеть, слегка разведя колени — удручающая неуклюжесть, с которой он меньше всего желал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основные дела на службе удалось уладить, и теперь можно было часть времени работать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постучал пальцами по лбу, прогоняя скопившуюся в глазах усталость, сделал глубокий вдох и направил машину в сторону района Эрато.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Эрато считался самым престижным уголком Эвиду. Здесь издавна селилась политическая элита. Роскошные особняки стояли в километре друг от друга, утопая в густой зелени вековых деревьев, что надёжно защищало покой владельцев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новое семейное гнездо располагалось на улице Криус. Пологие склоны вокруг были засажены можжевельником, красными соснами, плакучими яблонями и прекрасными розами — символом города Эвиду.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Морису припарковаться и зайти в тихий двор, как в груди шевельнулась тревога: окна пустого дома зияли холодной, безжизненной темнотой. Ни единого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«Его нет дома? Но куда он мог уйти? Почему до сих пор не вернулся?»*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беспокойство тисками сжало сердце, начисто лишив генерала привычного самообладания. Морис прибавил шаг, на ходу доставая из кармана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длинных гудков, но трубку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нахмурился. Сгорая от тревоги, он поспешно открыл входную дверь — и замер на пороге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гостиной прямо от его ног тянулась дорожка из ярко-алых свечей. Они горели ровными рядами по обе стороны, оставляя узкий проход как раз для одного человека. Свечной путь вел через всю комнату и скрывался за поворотом. В доме царил тёплый, живой полумрак; все окна были плотно зашторены — очевидно, ради секретности.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 он задумал?..»*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заметил, что свечи перекрывали даже проход к вешалке у порога, вынуждая идти строго по светящейся тропе. И сердиться глупо, и смешно. Площадь особняка была огромной, и чтобы расставить эти ровные ряды, Хань Цзину наверняка пришлось возиться не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подставке сияла небольшая электронная доска с яркой цветной надписью: «Любимый, в темноте ничего не видно, смотри под ноги!» И внизу красовался уморительный подмигивающий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пошёл вперёд между мерцающими огоньками. Ровное пламя свечей мягко рассеивало темноту, и на душе у Мориса постепенно становилось удивительно тепло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приготовил для него Хань Цзин, но его ледяное сердце сейчас плавилось от нежности к этому несносному человеку. В бытность студентом Морису доводилось отвергать безумные ухаживания влюблённых в него девушек, но тогда он не чувствовал ничего, кроме неловкости и вежливого сожаления. Сейчас же кончики пальцев горели от волнения, а пульс заметно участился. Неужели он действительно так сильно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поворота обнаружилась вторая табличка: «Впереди ступеньки! Держись за перила и поднимайся осторожно, дорогой!»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тихо рассмеялся и покачал головой. На винтовой лестнице Хань Цзин проявил трогательную заботу: свечи стояли строго по внешнему краю ступеней, а внутренняя сторона была устлана мягким ворсистым ковром, чтобы Морис случайно не споткнулся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огненная дорожка вела прямиком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приоткрыл дверь. Полог огромной кровати под балдахином мягко колыхался, отражая синеватый свет, льющийся с просторной террасы. В термальной ванне клубился пар; мелкая рябь на воде отбрасывала золотистые блики на мозаичные стены. У самой воды свечи выстроились в форме пылающего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застыл на пороге. В голове у него стало пусто от избытка чувств, и он даже не заметил, как из-за двери бесшумно выскользнул Хань Цзин и крепко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какой сегодня день? — прошептал Хань Цзин, прижимаясь щекой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кожу, заставив Мориса вздрогнуть от внезапной сладостной дрожи. Мысли окончательно спутались. Он честно попытался вспомнить хоть какую-то дату,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ты точно не забудешь, — тихо пообещал Хань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покрыл поцелуями его шею, словно в отместку за то, с каким неприступным и холодным видом генерал Морис, его верховный главнокомандующий, держался с ним этим утром на службе. Хань Цзин успокоился лишь тогда, когда его партнёр заметно обмяк в его руках, а на бледных щеках проступил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присядь. Я подложу тебе под спину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послушно позволил усадить себя у деревянных ступеней террасы. Он ловил себя на мысли, что с каждым днём становится всё более беззащитным перед заботой Хань Цзина. Тело, словно под воздействием сладкого яда, отзывалось на малейшее прикосновение, лишая его всякой воли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нахмурился, погрузившись в свои мысли, и Хань Цзин тут 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Плохо себя чувствуешь? — Хань Цзин встревоженно отложил в сторону приготовленный подарок, сел рядом и осторожно положил ладонь на его круглый живот под мундиром, принимаясь мягко массировать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пишут, что на поздних сроках нагрузка на позвоночник становится невыносимой, и копчик начинает дико ломить. В такие моменты нельзя терпеть через силу, лучше сразу лечь и расслабиться. А месяцев через семь-восемь тебе даже лежать будет тяжело. Придётся мне каждый день делать тебе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классический книжный червь, — Морис слегка расслабился и отбросил маску сурового командира, позволяя себе немного пококетничать. — Силен только в теории, а тут вдруг решил заделаться профессиональным массажистом?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ответил с абсолютной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 твой характер. Ты до смерти гордый. Даже если выть будешь от боли, ни за что не подпустишь к себе чужого массажиста. Поэтому я купил два обучающих курса — от базового до продвинутого уровня — и записался в школу для будущих родителей, чтобы набраться практического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фыркнул, даже не пытаясь скрыть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хочется — ходи сам, а я туда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что ты не пойдёшь. Ну как, легче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выдохнул Морис. Огоньки свечей двоились в его глазах, а на губах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один туда ходить? Не боишься выглядеть глупо? — Морис представил, как Хань Цзин с важным видом сидит среди беременных женщин, изучая дыхательную гимнастику, и не сдержал искреннего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боялся выглядеть глупо, разве сидел бы я сейчас здесь, обнимая тебя? — улыбнулся Хань Цзин. — Ради тебя я сегодня трудился весь день. Если мои старания заслужили хоть какую-то оценку, награди меня «чмоком-свинкой».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«Поцелуй свинкой» был личным изобретением Хань Цзина. Они не целовались по-взрослому, взасос, а просто складывали губы бантиком и с силой прижимались ими друг к другу. Эта детская шалость родилась из нелепой случайности, но Хань Цзин, заметив смущение Мориса, превратил её в традицию. С тех пор он постоянно выпрашивал этот невинный жест, ласково называя его «чмоком-свинкой».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сердито взглянул на Хань Цзина, но его знаменитый ледяной взор, заставлявший трепетать подчиненных, на возлюбленного больше не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покрепче обнял Мориса за талию, прекрасно зная, что тот не станет вырываться, оберегая ребёнка. А затем с весёлой улыбкой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ловушке, Морис посмотрел на это родное, открытое лицо. Разве этот парень похож на будущего отца? В нём до сих пор оставалось столько мальчишеского задора, словно он и не сталкивался никогда с суровыми жизненными бурями.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Хань Цзин не отступит, Морис вздохнул, закрыл глаза и мягко прижался своими губами к его губам, выполняя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нежных объятиях Морис окончательно потерял голову. Он до сих пор не мог понять, за что так сильно полюбил этого мальчишку, почему согласился растоптать собственную гордость и выносить его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его пленила именно эта чистая, юношеская искренность? Ощущение, будто он сам вернулся в беззаботные годы юности?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всё нежнее, дыхание становилось горячим, но в самый неподходящий момент в животе у Хань Цзина раздалось громкое, отчетливое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сделать вид, что ничего не произошло, намереваясь продолжить поцелуй, но предательский желудок заурчал вновь, разрушив всю романтику сцены. Хань Цзин неловко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усмехнулся, переплёл свои пальцы с пальцами Хань Цзина и мягко прижал его ладонь к своему округлому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Думаю, она тоже проголодалась. В последнее время она стала на редкость егозой.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затаил дыхание, вслушиваясь в ощущения. Малышке шёл шестой месяц. Хотя она развивалась куда быстрее обычных детей и часто заставляла Мориса морщиться от дискомфорта, её толчки всё ещё оставались слабыми, и поймать их рукой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сообразив, что Морис просто спасает его от неловкости, Хань Цзин с чисто математической прямолинейностью склонил голову и припал ухом прямо к его животу, пытаясь расслышать шевеление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мгновенно напрягся. Обычно Хань Цзин лишь обнимал его или ласкал руками, но вот так, прижавшись ухом...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там пихается? — в голосе Хань Цзина зазвучал неподдельный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придержал поясницу рукой, пытаясь унять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Марко говорил, что она унаследовала мою генетику, а значит, будет куда крепче обычных детей. Она очень активная и постоянно меня донимает.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так занят на службе, тебе, должно быть, ужасно тяжело? — Хань Цзин обеспокоенно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Она ещё совсем крошечная, но стоит мне погрузиться в работу, как она начинает ворочаться. Успокаивается только тогда, когда я поглажу живот. Словно чувствует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умница. А ведь ещё пару недель назад ты даже не догадывался, что носишь её под сердцем, — Хань Цзин с сомнением покачал головой, но послушно принялся бережно, круговыми движениями поглаживать его живот. — Тебе легче? Наверное, ты просто слишком сильно переживаешь за неё, вот и реагируешь на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нахмурился. Малышка внутри заворочалась сильнее, словно протестуя против слов Хань Цзина. Не желая продолжать этот интимный разговор, Морис осторожно убрал его руку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голоден, то я бы с радостью перекусил. У нас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тут же засуетился, помогая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недовольно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беременен, а не тяжело болен.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Цзин упрямо придерживал его под локоть — точь-в-точь как Роджер, который так же трясся над Гленном.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террасе ступеньки скользкие, а с твоим животом легко потерять равновесие. Сиди спокойно, обопрись на подушку, а я сейчас всё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принесу?»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присмотрелся и заметил, что деревянный настил у ванны вычищен до блеска, а за одной из кадок Хань Цзин торопливо прячет коробку размером с большую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у него?..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посмотрел на клубящийся пар термального источника, на сияющую в воде подсветку, на мерцающие свечи... В голове мелькнула догадка, но он поспешил отогнать её. Та коробка была слишком большой для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терялся в догадках, Хань Цзин принёс ужин. Каждое блюдо лежало в изящной посуде из теплоизоляционного фарфора с золочёной каёмкой. Он аккуратно расставил тарелки на ступеньках прямо перед Морисом, выложив из них аккуратное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Крышки на посуде тоже были выполнены в форме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ради ужина покупал? — Морис, никогда не вникавший в домашнее хозяйство, кивнул на посуду. Забота Хань Цзина тронула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первую крышку, его брови удивлённо взметнулись вверх, а в синих глазах вспыхнул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самыми простыми: кисло-сладкие тефтели, тушёная рыба кусочками, свинина с грибами муэр и обжаренные с томатами яйца... Но едва Морис взглянул на них, как сердце затрепетало. Эти блюда снились ему бесчисленное множество раз. Всё в точности как в той иллюзии Атлантиды, под дождём из розовых лепестков... В тот день Хань Цзин приготовил для него этот самый ужин и, дрожа от волнения, сжимал его руку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 единого блюда. Ни прибавить, ни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Цзин прекрасно знал об ответных чувствах Мориса — да и общий ребёнок связывал их навек, — он всё равно заметно нервничал. Он молча сидел рядом, его ладони слегка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домом с тихим свистом взлетели первые залпы праздничного салюта. Огненные цветы распускались в ночном небе один за другим, осыпаясь на террасу разноцветными искрами и заливая её ярким светом. На душе у Мориса стало так же светло и празднично, как в этом сияющем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Морис... — Хань Цзин крепко и тепло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Мориса дрогнули уголки губ, он едва сдерживал улыбку, глядя, как Хань Цзин со всей торжественностью — и изрядной долей банальности — опустился перед ним на одно колено и протянул спрятанную до этого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всю жизнь буду оберегать тебя. Наша реальность будет в сто крат прекраснее любой иллюзии Атлантиды, клянусь. Морис...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поднёс его ладонь к губам и нежно поцеловал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внутри. Открой коробку, тебе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уверенность, — усмехнулся Морис. Пытаясь скрыть любопытство за напускным спокойствием, он под выжидающим взглядом Хань Цзина приоткрыл таинственную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книга. Изящный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растерянно перевернул первую страницу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 был выполнен с невероятным мастерством. Каждую страницу украшали пышные бутоны роз, выведенные чистым серебром; лепестки мерцали россыпью рубиновой крошки, а листья отливали глубоким зелёным цветом благодаря тончайшим пластинкам из изумрудов.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страниц шли любительские рисунки. Линии казались слегка неуклюжими — этот художественный стиль уступал даже сухим чертежам. Но изображённых на них людей Морис узнал мгновенно. Это были они сами. Их жизнь в Атлантиде, горькая разлука, долгожданная встреча на Базе № 9, сияние загадочного кристалла Туаой — всё это Хань Цзин сумел запечатлеть одной непрерывной, плавной линией, связывающей их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пятой странице была запечатлена их поездка в Юрику — этот рисунок получился особенно удачным, явно скопированным с памятной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шестая, финальная страница заставила Мориса мгновенно вспыхнуть до кончиков ушей. Он уставился на коленопреклонённого Хань Цзина взглядом, полным праведного возмущения. И о чём только думала голова этого гениального математика?! Он умудрился во всех подробностях нарисовать сцену их страстной близости! На заднем плане красовались два полумесяца планеты Нордик — та самая ночь, когда Морис впервые открыл ему своё сердце, и их души слились воедино... Но как у Хань Цзина только смелости хватило отнести этот набросок ювелирам, да ещё и потребовать, чтобы каждую линию этой постыдной картины вывели чистым золотом?!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Цзин, ничуть не смутившись, протянул руку и указал на две сияющие луны на рисунке: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и есть кольца. Я сам разработал эскиз. Ну же, достань их.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http://bllate.org/book/19677/2006475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