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Хань посидела в гостиной, пытаясь успокоиться и разложить всё по полочкам. На душе всё ещё было неспокойно, но новость о беременности Мориса всколыхнула в глубине души ту самую радость, которую и предвидел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Чжан-ма, как раз вовремя. Суп из ласточкиных гнёзд уже томится?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Чжан-ма вышла из кухни, на её лице читалось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Достань шерстяные ковры и застели лестницу, особенно на поворотах.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Хань вечно переживала, что молодёжь слишком беспечна, особенно её драгоценный сын. Она обернулась и увидела, что экономка всё ещё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Чжан-ма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спустился... Он сейчас сам у плиты,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ахнула госпожа Хань, и на её лице отразилось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даже когда семья испытывала трудности, она оберегала сына от любой тяжёлой или грязной работы. А теперь... он сам вызвался кому-то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Преисполненная негодования, она решительно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вовсю суетился у плиты. Сначала он хотел приготовить рыбу-белку, но тут его осенило: откуда в доме свежий окунь? Бросив всё, он взбежал наверх и без спроса ворвался в ванную. Сквозь шум воды он разглядел Мориса — тот стоял под душем совершенно обнажённый. Хань Цзин тут же спросил, не против ли тот кисло-сладких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лишь раздражённо вздохнул. У этого математика мозги явно работали иначе, чем у обычных людей: если уж он уходил в свои мысли, то тупил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грозного взгляда и чёткого ответа, Хань Цзин расплылся в улыбке, поцеловал влажного Мориса и весело умчался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сын ловко орудует кухонным ножом, разделывая рёбрышки на разделочной доске, госпожа Хань почувствовала, как её сердце сжимается в такт каждому глухому удару стали о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мужчина, а занимаешься бог весть чем! Чжан-ма, почему ты не поможешь ему?! — наконец не выдержала мать, давая волю скопившемуся раздражению.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Хань Цзин вздрогнул, отложил нож и повернулся к ней. — Ты чего сюда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должна спросить! Что ты тут забыл? Я же говорила: если хочешь чего-то, просто скажи Чжан-ма, она всё приготовит, — госпожа Хань искренне пеклась о сыне, но старалась не говорить лишнего, щадя чувства ещё не вошедшего в семью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это я настоял, чтобы Чжан-ма не вмешивалась. Хочу сам приготовить кисло-сладкие рёбрышки для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ты научился готовить? Сроду ведь даже овощи не мыл, — госпожа Хань подошла ближе и заметила, что рёбрышки нарезаны на удивление ровно и аккуратно. Рядом уже стояли кулинарное вино, ароматный уксус, тростниковый сахар, светлый соевый соус... На плиту была поставлена кастрюля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сам всё подготовил? — изумилась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студенческие годы, когда жил один, пришлось во всём разобраться, — уклонился от прямого ответа Хань Цзин, умолчав об Атлантиде.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даже знаешь, что рёбрышки сначала нужно бланшировать. Неплохо, — у госпожи Хань защемило сердце. Она махнула рукой, отсылая Чжан-ма из кухни. Драгоценный сын ни разу в жизни не приготовил для неё ни единого блюда, а тут так старается ради своего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сияющего сына, она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сильно его любишь? До безумия? Что в нём такого особенного? Да, он вежлив и безумно красив, спору нет, но веет от него холодом. Держится так, будто между вами непреодолимая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ну о чём ты говоришь! Морис улыбался с самой первой минуты, как переступил порог. Он безумно тебя уважает! — Хань Цзин отложил шумовку и едва не запрыгал на месте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Вести-то он себя умеет, но я жизнь прожила и людей вижу насквозь! В самой его сути чувствуется властность, её не скроешь. Боюсь, наплачешься 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знаю твой характер. Пройдёт время, чувства остынут, и он приберёт тебя к рукам. Будешь ходить по струнке и горько пожалеешь о своей поспешности.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кажусь тебе таким бесхребетным? — проворчал Хань Цзин, отправляя бланшированные рёбрышки мариноваться в смеси из ложки вина, ложки соевого соуса и двух ложек уксуса. Ополоснув руки, он по-детски обнял мать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знаю, что ты переживаешь за меня. Думаешь, что эта домашняя суета унижает меня. Но знаешь ли ты, на какие жертвы пошёл Морис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мужчина. Но он переступил через свою гордость и статус, чтобы выносить моего ребёнка. Разве я могу не окружить его заботой? К тому же, он мой непосредственный начальник. Давление, которое на него давит, в сто крат сильнее нашего. Так что, мамочка, пожалуйста, будь к нему ласковее! А мои хлопоты на кухне — это такая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начальник? — госпожа Хань осеклась, лицо её сделалось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начальник моего начальника... Короче, самый главный босс для меня и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ах ты негодник! Ты умудрился обрюхатить собственного верховного главнокомандующего?! — в сердцах воскликнула госпожа Хань, легонько ткнув пальцем в лоб сына. Её картина мира окончательно рухнула. Тихий, скромный мальчик, который при виде красивых девушек терял дар речи, выкинул такой фокус! Соблазнил собственное руководство! Даже Роджер со всей своей скрытностью до такого бы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мам, больно же! — Хань Цзин шутливо запричитал, хватаясь за лоб и развивая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Морисом любовь с первого взгляда. Ты ведь сама любишь смотреть сериалы про любовь, там всегда говорят, что для настоящих чувств нет чинов и званий. Мы действительно любим друг друга. Как ты всегда говоришь — это настоящая, чистая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мать смягчилась, Хань Цзин снова крепко обнял её, прижавшись щекой к её лицу. Он заметил, как разгладились морщинки на её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не сердись. Давай я тебя обниму, — он ласково погладил мать по плечу, но та шутливо шлёпнула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тоже! Взрослый ведь уже, свою семью заводишь! — наконец сдалась госпожа Хань. — Вечно ты всё делаешь кувырком. Хоть бы предупредил заранее, я бы хоть подготовилась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боялся, что ты начнёшь ворчать! Больше так не буду, обещаю! — Хань Цзин применил свой старый, проверенный с детства приём и рассмеялся: — К тому же, раз он нравится мне, то обязательно понравится и тебе! Морис замечательный. Завтра поможешь мне поговорить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помогу... Только сними лишний жир с рёбрышек. Его ведь тошнит, жирное сейчас совсем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уксуса побольше добавлю... Беременных ведь всегда тянет на кисленькое.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Хань наконец смирилась с выбором сына. И хотя ей по-прежнему было непривычно видеть его у плиты, мысли о будущем внуке согревали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аппетитный, кисло-сладкий аромат рёбрышек наполнял кухню, она внимательно наблюдала за процессом, а когда блюдо было готово,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у него уже виден живот. Довольно приличный. Месяц четвёртый или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шестой?! — госпожа Хань снова всплеснула руками, мысленно отчитывая сына за то, что тот тянул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твой начальник, значит, старше тебя? — продолжила она расспросы, понимая, как мало ещё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аккуратно взял горячую тарелку. Ему не хотелось выкладывать всё и сразу, нужно было посоветоваться с Морисом. Накануне, когда они упоминали зятя и отца, лицо Мориса на мгновение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 года... Значит, ему за тридцать? — после всех потрясений за этот день госпожа Хань реагировала уже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даже хорошо. Остепенился уже, сможет совладать с твоим упрямым характером. Хотя тридцать лет... Даже для женщины это непростой возраст для родов. Может, стоит начать 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до этого ещё далеко! Ты лучше помоги мне с папой объясниться! — поспешно перевёл тему Хань Цзин и, оставив встревоженную мать, быстро взбежал по лестнице с тарелкой ароматных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тёплой полутьме спальни витал густой, душный аромат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уже сбился со счёта, сколько раз они достигали пика. Его тело вновь задрожало, длинные стройные ноги до предела натянулись, судорожно сжимая спину Хань Цзина, а бёдра забились в сладкой агонии, унося его на вершину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прошептал Морис, тихо всхлипывая. Его подёрнутые влажной дымкой изумрудные глаза с немой мольбой и обидой уставились на того, кто крепко сжимал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мягко придерживая его за округлившуюся талию, Хань Цзин лукаво прищурился, откровенно издеваясь.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ах! — новый глубокий толчок заставил Мориса задохнуться. Он злился на этого несносного парня, который намеренно терзал самые чувствительные точки его лона, удерживая жар внутри тела на пределе и изводя бесконечными, изнуряющими волнами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Ах... негодяй! — Морис злился и плакал от бессилия, пока его тело вновь и вновь сотрясали сладкие конвульсии.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любовь моя, мама услышит, — Хань Цзин мягко прервал его жалобы поцелуем, заглушая несвязные стоны. На его губах играла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Поддаваясь его настойчивому напору, Морис нетерпеливо извивался, но врождённая гордость заставляла его изо всех сил закусывать губы, сдерживая постыдные крики. Не находя выхода, экстаз заставлял его тело мелко дрожать, и лишь тихие, жалобные всхлипы срывались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Тебе теперь нельзя напрягаться, так что мы будем смаковать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мои рёбрышки были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то, что происходит сейчас, гораздо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ночника Хань Цзин осыпал нежными, тягучими поцелуями раскрасневшееся лицо Мориса. Несмотря на то, что тесное, горячее нутро Мориса сжимало его до предела, Хань Цзин сдерживал собственный порыв, плавно и тягуче доводя любовника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двигался в такт его неспешным толчкам, изнывая от неудовлетворённого желания. Его ягодицы дрожали при каждом проникновении. Наконец, не в силах больше терпеть эту сладкую пытку, он отчаянно впился зубами в плечо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крепко прижал к себе его содрогающееся тело, нежно поглаживая по спине, бёдрам и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Сплетённые в тесном соитии, они казались единым целым. Едва Морис перевёл дыхание после бурного пика, как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новый сокрушительный прилив наслаждения заставил его выгнуться и бессильно упасть на грудь Хань Цзина. Влажные, бесстыдные звуки толчков и тихий плач Мориса растворялись в душной темноте ночи, унося их в бесконечную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тёплые солнечные лучи пробились сквозь листву за окном, наполняя комнату уютным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лениво перевернулся на бок, обнимая мягкое одеяло. Пробуждающееся сознание тут же омрачилось запоздалым приступом утренней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зажав рот ладонью, он соскочил с постели и бросился в ванную. Изрядно намучившись у раковины, он наконец вышел в пустую комнату. Часы на письменном столе показывали ровно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стоящей на столике пиалой лежала записка. Морис взял её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просила тебя не будить, хотела, чтобы ты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проснёшься, обязательно выпей суп из ласточкиных гнёзд, съешь овсянку на молоке и кислые сливы — они помогут унять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приготовила мама, представляешь, как она за тебя переживает? Она даже ковры постелила от самой ванной до коридора, чтобы ты случайно не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Аккуратный, изящный почерк Хань Цзина вывел эти заботливые, слегка суетливые строчки, от которых у Мориса на душе потеплело, а на губах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ковёр тянулся от самой спальни Хань Цзина по изгибам лестницы прямо в просторную гостиную. Там вовсю кипела работа: приглашённые из элитного отеля повара выкладывали на подносы изысканные десерты, а Чжан-ма согласовывала праздничное меню с госпожой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2300 году ручной труд стал непомерной роскошью. Содержать постоянную прислугу могли позволить себе лишь древние аристократические династии или богатейшие кланы. Обычные обеспеченные семьи для проведения праздников нанимали кейтеринг при отелях, откуда присылали поваров и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сменив вчерашнюю суетливость на спокойную собранность, стоял рядом с отцом. На нём была простая рубашка и серый кашемировый пуловер. Хмурясь под градом упрёков, он молча слушал родителя, устремив задумчивый взгляд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Упрямства Хань Цзину было не занимать: если уж он что-то вбил себе в голову, сдвинуть его с места не под силу и десятку быков. Стойко снося гнев отца, он на каждое обвинение ровным, тихим голосом твердил одно и то же — он твёрдо намерен жениться на Морисе.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земля носит такого неблагодарного сына! — бушевал господин Хань. — Оперился, значит, и сразу решил упорхнуть?! Ладно математика твоя, тут я слова не сказал, но заявить, что ты женишься на мужчине?! Да ещё и обрюхатил его! Как мне людям в глаза смотреть?! Что я скажу родственникам, друзьям, когда они начнут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кричишь, дело-то уже сделано, — вмешалась подошедшая госпожа Хань, закончив давать указания Чжан-ма. — Сейчас нужно думать о том, как побыстрее сыграть свадьбу. Мальчик уже на шестом месяце, тянуть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сам Морис? Почему ещё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он чувствовал себя неловко, — тихо ответил Хань Цзин. — Пусть сначала папа остынет. К тому же, Морис неважно себя чувствует, я не стал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Полюбуйся на своего любимчика! Совсем страх потерял! — сердито бросил господин Хань, обращаясь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Хань шутливо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сынок. Сегодня у твоего отца юбилей, и по всем правилам приличия ты должен был сразу представить нам Мориса, чтобы отец мог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там смотреть? Чтобы выслушивать новые нотации?.. — буркнул под нос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него! С каждым годом становится всё невыносимее! — продолжал ворчать отец, хотя на единственного сына по-настоящему злиться не умел. Будь он военным, как генерал Грант Норман, Хань Цзин давно бы ходил по струнке, а не рос таким избалованным.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легонько хлопнула Хань Цзина по плечу, подыгрывая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извинись перед отцом! Ты действительно поступил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 меня, — тут же воспользовался моментом Хань Цзин. — Но Мориса не вини. Он носит ребёнка, быстро устаёт. Это я виноват, что не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всё так просто решится! Я своего согласия не давал. Мало того, что ребёнок до брака, так ещё и союз с мужчиной... Что люди о нашей семье подумают?! Вспомни, какую роскошную свадьбу мы сыграли твоей сестре! А ты решил опозорить меня перед всеми знакомыми, чтобы мы стали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твой день рождения, давай не будем о грустном, — раздался мягкий, певучий голос. В гостиную, ведя под руку мужа, вошла Хань Му. На её лице сияла ласковая улыбка, свойственная южанкам.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 тебя в голове короткое замыкание случилось? — с напускной строгостью спросила она брата, хотя в её глазах сквозила безграничная нежность. — Только маму зря расстраиваешь.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Шурин! — Хань Цзин посмотрел на них как на спасителей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гости начнут прибывать с минуты на минуту, — с улыбкой вмешался Чжоу И, приходя на выручку свояку. — Цзин, чего ты стоишь? Беги наверх, веди своего избранника. Хотелось бы познакомиться с ним до того, как соберётся вся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зять на его стороне, Хань Цзин окончательно воспрянул духом. Но не успел он развернуться, как увидел Мориса, медленно спускающегося по лестнице и аккуратно придерживающегося за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доносившиеся снизу голоса, Морис мысленно попенял Хань Цзину за его излишнюю заботу. Тот, конечно, желал как лучше, но в итоге ситуация обернулась жуткой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бережно, но крепко взял Мориса за руку и подвёл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Морис. Человек, которого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нашему знакомству, господин Хань, — Морис взял себя в руки, пряча мимолётное волнение за безупречной,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медленно кивнул, и в его глазах промелькнуло искреннее удивление. Он знал, что избранник сына — иностранец, но из рассказов жены сделал вывод, что верховный начальник Хань Цзина — это какой-нибудь кабинетный учёный, вроде самого сына-математика или Роджера, специалиста по древним языкам.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ним стоял невероятно красивый мужчина, от которого исходила безошибочно узнаваемая, властная аура человека, привыкшего повелевать. За долгие годы в бизнесе господин Хань встречал людей с подобной выправкой лишь считанные разы — и все они были высокопоставленными чиновниками, наделёнными колоссальной реальной властью. Свести с ними знакомство обычному коммерсанту было не под силу; он лишь изредка пересекался с ними благодаря связям своего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хранил молчание, пытаясь совладать с нахлынувшими мыслями, Хань Цзин с надеждой посмотрел на сестру, спасая назревающую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моя старшая сестра Хань Му и её муж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мягко улыбнулась Хань Му. — Вы выглядите ещё более статно и благородно, чем я себе представляла. Теперь понятно, почему мой братец твердит о вас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вспыхнул Хань Цзин, оберегая покой Мориса и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изящно ответил на приветствие и перевёл открытый, вежливый взгляд на зятя Хань Цзина. В ту же секунду всегда уверенный в себе, красноречивый Чжоу И мгновенно вытянулся в струну, а его лицо исказила неподдельная, паническая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Здравия желаю! — отчеканил он, силясь совладать с дрожью в голосе. — Начальник штаба Азиатского военного округа, генерал-майор Чжоу И! Рад приветствовать вас, господин главнокомандующий!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