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Морис обернулся. Увидев Хань Цзина, он мягко улыбнулся, но тут же снова повернулся к мерцающему экрану, возвращаясь к прерванному видеозвонку.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 Твой взгляд сейчас стал точь-в-точь как солнце во Флориде — способен растопить любой лед, — раздался из динамика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красовалась роскошная вилла в окружении густых пальм, залитая яркими огнями. Свет витринных панорамных окон дрожал на водной глади бассейна. Вещество Аноид, заменявшее воду, отливало глубокой лазурью и расходилось тихими кругами, вспыхивая бледно-золотыми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какова она, эта тающая во льдах красота? И на вашей планете действительно всего одно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пленительно улыбнулся и подпер точеный подбородок изящной ладонью. Его фиалковые глаза неотрывно смотрели на Мориса сквозь разделявшее их расстояние. Он сидел у самой кромки бассейна, совершенно нагой; длинные, как смоль, влажные волосы шелковым водопадом струились по бледной, точно резной нефрит,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говорил на языке планеты Камера. Эта речь, передаваемая через земную сеть по защищенным каналам, не поддавалась никакой дешифровке, но Морис понимал его без труда. Способности Симо поражали: он уже легко оперировал земными названиями вроде Флориды и описывал зимние пейзажи, хотя никогда в жизни не видел настоящего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озере Лугано зимой невероятно красиво. Я бывал там несколько раз. Если захочешь посмотреть, Лэнс с удовольствием тебя проводит. Там величественные заснеженные горы, чистейшая вода и старинные виллы с галереями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строго следовал предписаниям Федерального правительства, не упуская ни единого шанса сблизить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 — на губах Симо заиграла лукавая усмешка. — Тот самый военный, который то и дело маячит передо мной и вечно витает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скользнули по экрану, пролистывая отправленные Морисом фотографии альпийских видов. Отношение Симо к телохранителю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— твой телохранитель. Его долг — обеспечивать твою безопасность, — спокойно отозвался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Лэнса потерять голову от неземной красоты Симо было делом нехитрым. Куда сложнее — подвести его к решению перешагнуть через пропасть между расами и связать судьбу с русалкой. Для этого требовалось безумное, всепоглощающее чувство. Способен ли Лэнс на такую же слепую страсть, которая сейчас сжигала самого Мориса?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неразговорчивый? Или считает, что роль няньки оскорбляет его звание генерал-майора?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грациозно поднялся на ноги и посмотрел куда-то в сторону. Там, в отдалении, стоял Лэнс. Стоило их взглядам пересечься, как офицер тут же отвел глаза, явно стараясь не смотреть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просто боится моей истинной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задорно прищурился, а его губы изогнулись в дразнящей улыбке. С легким всплеском он ласточкой нырнул в лазурную пучину Аноида, подняв сноп сверкающих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затихло. Затем над колеблющейся гладью вновь показалось его лицо поразительной красоты. Длинные влажные пряди облепили безупречные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привет Хань Цзину, — вдруг отчетливо произнес Симо на чистом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борту и оперся на него локтями. Под бледным лунным светом его серебристый хвост вспыхнул фантастическим,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проект Симо? — спросил Хань Цзин, подходя ближе. Он посмотрел на застывший на экране снимок — даже случайный кадр казался шедевром искусства. — Он живет в частной резиденции? Не боитесь утечки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Капель, где расположена его вилла, полностью контролируется правительством. Все соседи — наши оперативники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захлопнул крышку терминала. Эти сведения не были строгой тайной для военного руководства, так что скрывать их от любимого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отправлять Лэнса в телохранители... Не слишком ли это для боевого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знал, что после завершения экспедиции миссии «SG-I» и Лэнс, и его собственный старший сокурсник получили новые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лично участвовал в контакте и успел поладить с Симо. Лучшей кандидатуры сейчас не найти, — сухо ответил Морис. Посвящать Хань Цзина в секреты категории «S» он не планировал, а потому поспешил сменить тему: — Сам не пойму, что со мной творится последние дни. Постоянно тянет на то, чего раньше терпеть не мог. И слабость наваливается — приходится ложиться поспать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 Ему казалось, что от чрезмерной заботы Хань Цзина он совсем разленился, да и тело ощущалось каким-то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малышка растет, — улыбнулся Хань Цзин. — Конечно, она забирает все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доставать из пакетов контейнеры с едой и расставлять их на столе. Казалось, он скупил половину меню ресторана «Сукотаи».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манго, том-ям и запеченная рыба под соусом из зеленого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уже приноровился к капризному аппетиту своего генерала: морепродукты с кисло-сладким вкусом не вызывали у того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снова подросла?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поднялся. От долгого сидения за работой поясницу немилосердно ломило. Потирая затекшую спину, он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скоро этот округлившийся живот уже ни под каким мундиром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прячь, дело-то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заботливо подложил под спину любимого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лучше питаться и набираться сил. Помнишь, когда мы возвращались из больницы Святого Винсента? Другие беременные на пятом месяце выглядели куда крепче тебя. Раньше я был слишком невнимателен. Теперь моя главная задача — хорошенько тебя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сделать из меня толстяка...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нахмурился и невольно замер с палочками в руках. Он вспомнил тех пациентов в больничных коридорах — некоторые из них из-за чрезмерной опеки раздобрели до полной потери формы, превратившись в бесформенные тумбы, фигуру после которых не вернуть годами. Риск растерять былую военную выправку пугал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Хань Цзин внимательнее, он сразу бы уловил эту перемену в настроении партнера. Но сейчас его мысли занимал недавний разговор с матерью, и он заметно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Морис. Он посмотрел на свою пустую тарелку: Хань Цзин, вопреки обыкновению, даже не думал ухаживать за ним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— Хань Цзин встряхнулся и попытался уйти от прямого ответа. — Просто отпуск пролетает слишком быстро, осталось всего ничего. Как твои дела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со всем закончил, так что выходные обещают быть спокойными, — Морис отложил палочки и накрыл ладонь юноши своей. — К чему эти расспросы? У тебя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проницательным взглядом Хань Цзин замялся, но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Если ты не против и у тебя будет время... В эти выходные у моего отца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 меня со своими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Понимаю, что все это слишком внезапно, — смущенно улыбнулся Хань Цзин. — Если ты занят, мы можем съездить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 мгновение опешил. Рано или поздно это должно было произойти, но сейчас, когда вопрос встал ребром, четырехзвездный генерал вдруг почувствовал странное, давно забытое волнение. Словно он снова превратился в зеленого кадета, вызванного на ковер к суровому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твой отец? Нельзя же являться на первую встречу без подарка. К тому же у вас на Востоке столько тонкостей в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Морис лаконично кивнул, его губы тронула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гораздо проще, чем Хань Цзин смел надеяться. На радостях он крепко обнял Мориса: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быть рядом. Обо всем остальном я позабочусь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Хуайнин был древним городом на юге Китая, чья история насчитывала более тысячи лет. Именно здесь покоился прах одного из величайших полководцев династии Хань. Дом семьи Хань находился в южном районе — тихом, провинциальном местечке, далеком от шума мегаполисов. Чтобы добраться туда после прилета, нужно было сделать пересадку и еще полчаса трястись в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Мориса этот день выдался сумасшедшим. Утром он спешно закрывал последние дела в штабе, а уже после полудня вместе с Хань Цзином пробивался сквозь толчею пятничного аэропорта. Позади остались тысячи миль перелета и утомительная дорога на поезде. И вот, наконец, перед ними выросли очертания древнего Хуайнина.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Прости, скоро приедем, — стоило им сесть в такси, как Хань Цзин ласково сжал руку Мориса. Сердце его сжималось от сочувствия. Небо уже окрасилось в багровые тона заката — из-за задержек рейсов они опоздали почти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Морис ответил легким рукопожатием. Пытаясь скрыть навалившуюся усталость, он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сад Ханьхоу, — оживился Хань Цзин, указывая на проносящийся мимо традиционный китайский парк с белыми стенами и черепичными крышами. — Там находится кенотаф Хань Синя, знаменитого полководца и одного из основателей династии Западная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историю, — неторопливо отозвался Морис, вглядываясь в изящные беседки за оградой. В его сапфировых глазах отразилась глубокая задумчивость. — Хань Синь, хоу Хуайинь. Он начинал простым стражником, а стал великим главнокомандующим. Непобедимый стратег, превосходивший врагов умом даже в самых безнадежных битвах. «Притворно чинить деревянные мостки, тайно пробираться через Чэньцан», «сражение спиной к реке», «песни Чу со всех сторон»... Он оставил потомкам бесценное наследие. Но парадокс в том, что его тактику никто так и не смог повторить. Многие генералы позже пытались применить прием «сражения спиной к реке», обрекая себя на верную гибель, и неизменно 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главный соперник, великий Сян Юй, Западный Чу Баван, тоже всю жизнь побеждал вопреки превосходящим силам врага. Но единственное его поражение — от рук Хань Синя — стало роковым и привело к самоубийству на берегу реки 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с какой легкостью этот иностранец сыплет историческими терминами и именами, Хань Цзин невольно изумился. Его собственные познания в этой области едва ли превосходили то, что сейчас рассказал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заметил его удивление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у нас был отдельный курс по стратегиям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Хань Цзин понимающе кивнул. Ну конечно, глупо было забывать, что перед ним сидит блестящий офицер высшего ранга. Взглянув на знакомые улицы за стеклом такси, он посерьезнел: — Мы почти на месте. Пожалуйста, помни, о чем я просил. У отца тяжелый, властный характер. Если он скажет что-то резкое, постарайся не принимать близко к сердцу и не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на шутку тревожился. Отец привык быть непререкаемым авторитетом в семье и разговаривал со всеми исключительно поучающим тоном. Наверняка он попытается провернуть это и с Морисом. Но ведь Морис — четырехзвездный генерал армии! На этой планете едва ли нашлось бы и пару человек, способных отчитывать его в лицо. От одной мысли о возможном столкновении характеров у Хань Цзина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плохо обо мне думаешь? — Морис примиряюще похлопал его по ладони. — Не переживай, я справлюсь не хуже твоего зятя. Ты ведь говорил, что у них с твоим отцом прекрасные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все хорошо, потому что сестра у меня покладистая. А вот я в свое время настоял на занятиях математикой вместо бизнеса. Мы из-за этого крупно рассорились, и до сих пор отношения натянутые. Боюсь, он может сорвать зло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Твои успехи в науке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чистая математика — это пустая трата времени, не приносящая реальных денег. Он всегда хотел, чтобы я занялся коммерцией и унаследовал семейное дело. Но мне это чуждо. Я хочу сам распоряжаться своей судьбой, а не прогибаться под чужие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сочувственно нахмурился. Ему была понятна эта тяжесть вековых традиций, которая до сих пор давила на плечи молодых людей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выбрал, если это делает тебя счастливым и не нарушает законов Федерации, я всегда буду на твоей стороне, — он сжал ладонь Хань Цзина, передавая ему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затормозило у ворот загородного дома. Передний дворик был оформлен в классическом китайском стиле: ухоженные посадки зеленого бамбука соседствовали с нежно-розовыми персиковыми деревьями, а в их тени пряталась изящная восьмиугольная беседка. В багровых лучах заходящего солнца навстречу им поспешила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вы дома! Госпожа уже извелась вся, даже хотела сама ехать на вокзал встречать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Чжан-ма, я ведь звонил днем, — мягко ответил Хань Цзин. — Самолет задержали. Мы потому и предупредили заранее, чтобы вы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служанка с удивлением наблюдала, как молодой хозяин сам достает из багажника увесистый чемодан. Гость — высокий, статный европеец с золотистыми волосами и точеными чертами лица — даже не подумал помочь с тяжелой ношей. Принимая у Хань Цзина вещи, Чжан-ма бросила на незнакомца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как представить вашего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Морис, — улыбнулся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поднялись по каменным ступеням крыльца, как двери распахнулись и навстречу им выбежала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Хань Цзин широко раскрыл объятия и крепко прижал ее к себе. —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глупый, конечно скучала... Да пусти ты, задушишь ведь! — беззлобно заворчала госпожа Хань, но рук не разжала, жадно вглядываясь в лицо сына. — Опять исхудал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мама, ты при каждой встрече это говоришь. Если бы я худел так, как тебе кажется, от меня бы давно одни кости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ты действительно выглядишь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— отмахнулся Хань Цзин, переводя все в шутку. Разумеется, рассказывать о тяготах секретных космических миссий родителям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стоял чуть поодаль. Глядя на эту теплую семейную сцену, он почувствовал, как в груди защемило. В его глазах промелькнула грусть — перед мысленным взором невольно всплыли картины далекого детства и образ его собственной матери, ушедшей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госпожа Хань отстранилась. Убедившись, что ее единственный сын жив, здоров и невредим, она перевела дыхание и лишь тогда обратила внимание на статного молчаливого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та девушка, о которой он говорил по телефону?..»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растерялась. Она незаметно разглядывала гостя. Тонкие, безупречно благородные черты лица, вежливая полуулыбка, за которой скрывалось врожденное, истинно аристократическое величие — женщина с ее жизненным опытом сразу поняла, что перед ней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люди не водятся в кругу обычных ученых-математиков. Что у них может быть общего?»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перебирала в памяти прежних друзей и коллег сына, но никто из них близко не стоял с этим человеком. Морис держался невероятно величественно, затмевая своей харизмой даже знаменитых киноактеров. И все же... госпожа Хань пригляделась внимательнее. В его осанке сквозила легкая, мягкая округлость, выдававшая недавнюю полноту в теле. Да и само лицо казалось смутно знакомым. Где же она могла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оценивающий взгляд матери, Хань Цзин подошел к Морису и открыто взял его за руку,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знакомься. Это Морис. Тот самый, о ком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замерла, приоткрыв рот. На мгновение во дворике воцарилась тишина. Наконец она совладала с собой, изящным движением коснулась жемчужного ожерелья на шее и натянула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проходите в дом, не стоит стоять на пороге. Чжан-ма, отнеси вещи молодого господина наверх и накрывай на стол, — распорядилась она, мягко перебив собиравшегося что-то сказать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Отворачиваясь, госпожа Хань поспешила скрыть набежавшую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