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Берлин, построенный в классическом европейском стиле, расположился на востоке Эвиду, гармонично вписываясь в горный ландшафт. Обширный парк площадью в тысячу акров спускался по склону холма ровными террасами. Широкая парадная лестница вела наверх, деля территорию пополам строго выверенной центральной осью, по обе стороны которой тянулись симметричные клумбы и аккуратно подстриженные газоны.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буйно цвели плетистые розы. Тёплый весенний ветер гнал по саду волны розового и пурпурного цветочного моря. Посреди благоухающих кустов журчали фонтаны, сбрасывая чистые струи в прохладные бассейны, у кромки которых застыли друг против друга изящные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вышел из кабинета врача и посмотрел на расстилающееся впереди цветочное море, за которым у самого горизонта угадывалась лазурная гладь залива.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мной, — с мягкой улыбкой произнесла медсестра. — Старый генерал любит отдыхать на свежем воздухе. Обычно в это время его нет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молча кивнул. Его лицо, как всегда, хранило выражение холодного высокомерия. Он посмотрел на далёкий силуэт, сидевший на скамье в окружении зелени. Несмотря на приличное расстояние, Морис мгновенно узнал отца — своего командира 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напутствия лечащего врача, Морис нахмурился. Ранения отца не угрожали жизни, но почтенный возраст брал своё: организм пожилого человека восстанавливался куда медленнее, чем у молодых. Сейчас Грант Норман мог различать лишь размытые очертания предметов, хотя его глаза всё ещё сохраняли хорошую чувствительность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впервые по-настоящему осознал, что этот несгибаемый человек, который с самого детства давил на него своим непререкаемым авторитетом, внезапно постарел. Постарел настолько, что теперь сам нуждался в заботе. Отец подошёл к тому возрасту, когда пора было нянчить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Мориса неосознанно скользнула вниз, прижавшись к слегка округлившемуся животу. Смятение нахлынуло на него новой волной. Сдерживая сложные, противоречивые чувства, он медленно направился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— спросил Грант.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скамье у самой клумбы, держась непривычно прямо и опираясь обеими руками на трость. Даже со спины в его осанке сквозила подавляющая властность высокопоставленного офицера, хотя золотая шевелюра уже изрядно подёрнулась сединой. Голос его прозвучал сурово и холодно. Старик не оборачивался — он узнал сына по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 рядом,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поседевшую голову отца, Морис почувствовал, как в глазах промелькнуло несвойственное ему волнение. Он отчётливо помнил их последнее объятие перед миссией SG-I — тогда взгляд генерала был острым как бритва, а в волосах не виднелось ни единого седого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протянул руку и осторожно сжал пальцы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постарел, — Морис бережно пожал сухую ладонь Гранта. — Мой несокрушимый отец... сдаёт позиции»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 Морис ощутил, как пальцы Гранта едва заметно дрогнули. Прошло ведь столько лет с тех пор, как они в последний раз сидели вот так, проявляя искреннее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медленно повернул к нему лицо. И хотя его глаза были затуманены болезнью, взгляд казался глубоким и проницательным, словно способным заглянуть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невольно напрягся под этим строгим, требовательным взором, преследовавшим его с ранних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внезапно поднял руку и коснулся лица сына. Его пальцы двигались медленно, словно на ощупь изучая знакомые черты: скользнули по переносице, очертили похудевшие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осунулся с нашей последней встречи, — уверенно произнёс Грант. — Сколько бы ни было работы, береги себя. Без здоровья все твои амбиции — лишь замок на песке, карточный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вздохнул и покрепче перехватил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узнал, что ты вернулся, то сразу хотел навестить тебя. Но эти старые хрычи и местные лекари заперли меня здесь. Запретили даже докладывать мне о твоём состоянии. — Грант раздражённо стукнул тростью по земле. — Они ведь что-то скрывают от меня? А, Морис? Расскажи мне, что произошло в мире Идо? И как твои медицинские тесты после возвращения? Я очень беспокоюсь за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порядке... — Морис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строгие указания врачей не волновать отца, он решил промолчать о своей беременности. Очевидно, его коллеги, будь то Андрей или Шерман, руководствовались теми же соображениями, когда помогали скрыть этот деликатный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Шерман и врачи просто хотят, чтобы ты поскорее поправился. Потому и ограждают от лишних забот. Ты всю жизнь провёл на службе, отец. Разве плохо наконец-то отдохнуть и восстановить силы в тишине? — Морис говорил мягко, с непривычной для себя уступчивостью.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прохлаждаюсь, а они, небось, празднуют победу? Ты ещё молод, Морис, и не прошёл через настоящие кулуарные игры на самом верху. Если у тебя нет козырей, способных заставить правительство считаться с тобой, приходится плести интриги и грызть глотки. Старый лис Андрей в этом деле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заставили Мориса нахмуриться. Он подробно рассказал отцу о ключевых деталях миссии SG-I и о сегодняшнем заседании Федерального совета. Упомянул и о повышении Хань Цзина. Грант отнёсся к этому с привычным скепсисом, не уловив скрытого подтекста в словах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поразмыслив, кивнул Грант. — Андрей хоть и хитрый лис, но мы дружим много лет. Он не глуп и понимает, что твоё восхождение теперь не остановить. Ты обладаешь уникальной силой, Морис. Атлантида, Харон... во всём этом Федерация не сможет обойтись без твоего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откинулся на спинку скамьи, его плечи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выходишь из моей тени. Твои перспективы куда шире моих, тебе суждено встать у самого руля власти. Что может быть важнее наследия сверхцивилизации Альтеран? Куда ещё правительству вкладывать ресурсы? Если разыграешь карты правильно, с твоим нынешним влиянием ты гарантированно войдешь в высший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глубоко, со свистом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стар, Морис. Пока ты числился пропавшим без вести, я многое переосмыслил... Чаще всего я думал о тебе и о твоей матери, Кэтрин. Я знаю, ты до сих пор винишь меня за то, что в последние два года её жизни меня не было рядом. И винишь справедливо... Я совершил ужасную ошибку. Был слишком молод, ослеплён жаждой власти и карьеры. Теперь я раскаиваюсь в этом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устремил невидящий взор на размытые розовые пятна цветущих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молча слушал его, за холодным фасадом скрывая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не унаследовал мою слепую гордыню. За твоей внешней холодностью скрывается мягкость Кэтрин... Помнишь, каким жизнерадостным и открытым ты был в детстве? Из тебя выйдет куда более достойный глава рода, чем из меня. Глядя на то, как будущий хозяин дома Норманов превосходит меня во всём, я чувствую гордость. Моя жизнь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улыбнулся — впервые за долгое время его суровое лицо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осталась лишь одна неисполненная забота... — Его улыбка угасла, лицо вновь приобрело строгое выражение, а плечи тяжело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ощутил укол щемящей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отец.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пустяк, в сущности, — усмехнулся Грант. — Старею, внуков понянчить хочется... Пора бы тебе остепениться, найти супругу из приличного дома. Поговаривают, младшая дочь Фон Брауна не только молода и хороша собой, но и проявляет к тебе интерес. Союз с их семьёй очень помог бы твоей карьере.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осторожно обнял свой живот и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отец. Думаю, очень скоро в доме Норманов станет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не дождусь этого дня, — воодушевился Грант, не замечая выражения лица сына. — Когда родится наследник, моя душа будет спокойна. И пусть детей будет больше, наш род всегда был немногочисленным. Да, и обязательно роди девочку. Назовём её Кэтрин, в честь твоей матери. И тут даже не спорь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— тихо ответил Морис, покорно выслушивая непривычные отцовские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Эрато — это не просто элитный уголок Эвиду, это место с богатой историей, где живут исключительно представители высшего общества. Свободные виллы здесь выставляются на продажу крайне редко, так что если вам понравился этот дом, я бы рекомендовала не затягивать с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 Высокая, стройная девушка-агент, цокая тонкими каблуками по паркету, распахнула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мастер-спальню. Изысканный классический стиль, потолок расписан золотом, роскошная кровать под балдахином, а под ногами — нежнейший ковёр из горного кашемира.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панорамному остеклению и приоткрыла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пойдёмте на террасу. Её площадь — шестьдесят квадратных метров. В центре обустроен уединённый термальный бассейн, облицованный позолоченной плиткой, а по периметру высажены декоративные растения. Вилла спроектирована так, чтобы обеспечить максимальную приватность. Сквозь кроны вековых сосен и цветущих яблонь вы можете любоваться морем диких роз, обвивающих белую изгородь. Что скажете? Ваша супруга наверняка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одобрительно кивнул. Он окинул взглядом высокую каменную стену и густые посадки белого ясеня и можжевельника. Территория действительно была надёжно укрыта от посторонних глаз. Именно об этом просил Морис. Как и Гленн, Морис ненавидел суету и предпочитал уединение, особенно теперь, когда его положение становилось всё более заметным, а фигура — неуклюжей.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Какова стартовая цена? — спросил Хань Цзин, переходя к самому сложному вопросу. Он прекрасно понимал, что недвижимость в районе Эрато стоит баснословных денег. Ему пришлось бы копить два или три года только на первоначальный взнос, а Морис требовал решить вопрос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 на торгах — четыре миллиона восемьсот тысяч. И у нас уже есть двое весьма заинтересованных покупателей, — вежливо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профессиональное чутьё подсказывало, что этот молодой военный — реальный клиент, несмотря на его юный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назначен на следующую среду. Если вы решите принять участие, пожалуйста, свяжитесь со мной в любое время, — она протянула ему изящную, слегка надушенную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миллиона восемьсот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исследовательском институте C. F., о такой сумме он не мог и мечтать. Теперь, находясь на секретной службе базы № 9, он понимал, что в перспективе сможет выплатить этот долг. Но где взять деньги прямо сейчас? Слишком мало времени прошло с момента его назначения, и нужной суммы для первого взноса у него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помощи у отца? Господин Хань воспитывал сына в строгости, придерживаясь правила, что мужчина должен всего добиваться сам. С момента окончания университета Хань Цзин не получал от семьи ни гроша, если не считать дома в районе Хайбридс, где ему позволили жить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у старшего сокурсника Роджера? Сделать это втайне от Мориса, а потом постепенно отдавать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Морис с его обострённым чувством гордости не потерпит лжи, — Хань Цзин вздохнул, убирая телефон в карман. — Да и просить у отца — это тоже означает скрывать правду»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Цзин мучился сомнениями, его телефон ожил, прервав невесёлые размышления на пути к книжному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генерал! — Хань Цзин мгновенно подобрался, стряхивая с себя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глубокий, ровный голос Шермана: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устроился в Эвиду? Как себя чувствует Морис?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хорошо, сэр...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уже доложили о твоём назначении, — добродушно проговорил Шерман, успокаивая молодого офицера своим воистину отеческим тоном. — Твой отпуск утверждён, но дела на базе № 9 нужно передать как можно скорее. Что касается твоего будущего... Андрей намекнул, что тебя переводят в ведомство министерства обороны. Твоим непосредственным начальником станет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немного помолчал, давая Хань Цзину время усвоить информацию,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новым местом службы станет недавно созданное агентство по исследованию планеты Нордик. Твоя должность там хоть и невысока, но фактически ты будешь ключевой фигурой всей структуры. Постарайся проявить себя, не заставляй Мориса краснеть за тебя перед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Шерман искренне симпатизировал этому парню, да и Мориса знал с пелёнок, поэтому позволил себе дать несколько чисто житейских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 невероятно горд и во всём стремится к идеалу. Раз уж он решился выносить твоего ребёнка, значит, твёрдо намерен связать с тобой жизнь. Но на одной любви крепкую семью не построишь. Я не сомневаюсь, что в быту ты окружишь его заботой. Но в том, что касается карьеры и мужских амбиций, у тебя должен быть чёткий план. Морис не уважает слабости. Он готов ждать тебя, но ты должен дать ему повод для гордости, показать свой потенциал. Миссия SG-I и это внеочередное повышение — твой главный шанс. Ухватись за него обеими руками и докажи совету Федерации,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не до конца понимал, почему такой влиятельный человек делится с ним столь личными мыслями, но был искренне благодарен генералу за поддержку и внимательно мотал на ус каждое его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визита к отцу в отель «Гея», Морис обнаружил, что в номере никого нет. Лишь на письменном столе бесшумно мерцал открытый экран его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снял мундир, поморщился от тянущей боли внизу живота и опустился в кресло перед столом. На экране светилась открытая Хань Цзином вкладка с базой данных недвижимости в районе Эрато.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пролистал несколько страниц, скользя равнодушным взглядом по строчкам описаний. Вдруг его пальцы замерли, а брови удивлённо поползли вверх. До него начал доходить смысл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тихо скрипнула, и в номер вошёл Хань Цзин. Следом за ним шёл посыльный, едва удерживая в руках огромную, полуметра вышиной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эта гора макулатуры? Решил скупить весь книжный? — Морис поднялся из-за стола, кивком приказав коридорному оставить ношу. Но стоило ему прочесть названия на обложках, как его лицо залил густой румянец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слуга прикрыл за собой дверь, Морис схватил верхний том и с силой швырнул его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это притащил?!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книги о беременности. Ты постоянно занят на службе, так что я решил взять изучение этого вопроса на себя. Надо же мне во всём разобраться, — мягко произнёс Хань Цзин, спокойно собирая со стола разлетевшиеся пособия. Среди них были «Рацион для будущих отцов», «Беременность неделя за неделей» и другие подобные издания.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растерялся, его пыл мгновенно угас, уступив место какому-то глухому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полно информации по этой теме. Зачем нужно было тащить эти тяжеленные фолианты? Да ещё и заставлять слугу нести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Хань Цзином Морис порой терял свой обычный самоконтроль, и его голос снова зазвучал излишне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сразу уловил скрытый подтекст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действительно переживает, — Хань Цзин нежно прижал к себе напряжённое тело Мориса. — И прячет свой страх под маской ледяного высокомерия»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глупо вышло, не подумал о твоих чувствах, — прошептал Хань Цзин, обнимая Мориса со спины. В магазине он успел полистать энциклопедию для будущих родителей, где чёрным по белому было написано: мужчины, вынашивающие ребёнка, подвергаются колоссальному давлению со стороны общества, из-за чего их эмоциональное состояние часто бывает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несгибаемым ни казался генерал Морис Норман, устои общества всё равно висели над ним грозовой тучей.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твоё тело начнёт меняться, — Хань Цзин мягко погладил его плечи. — Тебе придётся бывать на людях. Нужно постепенно привыкать к этому состоянию и не закрываться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говорить... — глухо отозвался Морис, утыкаясь лицом в плечо Хань Цзина. Он наконец позволил себе расслабиться в этих тёплых, надёжных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затаённые страхи, утренний двусмысленный взгляд Андрея, необходимость ежеминутно носить маску высокомерного безразличия перед подчинёнными — всё это разом нахлынуло на него. Ему было безумно тяжело. Беременность нанесла сокрушительный удар по его безупречной гордости воина, и только в этих руках он мог позволить себе ненадолго стать просто уязвимым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