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мы зафиксировали аномальный сигнал над «Кусари»... В шестом секторе Радужных врат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Кадру, представитель высшей расы Паэтри, отреагировал мгновенно. Едва тревога из зоны KRM дошла до капитана Трента, Кадру уже вывел данные на систему сверхчувствительного позиционирования. На экранах в качестве эскорта чётко определился «Бретон» — тяжелый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пытаются активировать Радужные врата?! — изучив телеметрию, Кадру удивлённо приподнял брови. В его голосе сквозило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Заблокировать врата, — нахмурился Тир. — Все до единого, Кадру.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господин! — Тот всматривался в то, как исполинское кольцо Радужных врат медленно, со скрежетом начинает вращаться. Спокойствие покинуло его. — Кто-то передаёт сигнал на частоте такой мощности, что она полностью подавляет наши передатчики! Координаты точки выхода уже заблокированы, символы загораются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огни вспыхивали на древнем металле. Один,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кто-то способен подавить мощь Паэтри? «Испания» черпает силу из безграничной веры! — Тир процедил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обитателей мира Идо превращение невидимой веры в осязаемую энергию было основой основ. Руна сотворила этот мир, и никто никогда не смел подвергать сомнению её законы. Это было так же естественно, как для людей Земли — дышать воздухом, видеть синее небо и зелёные горы. Каждая раса Идо зависела от этой первородной силы, от поклонения всемогущей и священной Руне. Летающие города, исполинские Радужные врата — всё держалось на этой вере, ставшей за миллионы лет неотъемлемой частью их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пытаешься убедить меня, что этот жалкий истребитель обладает верой, способной заглушить «Испанию»? — взгляд Тира стал острым, как бритва. В его голосе закипал гнев. — И это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Кадру побледнел, на лбу выступила холодная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факты говорят сами за себя, господин. Мы не можем прервать их соединение. Координаты Радужных врат почти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внутренне напрягся. Символы на огромном кольце вспыхнули один за другим, вращение замедлилось, и девять массивных треугольников засияли ослепительным светом. В этот краткий миг в его голове пронеслась тысяча мыслей. Фрейр утверждал, что Морис рождён для великих свершений, что он унаследует весь блеск Руны и обладает невиданным потенциалом. Но в душе Мориса... кажется, не было искренней преданности священной Руне. Почему же тогда великая Руна даровала ему безграничную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Руна? Всемогущая, священная 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сам однажды узрел её чудо. Лишь одним прикосновением безупречного перста Руна открыла эти великие Радужные врата, парящие в космической бездне. Врата, созданные её собственной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глубоко вдохнул, холодно глядя на затихающее кольцо,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«Дедал». Нацелить пушку на этот корабль низшего класса и сбить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Кадру замялся. Технологии «Испании» позволяли стереть любую младшую цивилизацию в порошок, но время поджимало. — Мы можем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должен. Я выиграю время... — ледяным тоном отозвался Тир. Его янтарные глаза блеснули холодным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Ты действительно связался с краем вселенной?! С нашей родной Землёй?! — Симо подпрыгнул на месте. Сердце русалки бешено колотилось при виде замершего кольца врат. Оставались считанные секунды до того, как хлынет поток лазурного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координаты верны?! Это же миллионы световых лет! Для такого перехода нужна мощь, способная разорвать ткань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Симо договорить, как в рубке вспыхнул луч света, проецируя невероятно реалистичную трёхмерную фигуру. Прямо перед пультом управления «Бретона» возник голографический силуэт 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Тир стоял, небрежно собрав длинные золотые волосы. Его лицо казалось высеченным из чистейшего льда. Он ожидал этой встречи, но, увидев Мориса, всё же запнулся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В компании этих падших изгоев? Да ещё и с русалкой из Камеры? — В его голосе звучала непреклонная властность. Ледяной взгляд скользнул по присутствующим, мгновенно остудив их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сделать одно неверное движение, и Паэтри, держащие их на прицеле, сотрут корабль в космическую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молча смотрел на Тира. Лицо его осунулось, ладони мгновенно взмокли. Он слишком хорошо понимал, насколько колоссальна пропасть между их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божественный посланник, ступающий среди смертных,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предназначение определено самой 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опускаешься до этих презренных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Земле тоже есть следы присутствия всемогущей Руны? Её чудеса? Сила, способная преодолевать бесконечность и связывать далекие галактики Радужными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говорил неторопливо, но в его мягком тоне сквозила сокрушительная, безжалостная сила. Внутри «Бретона» воцарилась удушающая тишина. Даже Симо не мог пошевелиться под этим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мне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Является ли Млечный Путь затерянной цивилизацией?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необходимо руководство Руны, чтобы обрести истину и прийти к просветлению...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Руна милосердна. Заблудших овец нужно вернуть на праведный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напоминал средневекового проповедника — за его изысканными манерами скрывалась холодная, беспощадная жестокость. За его спиной Радужные врата наконец взорвались долгожданным синим сиянием, забурлившим, словно разбушевавшийся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Врата открылись! — Симо первым пришел в себя. Его голос дрожал от возбуждения и страха. — Плевать на него! Морис,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стряхнул с себя оцепенение. Глядя на бушующее лазурное пламя прямо перед ними, он почувствовал не радость победы, а леденящее душу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содрогался от воя аварийных сирен. Сама смерть дышала им в затылок. В десяти метрах над ними материализовалась колоссальная энергия, способная разорвать обшивку истребителя в клочья. Скорость её приближения превышала предел человеческого восприятия — никто даже моргнуть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Морис вперил взгляд в бегущие по экрану строчки данных и активировал финальный протокол прыжка. Перед лицом ослепительного лазурного вихря он инстинктивно изменил угол вхождения корабля в портал — так водитель в последнее мгновение перед неизбежной аварией резко выворачивает руль, пытаясь уйти от лобового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тяжелыми окажутся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решали доли секунды и этот отчаянный, интуитивный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энергетический поток «Дедала» задел «Бретон» по касательной. Огненный столб колоссальной силы врезался в левую носовую часть истребителя, прошил её насквозь и устремился ниже, уничтожая оказавшиеся на траектории чужие корабли. Инопланетные судна лопались, как мыльные пузыри, их прочная броня разлеталась на куски в ярких вспышках 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подхваченный ударной волной, закружился, словно сухой лист в урагане, но в следующее мгновение бесследно исчез в сияющей лазурной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атака Паэтри не состоялась. Буквально через секунду кипящий синий свет погас, и гигантские Радужные врата замерли, мгновенно оборвав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Кадру стоял на мостике исполинского материнского корабля «Испания», задумчиво глядя на темное кольцо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телеметрии, врата закрылись внезапно, зафиксировано сильнейшее колебание энергии... Должно быть, он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Тира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с тяжелым гулом вывалился из пятисотметрового кольца Звёздных врат. По его истерзанному корпусу, на котором еще бушевали остаточные разряды «Дедала», пробегали электрические дуги. Левый борт истребителя зиял огромной рваной раной, уходившей вглубь жилых отсеков. На оплавленном металле обшивки то и дело вздувались крупные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Звёздных врат лежал в руинах. На полу, сбитые с ног мощной взрывной волной, лежали сотрудники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 9 вновь взвыли сирены, сея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медленно приходил в себя от пронзительной боли. Сквозь пелену перед глазами он увидел, что прямо под «Бретоном» тускло мерцают осколки кристаллов Туаой, разливая мягкий изумрудный свет. Вокруг суетились люди, и среди них замелькали знакомые, родные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вернулся на Базу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замер, не веря собственным глазам, а затем из его пересохшего, саднившего горла вырвался хриплый, безумный смешок. Чтобы убедиться в реальности происходящего, он наотмашь ударил себя по щеке. Вспыхнувшая боль подтвердила: это не сон.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рванулся из кресла второго пилота, только сейчас замечая царивший вокруг разгром. На смену облегчению пришел дикий, парализующий страх. Место первого пилота пострадало сильнее всего — потолочная обшивка была вывернута наизнанку, и сквозь пролом виднелось зеленоватое свечение кристаллов Туаой.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пилота, практически уничтоженное выстрелом «Дедала», обугленной грудой металла повалилось на искореженный пол. Морис лежал среди этого пепла, бледный, безжизненный, а его длинные золотые волосы слиплись от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пропустило удар, оставив лишь ноющую пустоту. Оцепенев на мгновение, он бросился вперед, упал на колени и дрожащими руками прижал к себе мужчину, который всегда казался ему несокрушимым.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Хань Цзин похолодел от ужаса, чувствуя, как к глазам подступают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кх! — Морис с трудом приоткрыл глаза. Он попытался сказать что-то успокаивающее, но резкая, невыносимая боль внизу живота заставила его застонать. С его лица мгновенно сошли последние краски, он плотно сжал губы, мелко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 Морис внезапно осознал происходящее. Его глаза распахнулись, в сапфировом взгляде, обычно столь холодном и уверенном, отразились паника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Обещаю тебе! — Хань Цзин выдавил вымученную улыбку, изо всех сил стараясь скрыть пожирающий его изнутри страх. Он склонился ниже, покрывая лихорадочными поцелуями покрытый испариной лоб Мориса, бережно убрал с его лица испачканные кровью золотые пряды и почувствовал, как сильно дрожат его собственные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Окровавленное лицо Мориса казалось неестественно бледным, истощенным... Мужчина слабо метался, не в силах терпеть эту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продолжал улыбаться сквозь силу. Даже когда он заметил, что полы длинного одеяния Мориса стремительно темнеют, пропитываясь алой кровью — уходящей жизнью... — его сердце разрывалось от невыносимой боли, но он заставлял себя улыбаться, пытаясь утешить хрупкого, уязвимого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не утихала. В паху разливалось липкое, густое тепло, стекавшее по бедрам... Морису впервые в жизни стало по-настоящему страшно. Охваченный паникой, он слепо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прочесть правду по лицу Хань Цзина — тот смотрел на него с бесконечной, обволакивающей нежностью. Морис продолжал слабо содрогаться от нарастающей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перехватил его ледяную ладонь, сжав её в своей. Горло перехватило спазмом, и он лишь крепче обнял напряженное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ребенком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плохом... — спустя вечность хрипло выговорил Хань Цзин. Его черные глаза застилали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Стоило Морису шевельнуться, как новая судорога заставила его покрыться холодным потом. Он замер, впившись в Хань Цзина пристальным, уязвимым, но всё еще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успел ответить — свет в проеме померк, и перед ними выросла фигура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 узнав вошедшего, Морис глухо позвал его. Впервые в жизни он искал помощи у младшего брата. — Помоги мне,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нахмурился. Шагнув мимо Хань Цзина, он опустился на колени подле Мориса и решительным движением отстранил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Хань Цзина всё клокотало от тревоги, но ледяная аура, исходившая от Марко, заставила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и дыхание стабильные...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угрозы жизни нет, — Марко быстро провел первичный осмотр и облегченно выдохнул, хотя в конце его голоса промелькнуло сомнение. Бросив короткий взгляд на Хань Цзина, он, помня о скрытности брата, не стал упоминать ребенка. Вместо этого он снял свой белый халат и бережно набросил его на Мориса, скрывая от чужих глаз заметно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мягко прервал едва начавшего говорить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Морис. Побереги силы. Мне нужно провести детальное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Отдавая распоряжения подбежавшим медикам, Марко аккуратно осматривал лицо брата. Стерев пальцами следы крови, он с удивлением обнаружил, что под ней нет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Мориса оставалась безупречно гладкой, словно и не было никакого взрыва. Никаких следов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кровь на одежде говорила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проявление его совершенной физиологии и невероятной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Мориса всё плыло. Белый силуэт Марко двоился. Он чувствовал, что его переносят из разрушенного «Бретона», видел мягкий изумрудный свет кристаллов Туаой и встревоженный взгляд болотных глаз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него росла гнетущая пустота. Он отчаянно пытался разглядеть сквозь суету силуэтов того, кого жаждал увидеть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Марко собирается закрыть дверь процедурной, оставляя его в этом холодном, стерильном боксе, Морис ощутил, как изнутри его сковывает леденящий холод. Всегда предпочитавший одиночество, сейчас он нахмурился, едва шевеля искусанными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 Его голос прозвучал тихо, но в нем читалась с трудом сдерживаемая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остановился. Морис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Хань Цзин? Я хочу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впустить его? — Марко подошел ближе. Его золотые волосы и черты лица делали его поразительно похожим на Мориса. — Но если он войдет, скрыть беременность больше не удастся,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Марко изумленно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приступ резкой боли внизу живота заставил Мориса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ему сказал... — сквозь зубы выговорил он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решился? — Марко на мгновение растерялся, а затем мягко прижал ладонь к его плечу. — Не напрягайся. Если хочешь спасти ребенка, не пытайся сопротивляться боли. Лежи смирно и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пытался следовать совету, но когда боль достигала пика, его тело инстинктивно сжималось, пытаясь бороться с судорогами. Это было невыносимо — казалось, его плоть заживо разрывают на части, и эта чистая, концентрированная мука транслировалась прямиком в сознание, не оставляя путей к спасению. Как это возможно? Ни одно из прежних ранений не приносило ему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нахмурился, понимая, что ситуация выходит из-под контроля. Всегда обладавшего железной волей Мориса сейчас буквально ломало от боли. Для обычного выкидыша это было слишком интенсивно. С такой болью Морис должен был справиться без труда. Что же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медицинские инструменты, Марко собирался разрезать пропитанные кровью одежды брата, но Морис, переждав очередной спазм, взмолился,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Хань Цзина. Мне нужен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Марко! — не терпящим возражения тоном повторил он, заметив колебание брата. В его слабом голосе прозвучали прежние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и сам не понимал, почему теряет самообладание. Но боль внизу живота, словно едкая ртуть, разъедала саму его суть, причиняя страдания, выходящие далеко за пределы физических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сломаться. Боялся, что под напором этой бесконечной пытки растеряет остатки гордости на глазах у Марко. Ему не хотелось выглядеть жалким даже перед братом. Больше всего на свете ему сейчас нужно было тепло Хань Цзина. Его надежные,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вздохнул, распахнул дверь и посмотрел на Хань Цзина, который так и стоял в коридоре,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Хань Цзин. Пройдешь проверку High-risk и сможешь покинуть карантинную зону, — Чэнь Линь, собрав непослушные черные волосы в пучок,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правительство предвидело подобные инциденты с «Бретоном». Еще при строительстве Базы № 9 в радиусе двух километров вокруг сектора Звёздных врат была возведена глухая, эшелонированная стена из кристаллов Туаой. При любой внештатной ситуации с инопланетным участием вся эта зона мгновенно изолировалась, а персонал отправлялся на жесткий санитарный контроль, чтобы исключить занос внеземных патогенов. Для исследователей миссии SG-I существовал отдельный, еще более строгий протокол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выйдет Лэнс, — Хань Цзин не сводил глаз с закрытой двери операционной, наотрез отказываясь идти в левый коридор к шлюзам досмотра. Его сердце продолжало неистово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генералом Норманом все будет хорошо, — Чэнь Линь проследила за его взглядом. — Проверка займет от силы пару минут. Когда ты освободишься, доктор Марко как раз закончит осмотр, и ты сможешь навестить генерала до того, как тебя переведут в жилой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отсюда не уйду, — ледяным тоном отрезал Хань Цзин. Чэнь Линь опешила от такой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сердце Хань Цзина болезненно сжалось — дверь, за которую его не пускали, приоткрылась, и показавшийся на пороге Марко жестом позвал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