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50***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Мелодичные звуки музыки лились плавно и легко. Возможно, музыка действительно была тем единственным универсальным языком, способным преодолевать неисчислимые световые годы и связывать между собой столь непохожие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прием не имел ничего общего с тем развратным, порочным пиршеством в океанской бездне, которое Хань Цзиню довелось пережить когда-то. Здесь, среди высшего общества планеты Нордик, не было ни унизительных круглых помостов, ни наторсов, отданных на потеху пресыщенной публике. Всё вокруг дышало утонченной роскошью и цивилизованным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Общество лиранцев отличалось строжайшей, нерушимой иерархией. Спутников жизни они выбирали почти всегда среди своих. Лишь по счастливой и редкой случайности представитель покорной расы мог возвыситься и стать партнером высокородного лиранца, но случаи, когда те снисходили до союза с представителями низших каст, были единичны.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Обретенный статус божественного слуги вырвал Хань Цзиня из касты бесправных наторсов. Теперь даже надменные лиранцы охотно заговаривали с ним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Поигрывая изящным бокалом, Хань Цзинь приветливо улыбался, отвечая обступившим его инородцам. Светская фальшь давалась ему с трудом. То ли дело Морис: генерал стоял неподалеку — статный, безупречный и абсолютно невозмутимый.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Мориса стало центром внимания всего зала, словно озарив весь пир; огни мерцали, золотая фольга сияла, но всё это меркло перед его фигурой. Красота Мориса изливалась, словно ртуть, однако и у него были моменты, когда он выглядел блекло.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редкая химера?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Химера? Из тех, что не размножаются в неволе? Ты только посмотри на эти глаза! Наверное, мясо у нее такое же нежное и изысканное?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граф Сивис ни за что не расщедрится. Ты же знаешь его повадки.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оживленно шептались, устремив взоры к подиуму. Внезапно вспыхнувший сноп света озарил огромный прозрачный цилиндр, до краев наполненный лазурной жидкостью Аноид. И в этой водяной тюрьме Хань Цзинь снова увидел его — черноволосого тритона с пронзительными фиалковыми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стройное тело казалось невероятно хрупким. Иссиня-черные волосы струились в воде темным шелком, выгодно оттеняя алебастровую кожу, которая отливала мягким жемчужным блеском. Существо словно сошло со страниц древних легенд. И пусть оно отчаянно билось, раз за разом нанося яростные удары серебряным хвостом по стеклянным стенкам своей темницы, его облик оставался безупречным. В нем сквозило совершенное, лишенное гендерных черт изящество самой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Фиалковые глаза, когда-то казавшиеся подернутыми влажной дымкой, теперь горели дикой яростью. Словно раненый зверь, пленник бросался на прозрачную преграду, готовый растерзать каждого, кто глазел на него с праздным любопытством. Но все его усилия были тщетны. Очередная попытка вырваться приносила лишь новую вспышку боли в израненном хвосте, а ответом на его муки был лишь тихий, равнодушный смех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буйная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чистокровная химера. Настолько умнее обычных нагов... Поглядите, оно ведь понимает, что обречено, и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гости оценивают пленника с циничным бесстыдством мясников, выбирающих тушу на бойне, Морис помрачнел. Он крепко сжал губы, подавляя бурю в душе. Тритон явно обладал развитым разумом — его взгляд был красноречивее любых слов. И вдруг пленник замер. Перестав метаться, он медленно прижал ладони к холодному стеклу и уставился прямо на Мориса,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прищурился, отвечая на этот пристальный взгляд. Он физически ощутил: пленник его узнал. Узнал и вспомнил их встречу двухнедельной давности в лазурных глубинах мира Аноид, прямо перед нападением лиранцев.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тогда его внезапное появление не таило в себе угрозы. Тритон пытался предупредить их об опасности и даже оттолкнул Лэнса, спасая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в памяти детали того боя под непрекращающимся взглядом фиалковых глаз, Морис заметил, как тритон постепенно затих. Его прекрасное лицо подернулось пеленой глубокой, разрывающей сердце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Сивис почтительно склонил голову перед Морисом, после чего вальяжно подошел к цилиндру и постучал по стеклу прямо перед лицом тритона.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снова вспыхнул яростью, но, быстро сообразив, что разбить проклятое стекло ему не под силу, перестал биться хвостом. С истинно разумным достоинством он замер и вперил в Сивиса ледяной, разящий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Сивис хладнокровно ухмыльнулся и нажал кнопку на панели у основания бака. Тритона тут же прошила мощная судорога. Лицо существа исказилось от невыносимой боли, серебряный хвост скрючился. Былое величие растаяло, но даже в этой жалкой, изломанной позе его красота оставалась совершенной.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Сивис с улыбкой обратился к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в этой твари еще полно дикости, придется уделить время дрессировке. Но как только он станет шелковым, милости прошу — присылайте своих русалок для скрещивания. Своим уступлю всего за тысячу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прижимистый делец, Сивис! Целую тысячу за случку ломишь?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Известное дело: чем выше класс особи, тем неохотнее они размножаются в неволе. Я готов отвалить и пятьдесят тысяч, Сивис, но с гарантией, что моя русалка понесет от этого красавца!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весело шутили. Такие суммы для них были сущим пустяком, их просто забавляла мелочная жадность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— хохотал в ответ Сивис. — Химера — сокровище, которое попадается раз в тысячу лет! Не будь вы моими добрыми друзьями, я бы его и за миллион никому не показал!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точно уверен, что это чистокровная химера? — подал голос один из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сомнений! — Сивис нажал очередную клавишу.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цилиндра вспыхнул пронзительный оранжевый свет, мгновенно окрасив лазурную жидкость Аноид в густой янтарный оттенок. Морис невольно напрягся — этот цвет показался ему подозрительно знакомым. Именно так светились энергетические кристаллы на военной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содрогнулся от новой пытки. Кожа его потеряла последние остатки цвета, став мертвенно-белой. Тело безвольно зависло в оранжевой жиже, хвост обмяк, а руки против воли раскинулись в стороны, заставив его распластаться перед зрителями. Сейчас он казался самым бесправным созданием во вселенной — диковинной игрушкой, деликатесом, выставленным на потеху пресыщенной публике. Беззащитный, лишенный крох достоинства, он висел перед ними, пока его шумно обсуждали, словно выставленный на продажу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его фиалковый взгляд до последнего оставался прикован к Морису. Даже терзаемый невыносимой мукой, он продолжал упорно, неотрывно смотреть на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его мне, Сивис, — негромко, но предельно отчетливо произнес Морис. Его ледяной голос заставил зал притихнуть.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мой?.. — Сивис растерянно моргнул, решив,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 его мне. Что скажешь, Сивис? — Морис властно приподнял бровь, глядя на графа тяжелым, не терпящим возражений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лицо Сивиса приняло донельзя глупое выражение, но он мгновенно совладал с собой и расплылся в подобострастной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Услужить вам, господин посланник, — величайшая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низко склонился, скрестив ладони на плечах в ритуальном жесте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лишь слегка приподнял уголок губ, выдержав тон высокомерного безразличия, приличествующий божественному посланнику вроде Фрейра.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 конца понимал, почему этот глубокий фиалковый взгляд ловит каждое его движение. Но генерал знал одно: он должен забрать тритона. Тот уже однажды пытался спасти их, а значит, у них перед ним долг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Сивис рассыпался в угодливых речах, цилиндр с тритоном окутало плотное сияние, и прекрасный пленник скрылся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велю слугам немедленно подготовить транспортировку. Как только прием завершится, вы сможете забрать химеру, господин, — проговорил Сивис.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прикинув выгоду, граф решил, что расставание с бесценным трофеем — ничто по сравнению с возможностью снискать расположение могущественного божественного посланника.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столы накрыты. Прошу вас, следуйте за мной... — Сивис деликатно отступил в сторону, указывая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Мориса по мягким коврам мимо высоких колонн к открытой террасе, нависавшей прямо над озерной гладью.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Рукотворное изящество этой террасы рождало иллюзию сказочного сада, заставив Хань Цзиня и Мориса затаить дыхание. Вдали, над подернутой дымкой озерной гладью, высились мокрые камни, на которых нежились несколько прекрасных русалок. Шелковистые пряди их волос ласкали алебастровую кожу и спускались к мерцающим хвостам. Обликом своим они походили на изваяния из чистейшего снега. Однако Морис сразу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Лицами эти создания класса Нага ничуть не уступали пленной химере, но взгляд их выдавал пугающую пустоту. Они смотрели вокруг кроткими, затуманенными глазами умственно отсталых детей — тупое, безмятежное простодушие без единого проблеска мысли. Они даже не осознавали грозящей им опасности, беззаботно играя среди валунов.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почетное место в торце стола, откуда открывался лучший вид на озеро, Морис молча наблюдал за нагами. Те то ныряли в темную глубь, то с брызгами взмывали над водой, резвясь вокруг камней. И лишь теперь он до конца понял давешнее замечание гостей: «Куда сообразительнее обычных нагов... Похоже, оно понимает, что ему грозит, и боится».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просто в уме. Взгляд химеры отражал сложнейшую гамму вполне человеческих чувств, в то время как эти несчастные наги по уровню развития едва ли превосходили диких обезьян. Сравнивать их было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Морис размышлял об этом, Хань Цзинь негромко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займу место чуть ниже, за соседним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быстрый взгляд его темных глаз, Морис понял беззвучный намек и едва заметно кивнул, возвращаясь к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вполголоса бросил он и повернулся к графу Сивису.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Сивис, ты когда-нибудь бывал на планете Uiwc? Слышал, там суровый климат и беспросветная глушь?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так и просиял от гордости, польщенный тем, что божественный посланник снизошел до беседы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почтенный посланник! Я летал на планету Uiwc дважды. Там царит истинное пекло, способное заживо испечь любого! Всё вокруг усыпано красно-бурой галькой, и, кроме черных вод реки Майсе, там не сыскать ни единого живого 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Река Майсе? — Морис нахмурился, с тяжелым сердцем гадая, как выдерживают этот ад Роджер и Лэнс.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самая. Единственная река на всей планете, опоясывающая ее целиком. Но вода в ней — сущие помои, издали река кажется потоком жидкой черной туши. Впрочем, для питья она с горем пополам годится. Ссыльным отщепенцам деваться некуда: не хочешь сдохнуть от жажды — будешь пить и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Сивис продолжал травить байки с циничной ухмылкой, а сердце Мориса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задумчивость генерала, Сивис подобострастно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расспрашиваете про планету Uiwc из-за Таня? О, не извольте беспокоиться, господин посланник! Этот негодяй уже пашет на рудниках под строгим конвоем. Ему назначили минимум десять лет каторги, так что обратного пути ему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Тане, Сивис. Я хотел узнать о тех двоих изгнанниках. Ты говорил, они могли напасть на меня, отчего я и лишился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двое? — Сивис на секунду задумался. — Отщепенцы сейчас на планете Uiwc, дожидаются приговора Великой Руны. Если верить рапортам, их распределили как раз в тот сектор, который курирует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Надзиратель? Выходит, планета Uiwc — не просто тюрьма? — Морис мгновенно зацепился за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почтенный посланник. Планета Uiwc бесплодна, но чрезвычайно богата редкими ископаемыми. Разработку этих рудников уже не одну тысячу лет ведут представители высшей расы Паэтри.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«Раса Паэтри?..» — Морис про себя лишь покачал головой. Великая Руна породила бессчетное множество видов. Неужели все они, включая атлантов, были созданы лишь ради какого-то чудовищного глобального эксперимента?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условия там зверские, в тех краях распускается цветок неописуемой красоты, настоящий король цветов. Если представится случай, господин, вам непременно стоит на него взглянуть, — Сивис небрежно приподнял ладонь, подзывая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знаток ботаники. На мой взгляд, и этот бутон у воды весьма недурен, — Морис лениво поддерживал светский разговор, скользя глазами по прибрежным зарослям. Среди экзотической инопланетной флоры он с удивлением обнаружил до боли знакомые очертания. На берегу распускались обыкновенные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семена роз когда-то перенесли из этой звездной системы в далекий Млечный Путь, на Землю? Так же, как когда-то расселили по космосу и самих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всем моем уважении, ройр блекнет рядом с цветком Асце. Настоящий король цветов! Но, увы, Асце растет только на планете Uiwc, пересадить его в другие миры невозможно, — Сивис отпустил слугу и беззастенчиво прервал размышления Мориса.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Сивис, ответь мне на один вопрос. Были ли на борту твоего корабля «Колд» другие изгнанники? Мой слуга обмолвился, что видел в трюме, где разделывают русалок, обрывки чужой, грубой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всемилостивый посланник! — Сивис занервничал, пытаясь отвести от себя любые подозрения. — Да, это чистая правда! Клянусь, я не собирался ничего скрывать, просто не было удобного случая доложить вам лично. Мои люди нашли лишь нижнюю половину тела, разрубленного пополам. Было ясно, что бедолага не выжил, и я приказал перемолоть останки вместе с потрохами русалок и выбросить этот хлам в открытый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тень, скользнувшую по лицу Мориса, Сивис вкрадчиво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Отчего вас вдруг заинтересовала эта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«Кэтрин!?»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предчувствие давно терзало его душу, страшное известие отозвалось в сердце острой, невыносимой болью. Пальцы генерала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осталось даже праха, чтобы предать земле...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Затеряется ли твоя неприкаянная душа в безмолвных просторах этой чужой галактики, Кэтрин?!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губы, Морис взял со стола бокал, запрокинул голову и одним глотком осушил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Побойтесь богов, господин посланник, это же чистейший нектар безумия! — ахнул Сивис.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осекся. Кончики его пальцев мгновенно заледенели, хмель выветрился без следа, сменившись острой колючкой страха. Он поспешно опустил руку, бережно прижимая ладонь к едва заметно округлившемуся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ребенок...»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Морис изо всех сил пытался унять дрожь. Его лицо превратилось в бесстрастную ледяную маску, и Сивис физически ощутил, как воздух вокруг них сделался колючим и холодным. Глядя на эту гордую, застывшую фигуру, граф не на шутку перепугался, гадая, чем успел прогневать грозного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счастью, именно в эту секунду началась церемония подачи блюд, и непринужденный гул голосов рассеял гнетущую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Своды прозрачного купола, собранного из гигантских кристаллов Туаой, прорезали снопы ослепительного света. Они скрещивались над озером, прошивая толщу воды до самого дна и обнажая подводный мир так же безжалостно, как когда-то синеву мира Аноид. Перепуганные русалки метались на глубине, подобно диким зайцам, спасающимся от когтей ястреба. Они тщетно пытались укрыться в темноте, но безжалостные лучи выхватывали их одну за другой, затягивая в телепортационные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Собравшаяся публика восторженно аплодировала. В глазах сытых вельмож горел тот самый азарт, который испытывает охотник при виде загнанного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нежное мясо у русалки — на боках, у самого хвоста. Эти мышцы работают без остановки, оттого вырезка там буквально тает во рту, — снисходительно пояснил Хань Цзиню сосед по столу, лиранец по имени Ларн. Зная о его недавнем рабском прошлом, аристократ решил проявить великодушие и просветить невежду.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ценность туши зависит не только от вида. Даже среди равных особ есть градация. Считается, чем больше в мякоти золотых прожилок, тем сильнее его целебные, омолаживающие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«Золотые прожилки?..» — Хань Цзинь едва сдержал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прямо перед их столом, на выдвижную металлическую платформу, опустился очередной луч, доставив очередную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лежал молодой тритон с лазурным хвостом и длинными, шелковистыми серебряными волосами. Изящный, словно фарфоровая статуэтка, он испуганно моргал огромными сапфировыми глазами. В его взгляде сквозило такое чистое, детское простодушие, что у Хань Цзиня сжалось сердце. Даже стиснутый тяжелыми стальными кандалами, этот пленник не выказывал ни злобы, ни жажды мести — лишь слепой, инстинктивный страх беззащитного существа перед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http://bllate.org/book/19677/2006451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