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зале за его спиной раздались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очнулся. Он убрал ладонь, защитно лежавшую на животе, обернулся и поднялся на ноги. В его сапфировых глазах сиял холодный, трезвый рассудок. Из мягкого золотистого сияния, развевая длинные волосы, к нему приближался божественный посланник Фрейр.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постиг? — как обычно, спросил Фрейр, буравя Мориса холодным взглядом глубоких фиолетовых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Ускользающее время, пространство, обрывки древних наречий... Бесконечные потоки информации, словно ручьи, стекающиеся в безбрежный океан, — Морис заговорил задумчиво, тщательно взвешивая каждое слово. Этот вопрос ему задавали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Фрейр, судя по всему, остался недоволен ответом. Его брови слегка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лишь сон? И почему здесь, в самом сердце Святилища Руны, мне явились образы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 чей-то силуэт... Чей-то безупречный образ, — осторожно прощупывая почву, произнёс Морис. Он намеренно говорил размыто, не раскрывая никаких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Смутные очертания. Лица не разглядеть, но меня не покидало ощущение абсолютного совершенства... Будто в нём воплотилось всё самое прекрасное, что только есть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Всемогущая священная Руна. Ты зрел её проявление, — Фрейр отреагировал совершенно естественно. Для приверженцев любого культа верховное божество всегда служило эталоном совершенства. Он грациозно протянул правую руку, приглашая Мориса следовать за собой: — Думаю, ты уже способен обуздать силу, ниспосланную нам Руной. Тебе под силу справиться с судом над планетой Uiwc.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Uiwc? — голос Мориса звучал ровно и спокойно, но сердце внутри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ведь сейчас томятся Роджер и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Uiwc осквернена. Её обитатели подлежат очищению... Возглавит процесс верховный божественный посланник, тебе же предстоит лишь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Очищением миров такого масштаба всегда руководит посланник из мира Террант, — на губах Фрейра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этот повелитель наверняка сумеет распутать клубок тайн, что тянется за нашим новоявленным братом», — мысленно усмехнулся Фрейр.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за руку,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Морису коснуться ладони Фрейра, как в его руку ударил мощный электрический разряд. Импульс прошил грудную клетку, заставив сжаться сердце, и всё вокруг утонуло в ослепительном потоке света! Это напоминало миг прохождения сквозь Звёздные врата: материальный мир распался на мириады сияющих линий, первородных векторов творения, стремительно уносящихся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твоя сила. Попробуй подчинить её себе, — бесстрастный, чистый голос прозвучал в его ускользающем сознании, словно натянутая нить, возвращающая парящего в облаках воздушного змея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Фрейр?! — Морис взглянул на свою ладонь. С виду она оставалась прежней, но он отчётливо чувствовал: нечто чужеродное и могущественное проникло в его плоть. Была ли это нанотехнология? Или наследие цивилизации боевых доспехов, превосходящей любые человеческие фантазии? Те самые ментальные коды Атлантиды из его сна... технологии совершенно иного, запредельного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нереальным. Морис не мог постичь природу этой мистической силы. Точно так же первобытные люди не поняли бы принципа работы орбитальных спутников, сочтя их божественным знамением, а высокоразвитые цивилизации мехов и превосходящие их расы превратили бы их в сюжеты для священных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Эта сила принадлежит тебе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немыслимо, — покачал головой Морис, всё ещё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прямо из-под ног Фрейра вырвался колоссальный сноп энергии. Световой столб, подобно монолитной, лишенной изъянов стене, сомкнулся вокруг него надёжным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на это способен, Морис, — отозвался Фрейр. Его длинные одежды плавно стелились по полу, а нежно-сиреневые волосы струились шёлковым водопадом. Окружённый сиянием этого рукотворного чуда, он выглядел величественно и грациозно. — Сосредоточься на правой руке. Направь волю внутрь себя. Почувствуй, как энергия течёт сквозь твой разум, наполняет саму твою душу... Это сила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 получается... — Морис честно пытался сконцентрироваться, но в конце концов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его существа поднялось странное, непреодолимое чувство, соткавшееся в плотный туман. Оно заблокировало доступ к чертогам разума, сделав их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охватил этот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тревожно сжалось. Тем временем Фрейр продолжал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Сфокусируйся, Морис. Отпусти тревогу, позволь разуму открыться. Направь мысль навстречу этому потоку. Он пульсирует в твоих венах, движется в твоей душе — это дар Руны. Твоя судьба велика, я никогда прежде не встречал столь могущественного предначертания. Само твоё рождение было продиктовано волей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Фрейра была насквозь пропитана религиозным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вновь заставил себя успокоиться. Будучи прагматиком, он не верил в богов, однако неизведанные технологии, далеко опередившие человечество, будоражили его исследовательский интерес. За две недели, проведённые в созерцании храма, за время бесед с Хань Цзином и особенно после этого странного сна его глубокий скептицизм по отношению к Руне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Руна действительно существует? Или это уцелевшее наследие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сверхцивилизация атлантов, согласно преданиям, пала жертвой смертоносной космической чумы. Мог ли совет старейшин принять то безумное решение из его сна? Создать двуполых существ, чтобы стимулировать размножение... Не потому ли обитатели планеты Нордик и всего сектора Эрра рождались гермафродитами?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безотчётную тревогу, Морис попытался сосредоточиться. И хотя его мысли всё ещё блуждали, в нём действительно пробудилось то, что Фрейр называл великим предначертанием.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ног с гулом вырвался яростный столб чистой энергии, сотворив вокруг непреодолимый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Морис, — с одобрительной улыбкой кивнул Фрейр.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щит растаял без следа. Развернувшись, он повёл Мориса к выходу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попробуй ещё раз. Собери волю в кулак, прочувствуй силу в своём сознании и открой Радужные врата, — Фрейр указал на уменьшенную копию Звёздных врат, терпеливо, словно мудрый наставник, руководя действиями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пребывал в глубоком потрясении. В голове не укладывалось: он только что, словно мифический чародей, единым усилием мысли воздвиг сияющий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скрытые технологии? Ментальные коды? Сила чистой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ладонь. Под кожей, в самой глубине мышечных волокон, пульсировало странное покалывание, поразительно похожее на тот электрический разряд, что мгновение назад пронзил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тот. Повинуясь его внутреннему зову, врата послушно вспыхнули бурлящим лазурным светом, в точности так же, как это происходило на военной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Фрейр удивлённо приподнял бровь. Он не сомневался, что у Мориса всё получится с первой попытки, но не ожидал, что это дастся ему с такой пугающей лёгкостью. На его точёном, словно сошедшем со старинной гравюры лице не проступило и следа усталости. Подобное самообладание порой не давалось даже самому Фрейру.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Фрейр? — Морис опустил руку, коснувшись кончиками похолодевших пальцев бедра, и перевёл взгляд на замолчавшего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улавливать и направлять энергию своей веры, — негромко произнёс Фрейр. — Обладая ею, ты сможешь не просто отворять Радужные врата и управлять любыми механизмами мира Идо. При должной преданности и чистоте помыслов тебе покорится даже исполинский город, дрейфующий в космической пустоте. Я знаю, что твоя память повреждена, но заклинаю: никогда не сомневайся во всемогуществе священной Руны. Чти её. Наша вселенная сотворена Руной, и миллиарды существ обязаны ей своим дыханием. Сила веры — это стержневой источник энергии в мире Идо, закон, установленный Творцом раз и навсегда. Руна одарила нас великой привилегией, избрав своими вестниками на земле. В ответ мы обязаны лишь безропотно верить в своего Создателя. Надеюсь, мне больше не придётся слышать от тебя кощунственных слов... Что же касается твоей амнезии, думаю, верховный божественный посланник Тир найдёт способ вернуть тебе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Фрейра так и дышал холодом — он явно не забыл те неосторожные слова, что Морис обронил при первой встрече. Внезапно он умолк и обернулся к затихшему кольцу Звёздных врат. Внутри серого металлического круга вновь забурлило лазурное пламя, и из портала шагнул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господа, — Хань Цзин не ожидал застать их здесь вместе. Слегка вздрогнув, он поспешно склонил голову и смиренно скрестил руки на груди. — По пути я встретил графа Сивиса, и он любезно помог мне открыть Радужные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Сивис? — глаза Мориса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Сивис желает пригласить вас на званый ужин сегодня вечером, — с предельной вежливостью передал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вынужден отказаться, — отрезал Фрейр, после чего повернулся к напарнику: — А ты собираешься пойти,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Сивис однажды оказал мне услугу. Пожалуй, я приму его приглашение, — спокойно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постарайся выспаться, — напутствовал Фрейр. — Завтра тебе предстоит отправиться на безжизненную планету Uiwc.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Uiwc?! Сердце Хань Цзина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Дикари из низших миров вечно доставляют хлопоты. На твоём месте, Морис, я бы просто проигнорировал эту просьбу, — высокомерно обронил Фрейр. Одарив Хань Цзина ледяным взглядом, он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Он вспомнил о Кэтрин, от которого до сих пор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на планетах Нордик окутывала мир туманной дымкой. Сиреневое марево, напоминающее вечерние испарения в глубоких ущельях, мягкой вуалью ложилось на лики двух серебристых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призрачном лунном свете раскинулся бескрайний «океан» — мерцающий, словно россыпь разноцветной мозаики. Вода переливалась мириадами изменчивых оттенков. Прямо из этих глубин к небесам устремлялись величественные купола Небесных городов. Овальные исполины пронзали облака, и снизу можно было разглядеть лишь пёстрые созвездия их далёких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и Морис неторопливо шли по узкой металлической дорожке. С наступлением темноты эти извивающиеся среди буйной растительности тропы начинали мягко светиться изнутри, напоминая светящиеся прожилки на гигантских листьях. В местах их пересечений возвышались массивные серебристо-серые арки Звёздных врат. Время от времени сквозь них, озаряя окрестности яркими лазурными вспышками, проходили представители иных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вполголоса. Звуки их речи едва достигали ушей друг друга, а чуть поодаль их окончательно уносил прохладный ночной бриз, летящий с океана. Они делились впечатлениями ушедшего дня: обсуждали павшую цивилизацию Ларга, грандиозные космические баталии, затмевающие любые земные блокбастеры, парящие в пустоте мегаполисы, мгновенную гибель армии мехов и, конечно же, загадочную Атлантиду... От обилия невероятных открытий у обоих захватывало дух. Земной разум отказывался принимать масштабы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устремил взор на расстилавшийся внизу океан. Переливающиеся огнями острова походили на лепестки диковинного цветка, раскрывающиеся навстречу ночи вокруг ослепительного ядра. В те дни ему довелось побывать там, в парящих небесных садах Святилища, откуда открывалась головокружительная панорама ночной планеты Нордик.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Трепет, собственное ничтожество перед лицом вечности и абсолютное изумление — вот всё, что он тогда чувствовал. Сияющие архипелаги складывались в безупречный, распустившийся в темноте бутон ночного кактуса. Форма островов явно была рукотворной. Неужели эти Радужные врата, о которых рассказывал Ари, были частью грандиозного архитектурного наследия древней цивилизации Ларга?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сам ступал по одному из этих сияющих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человеческой хрупкости давило на плечи. Что, если эти могущественные цивилизации, превосходящие любые фантазии землян, когда-нибудь обратят взор на Млечный Путь? Земля жила в уютном неведении, не зная настоящих космических угроз. Встреча с подобными силами стала бы для человечества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становилось не по себе. Возможно, миссия SG-I и поиски следов Атлантиды были роковой поспешностью? Человечество зашло слишком далеко. Некоторые вещи можно просчитать, но масштаб иных тайн превосходит само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лет назад атланты укрыли свою последнюю надежду на задворках Вселенной, в глухом и пустынном уголке Млечного Пути, воссоздав по своему образу и подобию людей. Наверняка за этим решением крылся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осознанной попыткой сбежать как можно дальше от процветающих миров, подвластных Руне? Уйти туда, куда взор этого грозного божества никогда не проникнет — на самый край обитаемого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может... атланты меньше всего хотели, чтобы их детища когда-либо соприкоснулись с этой вселенной, по которой когда-то ступала нога 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остановился, его голос зазвучал глухо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Как ты думаешь, Руна... она действительно реальна? Этот бог-творец, которому с таким неистовством поклоняются чужаки... Неужели это не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Морис нахмурился, вглядываясь в темноту, — то Руна представляет собой сверхцивилизацию того же порядка, что и Атлантида.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 неописуемое чувство связи с вратами. Действительно ли это чудо, или же правы теории Берджесса о генетических кодах, активирующих скрытые технологии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сумел совладать с этим... почему Хань Цзин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размышления, Морис замер перед очередной уменьшенной аркой Звёздных врат. Он повернулся к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 Мы оба отмечены наследием Атлантиды. Вдруг у тебя тоже получится запустить эти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Наторс, но прежде всего я человек, — улыбнулся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поблизости никого нет, он протянул правую руку к панели управления, мысленно настраиваясь на подсказки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Цзин-эр, — терпеливо, точь-в-точь как Фрейр, наставлял Морис. — Отпусти мысли. Позволь своему сознанию нащупать энергию. Представь, как она струится сквозь твой разум, через твою душу... Словно тончайшие электрические импульсы. Ну как? Чувствуешь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после нескольких безуспешных попыток Хань Цзин разочарованно открыл глаза. В его голосе скользнула досада: — Даже с закрытыми глазами я не чувствую ровным счётом ничего. Никакого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Впрочем, не переживай, — Морис мягко улыбнулся, стараясь подбодрить друга. — Скорее всего, дело во мне. Ты, как и Роджер, абсолютно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его самого кольнул леденящий страх. Марко утверждал, что его тело безупречно, а ДНК избавлена от изъянов. Но теперь он каким-то образом овладел чуждой силой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я тогда на самом деле? Всё ещё человек... или одно из этих существ, подобных Фрейру?»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Хань Цзин мягко перехватил ладонь Мориса, заглядывая в его точёное, благородное лицо взглядом, полным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даже если ты окажешься каким-нибудь зомби из фантастического триллера, я всё равно буду любить тебя и ни за что не отпущу. Ладно, это я, конечно, загнул, но у нас обоих хватает странностей. Просто тебя «укусили» чуть сильнее, а меня только-только задело. В конце концов я всё равно стану таким же, как ты. Только так мы сможем вечно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говорил немного неловко. Сказывались годы затворничества и профессиональная деформация математика — даже в любви он признавался весьма нетривиально.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покачал головой и со смешком высвободил руку, выразительно выгнув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сравнения у тебя! Нашёл с кем сопоставить —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 Хань Цзин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портал перед ними внезапно забурлил лазурным пламенем, и на дорожку вышли двое чужаков. Хань Цзин мгновенно отступил на шаг назад, принимая подобающий слуге покорный вид. Стоило прохожим скрыться из виду, как Морис вновь активировал Звёздные врата, ведущие в замок графа Сивиса.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замке графа Сивиса во второй раз, Хань Цзин вновь поразился его помпезному величию. Просторная подъездная дорога была выложена безупречными нефритовыми плитами. На ступенях толпились нарядно одетые аристократы, которых слуги почтительно провожали в залитые тёплым светом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дорожек благоухали экзотические цветы. Неподалёку раскинулось глубокое искусственное озеро с кристально чистой водой. На валуне посреди водоёма, как и прежде, сидел прекрасный русал. Его золотистые волосы волнами спадали на плечи, а серебристый хвост отливал мягким перламутром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домашний питомец, уважаемый божественный посланник, — Сивис поспешил им навстречу, расплываясь в приветливой улыбке, и церемонно поклонился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Питомец? — в голосе Мориса промелькнули ледяные нотки. Он перевёл взгляд на одинокую фигуру посреди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русалка класса Нагас, обладающая редчайшим сочетанием золотых волос и серебряного хвоста, — Сивис говорил об этом несчастном существе с таким будничным тоном, словно обсуждал декоративную породу карпов кои. — Недоумение напрасно, ведь недавно мне посчастливилось раздобыть уникальный экземпляр класса Химера! Я как раз планирую перестроить пруд, чтобы поселить здесь это совершенное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разумеется, придётся убрать, — изысканно и увлечённо защебетал Сивис. — Мясо русалок класса Нагас считается деликатесом высшей категории, его текстура невероятно нежная. Но главное их достоинство в другом: их плоть обладает уникальным свойством, не присущим ни одному иному существу во Вселенной. Она способна усиливать нашу связь с энергией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едите русалок?! — хотя Хань Цзин уже предупреждал его об этом, Морис не сумел сдержать дрожи в голосе. — И вы уверены, что их мясо способно обострять ментальную чувствительность к силе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почтенный посланник, это непреложная истина, известная нам испокон веков, — Сивис с готовностью пустился в объяснения, списывая недоумение собеседника на его амнезию. — Чем выше класс русалки, тем сильнее эффект. Мы разводим их уже не одно тысячелетие! Думаю, вам эти деликатесы прекрасно знакомы, просто память пока подводит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Сивис... Значит, то место, где ты подобрал меня, тоже было одним из ваших питомников? — у Мориса похолодело внутри при мысли о том, как эти существа хладнокровно выращивают разумную плоть на убой, точно скот на земных фермах.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что вы! — поспешил заверить Сивис, увлекая его за собой вверх по мраморным ступеням замка. — То была не ферма. Это планета Камера, прародина всех русалок! Дикий, Богом забытый уголок на самой периферии космоса, где периодически бесчинствуют отступники. В последнее время в высших мирах неспокойно... Говорят, у Камеры то и дело замечают боевые корабли. Ходят слухи, будто Всемогущая священная Руна готовится объявить новый священный поход, дабы стереть отступников с лица Вселенной и явить мирам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«Руна требует абсолютной покорности от своих творений?» — мысленно подытожил Морис,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Название планеты в точности совпадало по звучанию с земным словом «Химера». Согласно трудам Платона, великая Атлантида создавала не только андроидов, но и выводила при помощи генной инженерии причудливых гибридов — полулюдей-полузверей, которых именовали «химерами». Русалки были одними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и есть. Похоже, Великая Руна более не намерена терпеть бунтовщиков на своих границах, — рассудил Сивис.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массивным позолоченным дверям. Хозяин замка почтительно поклонился Морису и жестом приказал слугам распахнуть створки. Зал был полон изысканной публики. Навстречу вошедшим обратились десятки лиц, утончённые гости замерли с бокалами в руках. Сивис сделал шаг вперёд и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Приветствуйте нашего почетного гостя — многоуважаемого божественного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божественный посланник, — высокомерные лиранцы, к изумлению Хань Цзина, синхронно склонили головы в глубоком, почтительном поклоне. Такого почтения от этой гордой расы он не мог себе даже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