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ментальный отклик Ари соткался из едва уловимой, пульсирующей вибрации, похожей на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 Я ищу информацию о технологиях. Можешь подсказать,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огромные Радужные врата в открытом космосе. Это зрелище просто потрясает воображение! Как они работают, Ари? Есть ли у вас какие-то научные труды... или теории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«Радужные врата в пустоте? — Ари словно замялся на мгновение. — Ты говоришь о тех Радужных вратах, что связывают между собой звёздные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Те врата, что я видел, парили посреди колоссальной фиолетовой туманности. Настоящее чудо: ни опор, ни креплений, но стоят в космическом пространстве непоколебимо, точно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врата системы Эрра. Они существовали ещё задолго до того, как зародился наш вид, когда планета Нордик была лишь безжизненной пустыней. Это чудо, сотворённое Руной. Всемогущей священной 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«Всемогущей священной Руной, — мысленно вторил ему Хань Цзин, нацепив маску благоговейного трепета. — Но изучал ли кто-нибудь это творение? Нет, я хочу сказать... возможно, пытаясь осознать величие Руны, нам следует постичь и суть её чудес? Понять, как устроены врата, ведь это тоже своего рода проявление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пытаемся прикоснуться к этой тайне? Взять хотя бы те упрощённые Радужные врата, через которые мы только что прошли — обтекаемые, серебристо-серые... Мы ведь частично постигли их природу?»* — Хань Цзину уже до боли в висках надоело изворачиваться, подстраиваясь под чуждый ему религиозный фанатизм, но он упрямо гнул свою линию, надеясь выудить из Ари хоть какие-то крупицы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Ари, точно заведённый, уклонялся от сути, упрямо повторяя заученные догмы. Внушение, которому подвергся его разум, было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«Радужные врата работают лишь потому, что в них сокрыта воля Руны. Всемогущей священной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«Всемогущая священная Руна?!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 сердцах чертыхнулся. Но стоило этой кощунственной мысли промелькнуть в его сознании, как сквозь него пронёсся чужеродный, леденящий импульс. Он накрыл разум, словно невидимая сеть, и в мгновение ока пронзил саму душу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затрясло от внезапного озноба. Он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Хань Цзин?»* — вновь раздался в голове голос Ари, встревоженного затянувшимся молчанием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моими мыслями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Хань Цзина всплыли сюжеты старых фантастических фильмов. Ощущение от недавнего ментального удара всё ещё отдавалось фантомной болью, заставляя сердце испуганно сжиматься. Больше он не смел кощунствовать. Оглядевшись по сторонам, он уставился на бесконечное переплетение линий в бескрайней пустоте мерного пространства, у которого не было ни начала, 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Ари, ты меня немного не так понял. Я имел в виду фундаментальные законы. Каков физический принцип работы этих исполинских Радужных врат? Должны же быть научные формулы, расчёты? Как, например, вращение планет обусловлено гравитацией других небесных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 замолчал, словно обдумывая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Хань Цзин. Моих скромных познаний для этого недостаточно. Боюсь, во всей системе Эрра ты не найдёшь того, что ищешь. Истинные знания сокрыты в высших мирах. В мире Террант, который ближе всего расположен к священной Руне. Наверное, тамошние расы смогли постичь сокровенную суть Радужных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упрощённые врата, о которых ты говорил... мы ведь тоже не умеем их строить. Они возвышались здесь ещё в те времена, когда лиранцы только появились на свет. Почти всё, что есть на планете Нордик, создано Руной или даровано нам обитателями высших сфер. Наша задача — лишь освоить эти механизмы, научиться управлять ими и использовать во благо. В этом и заключается вся наука нашей нынешней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А ведь история цивилизации Нордика насчитывает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оцепенел, ошеломлённый этим признанием. Его картина мира вновь затрещала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столь развитое общество на деле пользуется чужими технологиями вслепую! Звёздные врата, через которые они привычно путешествовали изо дня в день, были для них чем-то вроде земного метро. Они умели нажимать на кнопки, но понятия не имели о принципах работы этих гигантских машин! Какая дикость. Окажись на их месте человечество, учёные костьми бы легли, но разгадали бы эту тайну. Как можно доверять столь критически важные системы контроля чужакам из высших миров? Это всё равно что добровольно заложить под фундамент собственного дома кучу невидимых бомб, детонатор от которых находится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миры" снова всплыли в его сознании. Раньше это было лишь абстрактным словосочетанием в отчётах, но теперь открывшаяся правда пугала своей масштабностью.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цивилизация лиранцев находится на недосягаемой для людей высоте, но система Эрра, как выяснилось, занимала лишь промежуточное положение в иерархии мира Идо. Полноценная фабрика вселенского масштаба, где Нордик выполнял роль конвейера, собирающего готовые блоки, в то время как все ключевые технологии производились в Терранте.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Хань Цзину немыслимым. Разум лихорадочно искал логическое объяснение, не успевая переваривать столь ошеломляющие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свободное время, загляни в информационный модуль X128-U37-卍020. Думаю, его содержимое тебя очень заинтересует»,* — прервал его мысли 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«X128, U37...»*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силой мысли заставил мерное пространство прийти в движение. Виртуальные слои потекли перед глазами, словно бурная река, пока его взгляд не зацепился за указанную Ари серебристо-серую ячейку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мысленно прикоснуться к ней, как окружающий мир мгновенно преобразился. Переведя дух, Хань Цзин с изумлением обнаружил, что парит посреди бескрайней космической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заметил на самом краю видимого горизонта ослепительную вспышку. Белое сияние, подобное восходящему светилу, стремительно разгоралось, пока не взорвалось колоссальной дугой, заслонившей полнеба.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Невероятно! — Хань Цзин не сдержал восхищённого возгласа, его глаза загорелись неподдельным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колышущуюся пелену белого света одна за другой начали материализоваться исполинские тени космических кораблей, поразительно похожих на «Каве». Огромная флотилия, заполнившая космос мириадами мерцающих огней, выстраивалась в безупречный боевой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гипотетический пространственный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армада боевых крейсеров!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величественного и грозного зрелища у Хань Цзина перехватило дыхание, кровь забурлила в жилах, а взгляд намертво прикипел к разворачивающейся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изгои... они принадлежат к механистической цивилизации...»* — мысленно произнёс Ари, и в его голосе проскользнули тоскливые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Цзин, заворожённый происходящим, едва ли вслушивался 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показать тебе Ларгу... некогда величайшую и благороднейшую из всех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«Ларга?»* — мысленно переспросил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слышал об этой расе. Что же касается "изгоев", увиденное повергло его в шок. Он-то полагал, что все эти отверженные влачат жалкое существование, подобно дикарям на Наторсе, а оказалось, что их технологии невероятно развиты! Человечество даже близко не подошло к порогу создания подобных боевых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они...»* — тихий голос Ари потонул в очередном вопле изумления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Боже мой! — Хань Цзин понимал, как нелепо выглядит со стороны, но его колотило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Исполинская эскадра, напоминающая сверкающие металлическим блеском рукава спиральной галактики, медленно разворачивалась в пустоте. Прямо перед ней космос содрогнулся от мощнейшего выброса энергии, сопоставимого со взрывом сверхновой — из гиперпространства выходила другая, совершенно иная флотилия!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космической бездне пойти радужной рябью от возмущения пространственных метрик, как флот механистической цивилизации — те самые изгои, о которых говорил Ари — немедленно открыл шквальный огонь. Световые залпы прорезали мрак ослепительными росчерками, обрушиваясь на выходящие из прыжка корабли нескончаемым, смертоносным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боевые корабли Ларги»,* — спокойно пояснил 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флот, несмотря на плотное кольцо окружения, выглядел невозмутимо. Суда Ларги окутывало мягкое, текучее серебристое свечение — защитные поля абсолютной мощности, без малейшего труда поглощавшие яростные, безостановочные атаки превосходящих сил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Хань Цзин понял, откуда в голосе Ари такое олимпийское спокойствие: силы были слишком неравны. Механистическая цивилизация, способная в два счёта стереть человечество с лица земли, перед технологиями Ларги казалась сборищем дикарей с луками и стрелами против закованных в броню рыцарей. Исход этого противостояния был предрешён. Но Хань Цзин искренне не понимал одного: почему изгои не отступят? Зачем они продолжают этот самоубийственный бой, вместо того чтобы совершить прыжок и затеряться в глубинах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крейсеры Ларги один за другим покидали зону пространственного возмущения. Вопреки ожиданиям Хань Цзина, они не спешили открывать ответный огонь. Вместо этого они совершали микропрыжки, выстраиваясь в пространстве по строго выверенной, сложной геометрической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догадка осенила Хань Цзина, и он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Радужные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прямо посреди космоса разворачивались колоссальные Звёздные врата! Их живым каркасом служили сами боевые корабли Ларги. Окутанные плотным серебряным сиянием, они выстроились в невероятное по своим масштабам кольцо, напоминающее исполинскую металлическую конструкцию.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Хань Цзин перевести дух, как центр этого грандиозного круга вспыхнул ослепительным лазурным сиянием. Извергнутый порталом поток энергии накрыл эскадру Ларги, растворяя контуры кораблей в бушующем море синего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Ари?! — Хань Цзин задрожал от благоговейного ужаса, отказываясь 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величие Ларги... Думаю, они смогли разгадать истинные принципы работы Радужных врат»,* — после недолгой паузы отозвался Ари, и в его ментальном голосе вновь зазвучала едва уловимая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кипящую лазурь сотворённых кораблями Звёздных врат начала проступать циклопическая тень. Это был летающий мегаполис, дрейфующий в открытом космосе! На фоне этой колоссальной твердыни огромные исследовательские суда вроде «Каве» казались жалкими песчинками. Обладая сокрушительной, не поддающейся описанию мощью, этот город выпустил веер ослепительных лучей. Словно лазер, выжигающий сорняки, он в считаные секунды испепелил всю армаду изгоев, не оставив от их продвинутой цивилизации даже космического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Ларга...»* — прошептал Хань Цзин, когда симуляция завершилась и он вновь очутился в мерном пространстве. Душа его ушла в пятки, а перед глазами всё ещё стояли кадры этой чудовищной, завораживающей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«Ларга оставила нам Радужные врата Нордика и этот город. Они ждали нашего появления на свет. Они были расой-прародителем. Нашими отцами»,* — тихо промолвил 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высшие цивилизации обязаны опекать низшие по какому-то нерушимому закону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«Ари, а сейчас мы поддерживаем связь с Ларгой? С нашими прародителями?»* — мысленно спросил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Ларга давно мертва...»* — в голосе Ари прозвучала глубокая, искренняя скорбь. — * «По неизвестной причине они сошли с истинного пути и примкнули к отверженным. Во время великой Священной войны Руна покарала их. Всё их былое величие обратилось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«Погибли? Стали изгоями?!»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похолодело внутри. Ему хотелось засыпать Ари вопросами, но тот явно был подавлен и больше не желал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здесь текло неторопливо, словно на заре мироздания. Великие потоки знаний прошлого и настоящего послушно преображались в тончайшие, причудливые лучи света. Они ласково касались лица Мориса, скользили по его длинным золотистым волосам, путались в полах ниспадающего до пола одеяния... Световые нити непрерывно меняли очертания, раскрывая перед ним тайны мироздания и намекая на сокровенные истоки самой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стоял на коленях, низко склонив голову. Бледные золотистые лучи, что вились вокруг него, казались мягче и тоньше шелковистых прядей его собственных волос. Каждая светящаяся нить испускала приглушённое, мягкое сияние далёких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благородном, утончённом лице застыло выражение глубокой потерянности. Из-под чуть нахмуренных бровей лихорадочно поблескивали сапфировые глаза, в которых дрожали золотистые искры. На лбу выступила холодная испарина. Он больше не мог держать спину прямо, как подобает боевому офицеру: пятимесячная беременность давала о себе знать, тело с каждым днём становилось всё тяжелее, а таинственные ментальные процессы незаметно лишали его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потерял счёт времени. Правая рука, упёртая в холодный пол, мелко дрожала от напряжения. Он почти перестал чувствовать ноющую, свинцовую тяжесть в пояснице: его сознание, истончившись до предела, блуждало где-то в бесконечных глубинах астрала, подобно угасающей звезде посреди бескрайнего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распались на мириады сияющих искр, уносимых бурным течением времени и вплетающихся в узоры вселенского информационного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колоссальный объём знаний, что обрушился на разум Мориса, невозможно было даже сопоставить с тем, что видел Хань Цзин. Это было сравнение ослепительного лунного диска с жалким мерцанием светлячка в ночной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терял контроль над собственным разумом. От невыносимой головной боли сознание двоилось и рассыпалось. Казалось, зеркало его души разлетелось на мириады осколков, и в каждый насильно вливали терабайты чужеродных данных. Он отчаянно пытался собрать себя воедино, упрямо повторяя попытку за попыткой, но стоило ему прийти в себя посреди этого информационного хаоса, как мысли вновь уносились прочь звёздным ветром. Разум блуждал в потёмках подсознания, ведомый лишь едва уловимым, робким импульсом новой жизни, зародившейся в глубине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заключается истинная суть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наше сознание бодрствует, мы способны обрести подлинное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самом сердце этого золотого океана, сквозь пелену ослепительного сияния медленно проступал безупречный силуэт. Голос — невероятно изысканный, но холодный, точно ледник, — раздавался из глубин веков, эхом отдаваясь в истерзанном разуме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серебряные волосы незнакомца струились подобно горному источнику, вбирая в себя нежное сияние лунного света. Даже мельчайшие их пряди казались совершенным творением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облик был одновременно чуждым и до боли знакомым. Внезапно вспыхнувшее предчувствие заставило Мориса мобилизовать остатки воли. Его рассеянное сознание вновь сфокусировалось на фигуре, парящей в золотом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черты прояснились. Морис мысленно ахнул: неужели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серебряноволосый житель Атлантиды. Черты его лица были безупречны, кожа сияла подобно дорогому нефриту, а в золотых глазах застыл холодный, пронзительный блеск. На этот раз видение отличалось от прежних кошмаров, которые преследовали Мориса из ночи в ночь — в тех снах этот высокомерный пришелец молча приближался к нему и стремительно, точно молния, проходил сквозь его тело, словно пытаясь выбить душу из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было иначе. Это был совершенно новый сон. По крайней мере, Морису хотелось верить,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Атлант стоял посреди футуристического зала заседаний, залитого мягким, ровным светом. Огромный полукруглый стол глубокого иссиня-чёрного цвета уходил далеко в стороны, теряясь за пределами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вещал с трибуны, излагая собственный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были слегка приподняты в снисходительной улыбке, но взгляд оставался холодным. Каждое его движение, каждый жест излучали врождённое величие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потратили два звёздных цикла на изучение внешних источников энергии. Но какими бы совершенными ни были наши физические оболочки, рано или поздно плоть изнашивается. А наш разум за долгие эоны лет переполняется информацией и неизбежно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прошлого многому нас научили, и сейчас пришло время пересмотреть догмы. Я знаю, что для расы Альтеран это всегда было табу: считалось, будто каждое живое существо обладает священным правом на жизнь. Но посмотрите на созданные нами виды! Мы вдохнули в них жизнь, мы дали им всё! И теперь мы лишь хотим продолжить наши исследования. Всё как прежде, ничего не изменилось. С той лишь разницей, что теперь наше внимание будет сосредоточено на их ментальной активности. На том, что они называют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недовольные возгласы оппонентов. Докладчик умолк, терпеливо выслушивая возражения, однако надменная улыбка так и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мы создавали все эти бесчисленные виды? Неужели ради того, чтобы заполнить пустоту космоса или разогнать собственную скуку? Разумеется, нет! Нам нужны были их тайны. Мы искали ключ к загадке бытия!» — Он высокомерно вскинул подбородок, и его голос зазвучал подобно треску лопающегося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повторю: венец нашей эволюции, будущее расы Альтеран — это бессмертная душа и чистый разум, неподвластный времени! Разгадав код сознания, мы поднимемся на недосягаемую вершину развития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навсегда избавимся от оков физической смерти. Мы обретём вечность, безграничные знания и станем единым целым с самой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великие перспективы не стоят того, чтобы отказаться от закостенелых законов предков?!» — В его тоне зазвучали властные нотки истинного лидера, не привыкшего встречать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близки к разгадке как никогда. За последние несколько циклов мы создали тысячи новых видов. И день, когда мы сможем навсегда покинуть эти бренные тела — хрупкие сосуды, обрекающие нас на увядание, —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призываю Совет поддержать мою инициативу! На экспериментальных планетах следующей волны нам следует заселить как можно больше двуполых существ и стимулировать их размножение... Это позволит нам собрать колоссальный объём ценных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оратора дышал могильным холодом. О сотворённых им живых существах он говорил со спокойным, расчётливым цинизмом, от которого у Мориса внутри всё заледенело. Так люди рассуждают о подопытных животных в лабораториях — с чувством абсолютного превосходства господина, вершащего чужие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человечество находится в таком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этих существ люди — всего лишь очередной искусственно выведенный вид. Обычные белые мыши в чашке Петри, чьё выживание зависит от сиюминутной прихоти Альтеран.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Альтеран... Люди ведь во многом похожи на них. Какими бы благородными и милосердными мы ни пытались казаться, в тёмных закоулках нашей души всегда прячется эгоистичный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несовершенен. Может быть, потому, что сам его Создатель был бесконечно далёк от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Мориса путались. Он пришёл сюда, чтобы настроиться на волну Руны и принять священные знания, но почему вместо этого перед ним предстал этот образ? Сон ли это? И кем приходится ему этот высокопоставленный житель Атлантиды, этот Альтеран, с которым его связывает невидимая, но осязаемая нить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сильный толчок в глубине души заставил его вздрогнуть. Словно яркая вспышка света озарила погружённый во тьму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резко открыл глаза, мгновенно вынырнув из бездонного ментального океана, и судорожно схватился руками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святилище по-прежнему бесшумно струился мягкий свет. Морис сидел на коленях посреди золотистого сияния, его пальцы осторожно поглаживали округлый, заметно подросший живот. Дыхание сбилось и стало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малыш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 самые первые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Окружающий мир вдруг показался ему удивительно ясным и чистым. В одно мгновение все страхи, сомнения и тревоги отступили на задний план, уступив место новому, неизведанному доселе чувству — щемящей, ни с чем не сравнимой нежности и тихой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