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Сивис неотрывно смотрел на экран. В его серо-зелёных глазах дрожало золотистое свечение монитора. Уголок его губ едва заметно вздрогнул, 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Похоже... неужели это и правда Террант? Но как он мог оказаться в таком жалком состоянии? И почему на моём «Колде»?! Проклятье, «Колд» — всего лишь заурядное судно для ловли русалок!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Сивис тут же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переместить Терранта на флагман «Каве»! В лучшую каюту! Нет, стойте! Приготовьте мои личные покои. Мы обязаны принять гостя из высшего мира по высшему разряду!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сэр! — беспрекословно ответил подчинённый.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Световая телепортация заняла лишь мгновение. Вспыхнул ослепительный столб энергии, и в главном отсеке космического корабля «Каве» появился погружённый в глубокий сон Морис.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Сиан, почтительно склонив голову, стоял позади графа и разглядывал незваного гостя с длинными золотистыми волосами. Трудно было поверить, что благородный Террант — существо, стоящее столь близко к Великой Руне, — мог оказаться среди диких русалок, да ещё и в таком беспомощном, уязвимом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Сиан с сомнением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Наторс? Его черты лица очень напоминают представителей их рода...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Хлёсткая пощёчина оборвала его на полуслове — удар пришёлся прямо по правой щеке Сиана.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Сэр! — Сиан тут же ещё ниже опустил голову, не смея промолвить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Сивис ледяным тоном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лишь низший майянец! Как ты смеешь судить о высокородных Террантах? Руна вездесуща и всеведуща, Сиан! Помни своё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сэр... Да простит меня, ничтожного, всемогущая и священная Руна! — Сиан вновь скрестил ладони на плечах в жесте глубокого раскаяния за свою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всемогущая священная Руна, — Сивис опустил руки и посмотрел на Мориса, чьё лицо во сне дышало безмятежным спокойствием. Однако при виде его странного, непривычно простого одеяния в глубине серо-зелёных глаз графа промелькнуло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Сэр! С «Колда» снова поступает странный сигнал! — когда Сивис вернулся к операторскому пульту, на экране высветилось ещё одно предупреждение об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представитель Наторсов из низшего мира? — подчиненный указал на изображение Роджера. Тот парил внутри белого луча захвата, цвет которого оставался неизменно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из него Наторс! — брезгливо бросил Сивис. — Очередной изгой, затерянный на задворках вселенной. Стереть его в порошок!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сэр, его одежда практически один в один совпадает с одеянием Терранта... Возможно, между ними есть какая-то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Выведи подробные данные!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заполнили строки неизвестных символов. Сивис вглядывался в них несколько секунд, после чего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Террант ни за что не опустится до связей с ничтожным отребьем с окраин. Отделите его от русалок Нага. Не хватало ещё, чтобы эта грязь осквернила мой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Сивис принял решение проявить некоторую осторожность. Он не желал, чтобы высокопоставленный Террант, очнувшись, разгневался на него из-за какого-то ничтожного дикаря. Но почему благородный гость одет так же, как этот изгой? Неужели на него напали? Быть может, эти дикари устроили засаду, ранили благородного господина, из-за чего тот и оказался среди улова?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Сивис пытался разгадать эту шараду, пришёл новый сигнал, косвенно подтвердивший его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изображение Лэнса. Он точно так же неподвижно висел в столбе белого света, который не менял своего мертвенно-бледного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снова дикарь! — фыркнул Сивис. — Поместите их в криокапсулы вместе с русалками класса Драко, уничтожить всегда успеем. На планете Uiwc вечно не хватает рабочих рук — на этих рабах можно неплохо нажиться.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а как поступить с этим Наторсом? — подчинённый указал на выведенный на экран силуэт Хань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Наторс... — Сивис окинул взглядом парящего в золотисто-жёлтом сиянии Хань Цзина, но его тон остался пренебрежительным: — Раз уж он из Наторсов, швырните его в технический отсек «Колда». Тань разберётся, какую работу ему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сэр!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Несколькими небрежными фразами Сивис решил участь всей миссии SG-I. Команда оказалась разорвана на части, и каждому из её членов теперь предстояло встретить свою судьбу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Морис, куда ты опять убежал?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поплыли тёплые, подёрнутые дымкой солнечного света картины. Мелькнул подол небесно-голубого платья — этот знакомый, ускользающий силуэт отозвался в душе Мориса щемящей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снова напроказил,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присела перед ним, её ладони — такие нежные и тёплые — мягко легли ему на плечи. Как и во множестве прежних снов, её прекрасное лицо не тускнело от времени, а взгляд оставался ласковым и любящим.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понимал, что спит. Прошло уже очень много времени с тех пор, как он в последний раз видел во сне давно ушедшую мать. В этом зыбком видении он снова был маленьким мальчиком в белой рубашечке, песочной жилетке и с коротко подстриженными золотистыми волосами. На его детском лице сияла чистая, искренняя улыбка. Малыш протянул руку в сторону возвышавшейся позади церкви и тонким голоском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бегал туда, мамочка! Там какая-то девушка плакала перед священником.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Подслушивать чужие разговоры нехорошо, Морис, — мама перестала улыбаться и строго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искал тётю Гвен, мне сказали, что Марко тоже приехал! Но та девушка... она, наверное, очень злая? Она сказала, что убила своего ребёночка...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мама прижала его к своей тёплой груди и ласково погладила по голове. — И что же она сказала, Морис?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говорила... что погубила дитя, которое носила под сердцем, и молила Бога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закону это не считается преступлением. Но истинные христиане знают, что обрывать жизнь нельзя, даже если это дитя ещё не появилось на свет, — мягко объясняла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этот разговор всплыл в его памяти именно сейчас? Даже во сне Морису казалось, будто его сердце сдавил тяжёлый, холодный камень, от которого невозможно было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а ты — настоящая христианка? — наивно спросил маленький Морис.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грустно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родной, я не могу назвать себя истинно верующей. Но я твёрдо знаю одно: любая жизнь бесценна, Морис. И что бы ни случилось, никогда не причиняй вреда невинным созданиям...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«Невинные создания?..»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эхом отозвались в сознании Мориса, пробудив в нём то, чего он так долго избегал. Впервые им двигал не слепой инстинкт самосохранения, а осознанное, глубокое желание прикоснуться к собственному округлившемуся животу. Но едва его пальцы потянулись к телу, как нахлынули сомнения и страх. Земля ушла из-под ног, пространство вокруг бешено завертелось, погружаясь в ледяную непроглядную тьму. Ослепительные, смертоносные лучи света прорезали мрак, перекрещиваясь друг с другом. Морис сорвался вниз и упал на груду скользких, холодных русалочьих хвостов!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боже! Мой ребёнок?!»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судорожно прижал ладони к животу, в котором нарастала острая, режущая боль. Сковывающий ужас ледяной волной прокатился по его телу с головы до пят...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резко сел в постели, рывком вырываясь из удушливых объятий кошмара. Он тяжело, прерывисто дышал, его лоб покрыла холодная испарина. Лишь спустя минуту, всё ещё прижимая руки к животу, он осознал, что делает. Замерев в растерянности, он поспешно отдёрнул ладони, словно обжёгся.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попытался успокоить бешено колотящееся сердце и осмотрелся. Он находился в совершенно незнакомом помещении с гладкими металлическими стенами. За широким панорамным иллюминатором, похожим на окно, стремительно проносились размытые шлейфы далёких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больше не на Земле...»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сжалось от дурного предчувствия. В памяти Мориса один за другим начали всплывать кошмарные образы того, что произошло перед самым 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«Кэтрин, Роджер, Лэнс...»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«Хань Цзин...»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Мориса сдавило от невыносимой боли. В хаосе воспоминаний отчётливо проступили лица товарищей, поглощённых безжалостными столбами света. И Хань Цзин... В тот момент, когда весь их привычный мир рушился под ударами ослепительных лучей, Хань Цзин до последнего защищал его своим телом. А сам он, прощаясь с жизнью, мёртвой хваткой цеплялся за него,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он отчетливо ощущал эту щемящую тоску... Морис невольно прижал руку к груди, его взгляд лихорадочно метался.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всё кончено?»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кольнуло острой иглой. Морис замер, уставившись в пустоту перед собой, оцепенелый и безмолвный.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отпустить его... Даже на пороге смерти все мои мысли были о нём. Мы связаны навечно. Мы... и этот ребёнок».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медленно опустил взгляд и робко прикоснулся к своему округлившемуся животу. Малыш оказался невероятно сильным. Выжить после падения с такой высоты было настоящим чудом — в обычных условиях плод давно бы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«Русалки!»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мгновенно вывела его из оцепенения. Перед глазами возникли безжизненные тела сирен, лежащие рядами в полумраке отсека, словно предназначенный на убой скот. Мориса передёрнуло от отвращения 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отбросить личные переживания и принялся внимательно осматривать каюту. Округлое, овальное помещение выглядело безупречно технологичным. Стены покрывали ровные полуметровые желоба, вырезанные с машинной точностью. Металл, из которого они были изготовлены, напоминал кристалл Туаой — он улавливал и мягко рассеивал свет, наполняя комнату ровным, приятным сиянием, не оставляющим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во многом напоминала земную, пусть и в гораздо более совершенном исполнении. Морис лежал на серебристо-сером металлическом ложе. Здесь не было привычного постельного белья: матрас заменял слой плотного жидкого вещества, который автоматически принимал очертания тела и поддерживал оптимальную температуру. Накрыт он был невесомым, но поразительно тёплым одеялом, по текстуре похожим на нежнейший бархат.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длиной чуть более двух метров и достаточно широкой. Морис невольно задумался: неужели хозяева этого корабля физиологически похожи на людей? Как минимум, ростом они явно не уступали человеческому роду. Неужели в звёздных системах, где когда-то проводила свои эксперименты Атлантида, уцелела родственная ветвь? Быть может, они избежали легендарной космической чумы и эволюционировали до такого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негромкий щелчок — справа бесшумно разошлась металлическая панель, и в каюту вошёл некто, удивительно похожий на человека. Мужчина с волосами болотного цвета был одет в облегающую тёмную тунику и длинный плащ с глухим воротом. Его лицо почти ничем не отличалось от земного, за исключением одной пугающей детали — в его зеленовато-карих глазах было по два зрачка.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многоуважаемый Террант! — Сиан подошёл к кровати и, смиренно скрестив руки на плечах, низко поклонился. — Добро пожаловать на борт «Каве». Граф Сивис ожидает вас в главном отсеке.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«Террант? Граф?..»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нахмурился. Он слышал чужую речь впервые, однако в его сознании будто включился невидимый транслятор, мгновенно переводящий значение каждого слова. Неужели эти существа унаследовали голографические и ментальные технологии древней Атлантиды? Точно так же серебряноволосый атлант когда-то передал историю своей цивилизации земным исследователям посредством направленного ментального импульса.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Террант? — заметив его молчание, Сиан вновь склонился в вежливом полупоклоне.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Террант?.. — вслух повторил Морис, пробуя незнакомое слово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 уважительный титул. Но что он значил? И почему представители столь развитой расы обращаются к нему с таким почтением?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поднялся с ложа и бросил быстрый взгляд на панорамный иллюминатор. За ним простиралась бескрайняя, усыпанная холодными искрами звёзд бездна. Далеко в стороне, окружённое едва заметным энергетическим полем, бесшумно скользило другое судно, летящее параллельным курсом с их «Каве».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«Колд», вспомогательный крейсер нашей эскадры, — заметив его интерес, пояснил Сиан.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«Колд»... — Морис всматривался в мерцающие габаритные огни далёкого корабля. Даже на таком расстоянии было очевидно, что его длина превышает несколько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опытный военный аналитик, Морис сразу понял: масштабы этого судна превосходили всё, что когда-либо строило человечество, включая флагманский земной авианосец «Сириус». Земные технологии освоения космоса, насчитывавшие от силы пару столетий, позволяли собирать корабли длиной максимум в километр. И этот исполин, превосходящий любые земные фантазии, был всего лишь вспомогательным судном «Каве»! Каковы же тогда истинные размеры самого флагмана, на котором он сейчас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Масштабы увиденного поражали воображение. Морис не раз бывал на Хароне и участвовал в глубоководных и космических миссиях, но ещё ни разу не наблюдал за вечным танцем звёзд с таким чувством абсолютной безопасности и комфорта, словно находился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Террант, ваше прежнее одеяние... слишком простое и вряд ли подобает вашему высокому статусу. Граф Сивис просил передать вам это, — Сиан коснулся сенсорной панели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каюты вспыхнул вертикальный луч света, а когда он погас, на парящей платформе остался лежать комплект одежды глубокого чёрного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вас... — Сиан почтительно преподнёс вещи Морису.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Непривычная предупредительность и рабская покорность инопланетянина смутили Мориса. Поколебавшись мгновение, он всё же принял одежду и сдержанно, по-джентльменски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Сиан слегка вздрогнул. В его двойных зрачках на миг промелькнуло глубокое изумление, но он тут же взял себя в руки. Когда он поднял голову, на его лице снова сияла вежливая, предупредительная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ожидать вас за дверью, господин, — Сиан снова скрестил руки на груди, поклонился и бесшумно покинул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дверь сомкнулась за его спиной со столь безупречной точностью, что стена вновь превратилась в единую монолитную плоскость без малейшего намёка на стыки или 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в руках Мориса оказалась невероятно мягкой, напоминающей струящийся шёлк. Наряд состоял из двух частей. Нижняя часть представляла собой длинный чёрный кафтан до самых щиколоток, сшитый строго по фигуре — к сожалению, этот покрой слишком явно подчёркивал округлившийся живот. К счастью, верхняя накидка, выполненная в дымчато-серых тонах, застегивалась на одном плече. Рассмотрев её получше, Морис нашёл в ней сходство с древнеримской тогой. Она ниспадала с правого плеча мягкими складками, надёжно скрывая его изменившуюся фигуру, и тянулась за ним шлейфом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Облачение в этот наряд заняло несколько минут. Земные брюки и рубашки были куда практичнее этой сложной драпировки, сковывающей движения. Для динамичного человеческого общества подобная одежда решительно не подходила.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стелющийся по полу подол, а затем на изящную нефритовую шпильку в своих руках, Морис горько усмехнулся. Он почувствовал себя актёром в исторической пьесе о Средневековье или Древнем Риме. Неужели здешние мужчины действительно закалывают волосы шпильками? И именно так выглядят повседневные одежды великих Террантов?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на его прежний, аккуратно сложенный на краю постели скафандр мгновенно вернул Мориса к суровой реальности. Хань Цзин, его товарищи... Где они сейчас? Живы ли? Морис подавил глухое раздражение. Собственное удобство сейчас не имело значения. Главное — выведать, что произошло с остальными членами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здесь один? Или их тоже спасли и они находятся на борту "Каве"?»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собрал в кулак свои длинные золотистые волосы. В его сине-голубых глазах зажглась стальная решимость. Но стоило ему вставить шпильку в причёску, как кожу на затылке слегка стянуло — заколка словно сама скорректировала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Изумлённый Морис коснулся затылка. Нефритовая заколка явно имела встроенную микропрограмму! Она не только идеально уложила и зафиксировала пряди, но и слегка изменила форму, надёжно закрепив причёску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 в одежду вшиты подобные технологии?»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принялся ощупывать ткань. Его догадка подтвердилась: сложный крой мгновенно подстроился под пропорции его тела. Тога больше не сковывала движений, а её подол приподнялся ровно настолько, чтобы не мешать при ходьбе, придавая его облику величественный и благородный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http://bllate.org/book/19677/2006438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