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то, как мать в очередной раз ядовито задирает генерала Гранта, Марко лишь безучастно стоял рядом — для него это давно стало привычным делом. Он слишком хорошо знал: безвременная кончина тети Кэтрин осталась незаживающей занозой в душе матери. Она так и не простила генерала Гранта. При каждой встрече мать из кожи вон лезла, лишь бы уколоть его побольнее и выставить в самом дурном свете. Смерть сестры ожесточила её, превратив и без того суровую женщину в несгибаемого, стального офицера. Все эти годы она упрямо шла след в след за Грантом, готовая костьми лечь, но не уступить ему ни на йоту в чинах и влиянии.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Парадоксально, но уподобляясь своему заклятому сопернику, мать мало-помалу сама превращалась во второго генерала Гранта. И именно эта холодная броня сблизила Марко с Морисом. Потерявший мать в раннем возрасте, Морис постепенно занял особое место в его сердце. Марко видел в нём собственное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скрываясь под масками жесткости, отчаянно жаждали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невольно предался воспоминаниям юности. На миг в его глазах промелькнула мягкая грусть, но она тут же сменилась ледяным блеском. Он холодно уставился на стоявшего перед ним Хань Цзина. При одном взгляде на этого азиата, из-за которого Морису пришлось пережить позор и избавиться от ребенка, в душе Марко закипала глухая ярость. Он не чаял в Хань Цзине ничего хорошего. Ладно бы еще безвестное, простое происхождение, но ведь и по возрасту Морис был значительно старше. Этот наивный, ничем не примечательный юнец и близко не подходил Морису. Люди из разных миров — разве способен он понять глубину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таинственное могущество Атлантиды, Марко никогда в жизни не пошел бы на крайние меры и не предложил бы этот безумный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гнев, Марко заметил приближающегося генерала Шермана и поспешил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нам с Хань Цзином пора идти. Мама, генерал Грант, прошу меня извинить. Подготовка к миссии SG-I идет полным ходом, и мне нужно заняться вопросами, связанными с веществом Тау.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Шерман подошел ближе, Марко властным тоном скомандовал подчиненному: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едва заметно дернул бровью. Внутри шевельнулось глухое раздражение: неужели вся родня Мориса привыкла разговаривать с людьми свысока? Тем не менее он смолчал. Отдавая честь трем генералам на прощание, Хань Цзин держал спину безупречно прямо, а на его лице не отразилось ни тени робости или заискивания.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Грант сурово нахмурился и ответил на приветствие с каменным, леденящим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шел вслед за Марко через сектор Звёздных врат, погруженный в собственные невеселые мысли. Неприкрытая неприязнь генерала Гранта не оставляла иллюзий: будущее обещало быть несладким. Даже если они с Морисом станут парой, в этом надменном семействе ему суждено оставаться на вторых ролях, вечно выслушивая снисходительные поучения. Хань Цзину, который с малых лет привык быть лучшим во всем, претила сама мысль о подобном унижении.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гордостью родителей. Оправдывая их надежды, без труда поступил в один из престижнейших университетов мира, досрочно защитил докторскую диссертацию и устроился в ведущий исследовательский институт C. F. Для любого стороннего наблюдателя его карьера выглядела блестящей. Однако здесь, на Базе № 9, в глазах Мориса все его достижения обесценились до банальной посредственности. Более того, сам союз с ним казался генералу постыдным.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нахмурился от резкой, уколовшей сердце боли. Он до сих пор помнил взгляд Мориса прошлым вечером — в его ледяной глубине читался отчетливый, горький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и впрямь вызываю у него такое омерзение?»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горько усмехнулся про себя. Тяжелая, давящая аура шедшего рядом Марко лишь усугубляла это гнетущее чувство — тот держался с таким же спесивым высокомерием, что и его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стиснул кулаки до побеления костяшек. В душе поднялась волна упрямого раздражения. Он окончательно отбросил мысль, которая не давала ему покоя всё последнее время: он собирался расспросить Марко о результатах медицинского обследования Мориса. Но раз уж Морис велел ему держать язык за зубами, к чему напрашиваться на очередное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резко повернул голову и в упор посмотрел на доктора. Его взгляд, обычно мягкий, сейчас полоснул Марко острой сталью. Глядя на черты лица, столь похожие на черты Мориса, он чувствовал, как внутри разгорается упрямое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удивленно изогнул бровь, уловив эту перемену в поведении спутника. Оказалось, этот с виду деликатный и тихий ученый вовсе не был безвольным тюфяком, каким его выставляли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наедине с Морисом он ведет себя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помрачнел. Он слишком хорошо знал особенности физиологии кузена: в моменты интимной близости даже безупречная гордость Мориса не устояла бы перед подобным напором, заставив его подчиниться. От этой мысли Марко ощутил укол ревности и горечи. Он собственноручно отдал лучшего друга в руки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резко оборвал поток мыслей. В его глазах отразилось сложное, не поддающееся анализу чувство. Сжав губы, он опустил взгляд, стараясь выровнять дыхание, и под мерный гул работающих механизмов переступил порог стерильного бокса в секторе Звёздных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уже ждал внутри. Его длинные золотистые волосы впервые были аккуратно и строго уложены на затылке. В профиль он казался осунувшимся, а на бледном лице сквозь привычную холодность проступала глубокая усталость. Услышав шаги, генерал обернулся. Заметив Хань Цзина, он мгновенно обдал его ледяным взглядом и подчеркнуто равнодушно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продолжил инструктаж сухим, командным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Планета, получившая от Федерального правительства временное обозначение Камера, расположена в отдаленной системе, недосягаемой для стандартных сканеров. Согласно данным первой разведки, её поверхность покрыта веществом Аноид, физические свойства которого близки к привычной нам воде. С подробными характеристиками Аноида вы должны были ознакомиться в секретных архивах спутника Харон под грифом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вещества Тау, которое вскоре введут вам под кожу, изучите памятки, что у вас в руках. Там подробно описаны механизмы предотвращения токсического воздействия Аноида и возможные побочные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любым медицинским вопросам обращайтесь к доктору Марко, он даст все необходимые разъяснения.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речь, Морис медленно повернулся к Хань Цзину. На его лице застыла суровая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опоздали, Хань Цзин, — отчеканил он. Голос генерала так и дышал высокомерием, а в глазах застыла ледяная стужа.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Цзина болезненно сжалось сердце, но внешне он остался невозмутим, сделавшись еще холоднее, чем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вашего взыскания, господин генерал, — ровным тоном ответил он и, не пытаясь оправдываться, вскинул руку к виску в безупречном воинском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почувствовал, как между ними пролегла невидимая стена отчуждения, и от этого в груди у него тоскливо заныло. Подавив внезапную слабость, он заставил себя напустить еще более суровый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допускайте подобного! — резко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господин генерал, — отозвался Хань Цзин. Его тон оставался ровным, а взгляд — пугающе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Былая мягкость исчезла без следа. Морис вглядывался в лицо Хань Цзина, силясь отыскать прежнее тепло, но в итоге не выдержал этого давящего, чужого взгляда и первым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Цзину тоже было несладко. Напускное спокойствие давалось с трудом, а пальцы, сжимавшие лист с описанием вещества Тау, слегка подрагивали. Он то и дело ловил себя на том, что исподтишка разглядывает ледяной силуэт Мориса, не в силах сосредоточиться на 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Морис отрешенно листал ту же инструкцию. В свое время, во время экспедиции на Харон, ему уже вводили Тау. Тогда он бездумно выполнял приказы командования, не заботясь о выживании и даже не удосужившись заглянуть в медицинский протокол.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Морис вчитывался в каждую строчку с непонятным, щемящим чувством. Внезапно его взгляд зацепился за главу о противопоказаниях. Лицо генерала мгновенно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лист в его руках мелко задрожал, выдавая охватившее его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Марко подошел ближе, Морис поспешно перехватил левое предплечье, силой заставляя себя взять эмоции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 — мягко спросил доктор, демонстрируя тонкий, хищно поблескивающий скальпель.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 Марко, — бесстрастно отозвался генерал, закатывая рукав форменного кителя.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решил лично подать пример остальным и вызвался первым пройти процедуру. Хань Цзин внимательно следил за каждым его движением. Когда стальное лезвие с легким хрустом рассекло кожу и мышечную ткань на руке генерала, тот даже бровью не повел, будто речь шла о пустяковой царапине.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кристаллический порошок Тау погрузился глубоко в мышечные волокна. Марко привычным жестом потянулся за кровоостанавливающим пластырем, но внезапно замер, а в его зеленых глазах отразилось неподдельное изумление. Глубокий порез прямо на его глазах затягивался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то самое легендарное совершенное тело? Предел эволюции человеческой ДНК, лишенный малейших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потрясение, Марко аккуратно наложил фиксирующую повязку на уже безупречно гладкую кожу. Он слегка сжал предплечье друга, безмолвно передавая ему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подавил ответную дрожь и поднял глаза на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вещество абсолютно безопасно для вас, — с теплой улыбкой произнес Марко. — Вы в прекрасной форме, генерал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словах явно крылся тайный смысл. Наблюдавший со стороны Хань Цзин хмурился всё сильнее. Он заметил, как смягчилось выражение лица Мориса. Рядом с этим доктором Марко суровый генерал выказал такую кротость, какой Хань Цзин от него почти никогда не видел. Морис даже не сделал попытки убрать руку Марко, лежавшую на его плече. Пока Хань Цзин переваривал эту горькую сцену, кто-то чувствительно хлопнул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манеры? — раздался знакомый ворчливый голос. Роджер по-свойски взъерошил ему волосы. — Увидел старшего товарища и даже поздороваться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Роджер?! — Хань Цзин изумленно уставился на сокурсника, который уже закатывал рукав. — Ты... ты тоже участвуешь в экспедиции SG-I?! Но как же так? В утвержденных списках было всего четыре человека, и твоего имени там точно не значилось!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поделать, если я лучший эксперт по древним языкам на этой базе? — Роджер вымученно улыбнулся, пытаясь отшутиться в своей обычной манере. — Избыток таланта — это тоже проклятие, мой юный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приказ Мориса. Он проигнорировал мою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ощутил укол горькой обиды. Он явно переоценил свое влияние на этого человека. Решение генерала казалось верхом жестокости: миссия SG-I по степени опасности ничуть не уступала первому десанту на Харон. Во время разведки CRN-I погибли четверо специалистов, а ведь Гленну рожать уже через два месяца! Случись что с Роджером, как тот будет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 беременном Гленне, который относился к нему как к родному брату, и о Роджере, готовом ради друга пойти в огонь и воду, Хань Цзина захлестнула холодная злость на Мориса.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резко втянул сквозь зубы воздух и схватился за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было сделать хотя бы местную анестезию, доктор Марко? — простонал он. — Боль адская!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покачал головой Марко, жестом приглашая Хань Цзина занять место на кушетке. — Потерпите полминуты. Тау быстро всасывается и само по себе блокирует болевые рецепторы.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молча закатал рукав. Уже через секунду он на собственной шкуре прочувствовал то, о чем говорил его друг. Острое лезвие безжалостно вспороло плоть, и боль оказалась настолько невыносимой, словно холодная сталь уперлась прямо в кость. Он стиснул зубы, не позволив ни единому вздоху сорваться с губ и ни одной морщинке — исказить лицо. Он ни за что на свете не показал бы свою слабость перед стоящим неподалеку Морисом.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мучения длились недолго — всего 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отложил скальпель, удивленно разглядывая молчаливого молодого человека. Он прекрасно понимал, какую сильную боль причинил этот надрез, тем более что сам намеренно надавил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Анестезирующие свойства Тау подействовали почти мгновенно: острая боль в плече бесследно растворилась. Хань Цзин принял из рук ассистента специальный скафандр для глубоководных погружений. Ткань на ощупь казалась мягкой, как обычная одежда, но хранила легкий металлический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Плотность Аноида в разы превосходит плотность обычной воды, — заметил Роджер, застегивая крепления на груди. — Так что утонуть там невозможно при всем желании. Бояться нужно другого — как бы нас не вышвырнуло волной прямо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и в открытый космос, — с напускным трагизмом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 отчеты по Харону, — Хань Цзин сбросил верхнюю одежду и начал переодеваться в скафандр. — Там утверждается, что инъекция Тау позволяет человеку дышать в среде Аноида без кислородных масок. Это действительно так, Роджер? Тебе доводилось испытывать это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трудно представить жидкую среду, которой можно дышать без риска захлебнуться.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снова потрепал его по волосам и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земные догмы, мой юный друг! Все твои прежние научные выкладки применимы лишь на Земле, а впереди нас ждет Камера. Далекая галактика, полная загадок и феноменов, не поддающихся логике человечества. Твоя главная задача сейчас — сломать старые барьеры в сознании и быть готовым поверить в невозможное. Именно этот урок я усвоил во время миссии на Хароне.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вы там обнаружили? — негромко спросил Хань Цзин. Его так и подмывало выведать подробности. Секретные документы с Харона намекали на существование тайн, которые правительство тщательно скрывало от общественности. Даже после обнаружения Атлантиды интерес военных к этому спутнику ничуть не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информация под грифом «S», раскрывать её я не имею права, — подмигнул Роджер. — Но скажу по секрету: именно благодаря экспедиции на Харон я получил признание как ведущий эксперт по древним языкам и перешагнул сразу через несколько ступеней в звании. Риск и новые возможности всегда идут рука об руку, Хань Цзин. Кто знает, может, возвращение из миссии SG-I сулит тебе грандиозный карьерный взлет?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не нашелся с ответом. В этот момент Морис предупреждающе кашлянул, холодно нахмурив брови и вперив в него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ответил ему столь же ледяным взором, после чего равнодушно опустил голову и продолжил застегивать скафандр. Он не заметил, как в следующую секунду лицо генерала неуловимо изменилось, а на бледных щеках проступил едва заметный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хорошо знакомого тела, беззастенчиво представшего перед ним практически нагим, Морис ощутил, как к лицу прильнула горячая волна, а сердце забилось в странном, паническом ритме. Чтобы скрыть замешательство, он поспешно покинул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Хань Цзин остался стоять в одном белье, не видя в происходящем ничего предосудительного. Все присутствующие здесь, за исключением Роджера, были мужчинами. К чему излишняя стыдливость?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облачившись в исследовательскую экипировку, он отметил, что плотный материал отлично облегал тело. Манжеты и воротник были снабжены герметичными уплотнителями, ботинки составляли единое целое со штанинами, а встроенная система терморегуляции поддерживала оптимальную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знакомства с остальными членами группы — генерал-майором Лэнсом и техническим специалистом Кэтрин — Хань Цзин вернулся в главный зал, где у Звёздных врат уже вовсю кипела подготовка к старту.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Сектор Звёздных врат заметно преобразился: здесь собралось множество высокопоставленных военных чинов. Помимо генерала Гвен, Хань Цзин заметил еще нескольких влиятельных лиц из высшего командования. Оживленно жестикулируя, они указывали на колоссальное кольцо врат и что-то обсуждали с генералом Грантом. Тот по привычке сохранял суровое выражение лица, однако в уголках его губ угадывалась довольная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обсуждают Мориса. Только успехи сына способны вызвать у этого сурового старика такое подобие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перевел взгляд на Мориса, который уже переоделся в аналогичный скафандр и шел к вратам в сопровождении Марко. Выражение лица генерала казалось еще более неприступным, чем прежде, а туго собранные на затылке золотые волосы подчеркивали резкие линии его лица. При взгляде на Хань Цзина в холодных изумрудных глазах Мориса на мгновение вспыхнуло раздражение, которое Хань Цзин тут же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уступать, он ответил ему дерзким взглядом, после чего демонстративно отвернулся и продолжил непринужденную беседу с новыми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наблюдал за ним со стороны с тяжелым сердцем. Его разговор с Марко закончился полной неопределенностью. Невероятные регенеративные способности его организма спутали все карты: избавиться от плода оказалось гораздо сложнее, чем они предполагали. Марко категорически настаивал на том, чтобы отложить процедуру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оживленного, улыбающегося Хань Цзина, Морис внезапно почувствовал укол глухой тоски, которая на мгновение затмила даже разъедающий душу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пораженный внезапным осознанием собственных чувств, пока его не вывел из оцепенения голос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 — Марко крепко сжал его плечо. —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в порядке, Марко, — негромко, но твердо ответил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трибуне его отец уже зачитывал торжественное напутствие. На экранах вспыхнули цифры обратного отсчета — до активации Звёздных врат оставались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генерала Гранта гремел над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 тридцать минут, что генерал Морис проведет по ту сторону врат в ходе миссии SG-I, командование Базой № 9 переходит ко мне! Все службы обязаны беспрекословно подчиняться моим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устремил на сына пронзительный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Морис,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отозвался тот и четким строевым шагом подошел к отцу, застыв по стойке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Грант долго всматривался в его осунувшееся лицо, а затем неожиданно положил тяжелые ладони ему на плечи. Прежде чем Морис успел сообразить, что происходит, отец притянул его к себе и крепко, по-мужски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сын, — тихо, почти шепотом произнес старый генерал на ухо Морису.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 сипло выдавил Морис, у которого перехватило дыхание от неожиданного проявления отцовской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Грант отстранился. На его лицо вернулась маска сурового военачальника.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понимать, генерал Морис! В случае возникновения малейшей угрозы для Земли я без колебаний приведу в исполнение Первый Закон и прикажу заблокировать Звёздные врата. Безопасность нашей планеты —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господин генерал! — Морис в последний раз отдал честь, преданно глядя отцу в глаза. Затем он круто повернулся кругом и решительным шагом направился к циклопическому кольцу Звёздных врат Атлантиды.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