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застыл, не зная, что ответить на этот вопрос. Он никогда прежде не задумывался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 той иллюзии не было Мориса — теплого и яркого, точно солнце... полюбил бы я этого, настоящего? Холодного, как ледяная глыба?»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ожидал такого замешательства, но сердце его все равно болезненно сжалось. Он отвел взгляд, пряча затрепетавшее в глазах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Хань Цзин заговорил вновь, тщательно взвешивая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Но разве иллюзия Атлантиды не стала частью нашей жизни? Она казалась такой настоящей, словно мост между прошлым воплощением и нынешним. Нет, даже прочнее. Моя личность в иллюзии и я реальный слились воедино, без малейшего разлада. Порой мне кажется, что та иллюзия была длинным путем в целую жизнь, а наша реальность — лишь очередной зыбкий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иллюзия и наш трехмерный мир ни в чем не противоречат друг другу. Это просто разные пространства, разные измерения. Но наши мысли, наши чувства неизменны. Помнишь древнюю притчу о Чжуан-цзы, которому приснилось, что он бабочка?..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суть человеческого существования заключается в разуме, в том, что мы зовем душой. Разве величие Атлантиды на пике ее развития не заключалось в стремлении к абсолютному совершенству жизни и возвышению духа? Так стоит ли терзаться сомнениями, родились ли наши чувства под влиянием иллюзии? Важно лишь то, что мы чувствуем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лишь сон бабочки, зачем рубить связывающие нас нити и пытаться провести четкую грань? Кто докажет, что наша реальность — не иллюзия в каком-то ином измерении?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Хань Цзин говорил все тверже. Гнев, клокотавший в груди, утих, уступив место холодному рассудку.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слушал молча, погруженный в свои думы, но под конец сухо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все, что было в иллюзии, создано Атлантидой. Это не настоящее пространство и даже не то двенадцатимерное измерение из твоего отчета. Как ты можешь быть уверен, что твои чувства в иллюзии зародились в сердце, а не были насильно навязаны чужой волей?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мучительном плотском искушении, которому его подвергла Атлантида, лицо Мориса изменилось. Он потерял былую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у меня нет ответа... — тихо произнес Хань Цзин. — Но неужели из-за этого ты не дашь нам даже единого шанса? Я знаю, что иллюзия Атлантиды подчинила себе слишком многое, заставив тебя пережить то, что ты не можешь принять. Знаю, что для тебя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«...унизительно», — последние слова Хань Цзин так и не произнес. И не из страха задеть собственные чувства. Просто этот разговор впервые позволил ему взглянуть на ситуацию глазами Мориса, отбросив эгоистичную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посмотрел на него. Его темные глаза потеплели, в них отразилась тихая, едва заметная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«Каково это — быть игрушкой собственной плоти для человека столь гордого и непреклонного?..»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мимолетный взгляд, полный сочувствия, не укрылся от Мориса.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по-прежнему держался холодно, но в его глазах промелькнула растерянность. Он отвел взгляд, не в силах вынести эту мягкость. В его душе бушевал ураган противоречивых чувств. Кажется, теперь он начинал понимать, почему Хань Цзин так упорно искал встречи...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чувства настоящие... ты дашь мне шанс? — Хань Цзин мягко накрыл ладонь Мориса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вырвать руку, но Хань Цзин сжал пальцы крепче, не позволяя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сильное сжатие, Морис сердито вскинул голову, собираясь осадить наглеца, но наткнулся на взгляд черных глаз — решительный и непреклонный. В то же мгновение его рука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той иллюзии, я не знаю, полюбил бы я тебя в реальной жизни. Но теперь, даже зная всю правду, я уже не властен над собственным сердцем... — тихо продолжал Хань Цзин, чувствуя, как сопротивление в руке генерала медленно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высказать все, что так долго копилось в душе, но их уединение нарушил резкий, настойчивый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генерал? — Кэти робко постучала в дверь, виновато кланяясь стоящему за ее спиной генералу Гранту.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Генералу Гранту перевалило за пятьдесят. Высокий, худощавый, он обладал редким сочетанием золотистых волос и пронзительно-зеленых глаз. В его чертах все еще угадывалось прежнее благородство и былая красота, однако лицо застыло суровой маской. Холодный, глубокий взгляд выдавал в нем человека, привыкшего повелевать.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Кэти поспешила деликатно оправдать своего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Морис в последние дни чрезвычайно занят. Вероятно, он просто не заметил оповещения на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Грант бросил ледяной взгляд на матовое свечение кристалла Туаой, скрытого за плотно опущенными жалюзи. Лицо старшего Нормана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него? — сухо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Цзин из математического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Цзин? Тот новичок из Исследовательского института C. F.?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сэр... — Кэти внутренне содрогнулась. Откуда верховный главнокомандующий Грант Норман знает о простом сотруднике Исследовательского института C. F.?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Гранта потемнели. Дверь кабинета наконец отворилась, и на пороге появился Морис. Золотистые волосы волной рассыпались по его плечам, лицо дышало холодом. Грант прищурился, вглядываясь 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Морис вытянулся в струнку и отдал отцу безупречный воинский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следом Хань Цзин замер от изумления. Перед ним стоял суровый мужчина с волевым лицом. На его плечах красовались знаки различия пятизвездного генерала — маршала, одного из шести высших чинов во всем Федеральном правительстве!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мгновенно подобрался и тоже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приветствовать вас, господин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Грант смерил холодным взглядом черноволосого азиата. Его зеленые глаза, столь же ледяные, как и у сына, излучали давящую, почти физически ощутимую мощь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инстинктивно шагнул вперед, заслоняя собой Хань Цзина,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Кэти, уведи его. У нас с генералом Грантом важный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сэр, — Кэти бросила быстрый взгляд на мужчин, чьи ауры уже вовсю сталкивались, высекая невидимые искры, и сделала знак Хань Цзину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пошел за секретарем, чувствуя спиной ледяной взор старшего Нормана. Генерал смотрел на него с явной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Чем я заслужил такую неприязнь?..»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замедлил шаг и обернулся к закрывающейся двери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 себе стало? — добродушно спросила Кэти. — Испугался его, Хань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выныривая из мыслей, и натянул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 порядке. Но... почему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когда эти двое оказываются в одной комнате, воздух вокруг буквально замерзает, — заговорщически прошептала Кэти. — Не заметил, как сильно они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опешил. Ранее, подавленный авторитетом маршала, он не успел вглядеться. Но теперь, сопоставив факты, понял: они действительно были невероятно схожи. Те же золотые волосы, те же правильные черты лица и тот же колючий, неприступный холод в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понимание в его взгляде, Кэти закивала, подтверждая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имя маршала — Грант Норман. Он отец генерала Мориса. Вот только ладят они, мягко говоря, скверно. Об этом знает вся база...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повисло тяжелое молчание. Грант окинул взглядом плотно задернутые жалюзи, создававшие атмосферу полной изоляции от внешнего мира, и требовательно уставился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рьяно защищаешь его, Морис.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упрямо вздернул подбородок и без тени страха встретил взгляд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моем рабочем кабинете, отец. Если это личные вопросы, обсудим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Дома?! — от ледяного тона сына Грант сорвался на крик. — И сколько раз в году ты соизволишь бывать в поместье Норманов? Только в день смерти матери?!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внешне оставался спокоен, но его слова больно жалили: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 часто там бываешь, отец? Сколько раз ты навестил маму, когда она тяжело болела все те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Мориса всплыли картины далекого детства, и его взгляд подернулся ледяной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Гранта окаменело. Он замолчал на мгновение, пытаясь сдержать гнев, но в его голосе все еще звучала непреклонная властность: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занят службой, Морис...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занят службой,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Служба, служба... Снова эти вечные отговорки. Морис резко оборвал его, не желая слушать пустые оправдания. Но внезапно к горлу подступил удушливый приступ тошноты. Он непроизвольно прижал ладонь к груди, маскируя жест под естественную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 такое?..»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болезненно спазмами сжало, и Морису пришлось сделать над собой усилие, чтобы сглотнуть внезапно подступившую кислую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Грант Норман привык к беспрекословному повиновению. Никто в армии не смел перечить ему, не говоря уже о том, чтобы бесцеремонно перебивать. Единственным исключением был Морис — упрямый, строптивый сын. Маршал закипал. Окинув взглядом наглухо закрытые окна, он вспомнил о главной цели своего визита, и ярость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Грант даже не помыслил присесть. Он навис над столом, буравя сына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Работа?! Этот Хань Цзин из Исследовательского института C. F. — тыловой сотрудник, он не подчиняется тебе, Морис! Зачем ты с ним встречаешься? О каких секретах он может тебе докладывать? Да еще и за закрытыми дверями, в такой секретности, что ты даже игнорируешь вызовы начальства?!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выслушивал отчет. И напомню тебе: я давно вышел из детского возраста. Звание четырехзвездного генерала я заслужил собственными силами, без твоей протекции! Пожалуйста, прекрати лезть в мою личную жизнь и пытаться ее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двусмысленный намек отца, Морис окончательно потерял терпение. Два внешне бесстрастных человека при каждой личной встрече неизменно срывались на яростную словесную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Грант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продолжаешь его выгораживать?! Думаешь, я слепой? Ты впервые в жизни воспользовался служебным положением ради какого-то мальчишки! С его послужным списком ему никогда бы не получить допуск на Базу № 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рылся в моих секретных архивах?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непосредственный командир и твой отец! Я имею полное право знать, чем живет мой подчиненный и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нет права вторгаться в мое личное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забочусь о тебе, Морис!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Единственное, о чем ты заботишься — это величие фамилии Норман! — Морис гневно сощурился, вновь пресекая попытки отца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Грант в упор посмотрел на него, багровея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пекусь о будущем нашей династии! Если ты так отчаянно жаждешь выйти из тени своей семьи — докажи это делом! Немедленно женись и обеспечь род наследником!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на мгновение опешил,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намерен устраивать сцен в штабе. И я уже говорил: брак по расчету, лишенный чувств, для меня неприемлем.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Чувств?! Ты делишь с этим Хань Цзином жилье в секторе Роедлас! Другие могут не знать, но я воспитывал тебя и прекрасно знаком с твоими привычками! Только не говори мне, что будущий глава рода Норман увлекся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Грант распалялся все сильнее, его взгляд обезумел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яростным натиском Морис словно вновь превратился в беззащитного подростка, которого бесконечно отчитывали за малейший проступок. Внутри него вспыхнуло глухое бунтарство, и он выплюнул отцу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так, какое тебе дело?! Это моя личная жизнь,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сорвавшись, он тут же пожалел о сказанном. Сердце испуганно забилось в груди. Морис замер, пораженный собственной несдержанностью. Сколько лет он успешно держал эмоции под строжайшим контролем, никогда не позволяя себе подобных импульсивных признаний?..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Смятение, промелькнувшее на лице сына, не укрылось от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Грант нахмурился, его голос упал до зловещего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действительно с ним путаешься?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Мориса перехватило дыхание. Он хотел тут же все опровергнуть, но в голове на мгновение помутилось, а перед глазами вспыхнули недавние воспоминания. Хуже всего было то, что вместе с гневом накатила новая, еще более мощная волна тошноты. Горло стиснул болезненный спазм. Морис судорожно прижал руку к груди, его плечи мелко, едва заметно задрожали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сын молча и упрямо противостоит ему, Грант побелел от злости, на его шее вздулись синие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до сих пор один! Тебе уже за тридцать, а ты и слышать не хочешь о семье и детях, потому что тебя привлекают мужики! То-то за все эти годы ты ни разу не привел в дом женщину, и о тебе не ходило ни единого слуха... Господи, за какие грехи мне достался такой выродок?!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время я отдавал себя долгу! Иначе как бы я дослужился до звания четырехзвездного генерала?! — превозмогая тошноту, процедил сквозь зубы Морис.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Грант глубоко вдохнул, властно обрывая оправдания. — Я не желаю слушать твои басни, Морис! Я пришел сюда, будучи готовым к худшему, и я согласен пойти на компромисс. Если тебе так приспичило ложиться в постель с мужчинами — найди себе светловолосого и зеленоглазого партнера. Пусть он ляжет под нож хирургов-генетиков и вынесет для рода Норманов чистокровного наследника! Но он обязан быть нашей крови, нашей породы! Я не позволю безродным полукровкам осквернить чистоту нашего генеалогического древа!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действительно волнует только чистота крови, отец? — Морис продолжал держать руку у груди, борясь с дурнотой. — Когда ты женился на маме, неужели она была для тебя лишь подходящей породистой самкой, а не любимой женщиной? Именно поэтому ты заглянул к ней всего пару раз за те два года, что она медленно угасала от неизлечимой болезни?!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Грант вздрогнул. Эти обвинения попали в самую уязвимую мишень его души. Оглушенный собственной виной, он даже не заметил, как плохо себя чувствует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родословную, — с непоколебимой твердостью отрезал Морис. — Если я действительно полюблю человека, я никогда не заставлю его повторить судьбу моей матери. Я создам для нас настоящий, теплый дом. Я поклялся в этом на ее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Теплый дом? А ты вообще знаешь, что такое любовь, мой холодный, бесчувственный сын? — Грант горько, сухо рассмеялся. — Мы ведь с тобой сотканы из одного теста. Ты такой же ледышка, как и я. В тебе самом нет ни капли тепла — как же ты умудришься согреть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Привязанность можно взрастить со временем, но чистота крови семьи Норман неприкосновенна! — Грант быстро спрятал промелькнувшее в глазах замешательство и заговорил еще жестче: — Это мой последний компромисс, и я советую тебе хорошенько подумать, Морис! Я сквозь пальцы смотрел на твои длинные волосы, но терпеть этого безродного выскочку я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себе кого-то другой крови — мужчину или женщину, мне все равно, лишь бы подходили по фенотипу! И пусть этот азиат немедленно съедет из твоей квартиры в секторе Роедлас. Не вынуждай меня вмешиваться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язык проглотил?! Запомни мои слова: даже если этот черноволосый азиат забеременеет от тебя, я ни за что не позволю этому отродью появиться на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застывшего ледяной статуей сына, Грант в ярости развернулся и, хлопнув дверью, стремительно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разгневанного маршала, Кэти испуганно вскочила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Грант с трудом подавил бушующую внутри бурю, и его лицо мгновенно приняло привычное властное и непроницаемое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этому паршивцу удается каждый раз выводить меня из себя!» — с досадой подумал Грант.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испуганную Кэти и жестко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Соедини меня с генералом Шерманом.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сэр, — Кэти не посмела задавать лишних вопросов, лишь украдкой покосилась на закрытую дверь кабинета Мориса.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— Морис оперся обеими руками о край стола и судорожно зажал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вновь скрутило спазмом. На лбу выступили крупные капли холодного пота. Он хотел добежать до уборной, но времени не оставалось — приступ рвотных позывов накрыл его с такой силой, что он мог лишь беспомощно сгибаться пополам от сухих, мучительных спазмов.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желудок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приступ наконец отступил, Морис без сил опустился в кресло. В последние дни на него навалилась какая-то неестественная, свинцовая усталость...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терминалу связи, намереваясь вызвать главного врача базы доктора Мишеля, но вовремя осекся. Мысль о том, что медики обнаружат изменения в его организме, заставила его в нерешительности замереть. Морис погасил экран и вместо этого выдвинул ящик рабочего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несколько упаковок сильных нейролептиков. Морис достал одну из них — «Sodium» — и пробежался глазами по инструкции. Длинный список противопоказаний пугал, а он в последнее время глушил эти таблетки горстями, многократно превышая допустимую дозировку.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побочные эффекты "Содиума"?..»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отложил упаковку обратно в ящик. Перебирая пальцами медикаменты, он наткнулся на небольшую коробочку с желудочными средствами. Он замер. Осторожно достав ее, Морис ощутил, как к кончикам пальцев прилила едва уловимая, призрачная волна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забытое чувство защищенности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нахмурился, и в его памяти воскрес тот тихий, теплый вечер. Искренняя улыбка Хань Цзина, легкий аромат горячей рисовой каши и та бережная, почти благоговейная забота, которой его окружили...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не был глупцом или слепцом. Он помнил каждую деталь, каждый жест и взгляд Хань Цзина. Просто из последних сил старался заставить себя этого не замечать...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отрицать очевидное стало бессмысленно. Тот, другой, определенно начал догадываться о его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эти чувства и вправду искренние... дрогнет ли мое сердце? Но как пережить этот позор?..»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устало потер виски. Гордость, граничащая с высокомерием, не позволяла ему смириться со своей слабостью, с тем подчинением чужой воле, через которое ему пришлось пройти. Но если он отвергнет Хань Цзина... что тогда будет с его собственным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http://bllate.org/book/19677/1985163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