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ресторане «Нерей» во второй раз, Хань Цзин всё ещё испытывал детское любопытство. Он поймал себя на том, что бесцеремонно разглядывает виртуальную хостес — белокурую голубоглазую красавицу, стоявшую у входа. Проекция выглядела пугающе живой и реалистичной, но до голограмм атлантов ей было далеко — пропасть между ними казалась непреодолимой. В этой девушке всё ещё угадывалась искусственность: в преломлении света на безупречной коже и в текстуре шелковистых волос то и дело проскальзывали едва заметные программные изъяны.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Голограммы атлантов, напротив, дышали первозданной, вечной гармонией природы. Сияние их золотых глаз излучало бездонную мудрость, переплетённую с едва уловимой, призрачной чувственностью. Каждое их слово несло в себе безмолвную силу, мягко, но властно подчинявшую себе волю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вспомнил вчерашний разговор с генералом Норманом, и эти слова отозвались в нём новым, куда более глубоким пониманием.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и говорил Морис, наша Сверхсветовая технология FTL — лишь младенческий лепет на фоне истинной Технологии гиперпространственного прыжка атлантов».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Коралловый ярус «Нерея» переливался всеми мыслимыми красками. В обеденное время смотровые площадки у Красного рифа оказались полностью забронированы, так что им пришлось занять места в зоне лунных медуз с её изогнутыми панорамными стёклами.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крошечные создания нежного лазурного цвета, размером едва ли с фалангу пальца, мерцали мягким неоновым светом. В густой океанской синеве мириады полупрозрачных существ казались россыпью далёких звёзд, пульсирующих в такт невидимому сердцу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заворожённо наблюдал за ними, и его сердце больше не сжималось от боли при мысли о баснословно дорогом меню, которое так бесцеремонно выбрал его старший сокурсник.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осушил бокал красного вина. От нежной глубоководной рыбы хунли на его тарелке остался лишь панцирь, и былое раздражение наконец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должно быть, затянуло тучами, — нарушил молчание Роджер. — В верхних слоях сейчас темно, вода налилась густой синевой. Редкая удача — застать лунных медуз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старший наконец оттаял, Хань Цзин с напускным вздохом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Пейзаж и впрямь чудесный, вот только жаль, что эта трапеза сожрала добрую половину моего прошлого жалованья.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старший, так что платить — твоя святая обязанность! — Роджер со смехом взъерошил ему волосы. — К тому же теперь ты на Базе № 9. Не переживай, со следующего месяца твой оклад вырастет в шесть раз,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месячный заработок за полгода?!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Думаешь, почему твой ненаглядный наставник расхаживает исключительно в вещах от кутюр? — Роджер вальяжно раскинул руки и откинулся на мягкую спинку дивана, демонстрируя свой безупречный гардероб.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послушно оглядел его с ног до головы 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этих марках ничего не смыслю. Для меня что высокая мода, что рабочая спецовка — всё 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паршивец! Издеваешься надо мной? — Роджер в шутливой ярости навалился на него, безжалостно путая ему волосы. — Ничего он не смыслит! А зачем тогда заставил меня позировать?!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 портить тебе триумф, — сквозь смех ответил Хань Цзин, перехватывая его руки, но затем посерьёзнел: — Но если без шуток... Роджер, у тебя ведь что-то стряслось? С самого утра на тебе лица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чему тут радоваться? — Роджер мгновенно сник, его улыбка вышла натянутой. — Только что пришёл приказ. Меня переводят под начало этой ледяной глыбы, генерала Мориса...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«Морис?!»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замер, уколовшись острой, почти детской завистью. О, как бы он хотел сейчас оказаться на месте Роджера!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Морис, конечно, суров, — стараясь говорить как можно более беспристрастно, произнес Хань Цзин. — Но ты ведь сам говорил, что он кристально честен и всегда судит по делам. Если будешь выкладываться на работе, он не станет тебя притеснять.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если бы дело было в этом... — Роджер плеснул себе ещё вина и сокрушённо покачал головой. — Оказаться под командованием Мориса — значит с головой уйти в проект «Звёздных врат».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Звёздные врата? Но разве это не величайший прорыв? — Перед мысленным взором Хань Цзина мгновенно возник исполинский, иссиня-чёрный древний диск, способный открывать пути сквозь время и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Прорыв-то прорыв, но как я оставлю Гленна? — На лице вечно беззаботного Роджера проступила глубокая, тяжёлая тоска. — Ты здесь новичок и многого не понимаешь. Исследования Врат забросят нас в неведомые глубины космоса, туда, куда человечество даже боялось заглядывать. Мы отправимся на поиски того, что атланты называют «плодами цивилизации».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Чужой разум, неизвестный уровень технологий, не поддающийся расчётам риск... Кто знает, с чем мы там столкнемся и вернемся ли вообще? Конечно, может, я просто сгущаю краски, но... Гленн. Я не могу выкинуть его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залпом осушил очередной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знаешь, он ждёт ребёнка. А характер у него — кремень, гордый до невозможности. Я места себе не нахожу при мысли, что его заберут в палату, а меня не будет рядом. А когда малыш родится? Он ведь будет совсем крохой, а мне придётся лететь в эти чёртовы неизведанные галактики без малейшего шанса вернуться назад в обозримом будущем. Вся ноша свалится на плечи Гленна. Не хочу, чтобы он оставался один. Совершенно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бы мог подумать, что его чувства настолько глубоки...»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поднял свой бокал, салютуя сокурснику, и мягко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Может... мне стоит поговорить с Морисом? Попробую выбрать удобный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толку. Ты зелёный новичок, у тебя даже допуска нет, чтобы просто обратиться к четырёхзвёздному генералу. А уж уломать этого ледяного истукана и вовсе за гранью фантастики.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я... его сосед по апартаментам, — нерешительно возразил Хань Цзин, не смея раскрыть истинный характер их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дружески хлопнул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порыв, ценить ценю, но только зря подставишься. Морис решает вопросы исключительно с позиции долга. Он тебе не добряк Шерман, семейными трудностями подчинённых его не разжалобить.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эти Врата ещё даже из-под земли не достали. Может, я и впрямь зря паникую? Глядишь, пока их запустят, мои оболтусы уже в академию поступят! — Роджер внезапно рассмеялся, отгоняя мрачные думы.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проблемы надо решать по мере их поступления, — подхватил его тон Хань Цзин. Затем, стараясь говорить как можно непринужденнее, спросил: — Кстати, Роджер... А каков вообще критерий отбора в команду генерала Нормана? Признаться, эти исследования чертовски будоражат моё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пригубил вино, маскируя за вежливой улыбкой истинные мотивы своего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принял бокал и лукаво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Попасть к Морису — задачка не из простых. Туда берут офицеров в звании не ниже полковника. Мне вот только-только погоны обновили, и надо же — сразу угодил под его тяжёлую руку. Повезло так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Полковник... Обязательно быть полковником?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 полковника — только бригадный генерал. А у самого Хань Цзина за душой не было даже младшего лейтенантского звания. Впереди простиралась глухая стена из пяти чинов: второй лейтенант, первый лейтенант, капитан, майор, подполковник... От такой арифметики опустились бы руки у кого угодно. Перспектива казалась бесконечно далекой.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личная инициатива Мориса, то планка была бы ещё выше — туда зачисляют в основном генерал-майоров. В конце концов, экспедиция к Вратам — это дело для элиты из элит.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Генерал-майор?! — Хань Цзин почувствовал себя окончательно раздавленным.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Ранее через терминал Базы он подробно изучил устав о присвоении воинских званий. Для научного персонала его уровня потолок без боевых заслуг был крайне низок: статус штатного специалиста приравнивался к званию второго лейтенанта, а статус ведущего эксперта — к капитану. Чтобы продвигаться дальше, требовалось либо лично участвовать в глубоких космических экспедициях, либо совершить фундаментальный прорыв в науке. Роджер получил своё звание полковника благодаря исследованиям на Хароне — миссии, которая до сих пор числилась под грифом «Совершенно секретно» уровня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как помрачнел Хань Цзин, Роджер поспешил его подбодрить: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исключения случаются. Если у тебя достанет таланта заставить генерала Мориса лично запросить твою кандидатуру, звание не сыграет роли. Вот только добиться этого... проще воду в решете удержать. Мы ведь говорим о ледяном Нормане.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развеять набежавшую грусть друга, Роджер заговорщически подмигнул и сменил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как тебе утренняя присяга о неразглашении? Впечатляет,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Потрясающе, невероятно, просто уму непостижимо, — Хань Цзин подобрал слова, чтобы выразить всю степень своего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хитро прищурился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тебе этот атлант? Прекраснее любого цветка, изящнее чистейшего нефрита... Скажи, по-твоему, это мужчина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Насторожившись из-за лисьего взгляда собеседника, Хань Цзин попытался разгадать скрытый смысл вопроса. Не обнаружив явного подвоха, он ответил коротко: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точно, так я и думал! — Роджер торжествующе покачал бокал. — Значит, ты не врал мне тогда. Твоё сердце действительно отдано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Хань Цзин растерялся от этой логики, чувствуя себя одураченным.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приобнял его за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это — плод моих личных наблюдений. Каждый, кто видит этого неописуемо прекрасного атланта, подсознательно приписывает ему тот или иной пол. На самом же деле у них стёрты явные маркеры гендера — это абсолютная, дикая красота самой природы. Верно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этот образ — шёлковые струящиеся волосы, бездонный взгляд и безупречный, словно высеченный из драгоценного нефрита силуэт, — Хань Цзин на мгновение задумался, а затем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 — как ящик Пандоры, — развивал свою мысль Роджер. — Оно вытаскивает наружу самые сокровенные, порой неосознанные желания и предпочтения. Генерал Шерман убеждён, что это женщина, а для меня он — мужчина. Всё просто: Шерман без ума от женщин, я люблю Гленна, а в твоих мыслях тоже царит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тебе моя теория? — победоносно ухмыльнулся Роджер.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поправил очки и заговорил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у тебя более глубокие выводы. Лично мне кажется, что если слова атлантов — правда, то они и есть те самые боги из наших древних легенд. Роджер, ты ведь Эксперт по древним языкам и отлично знаешь историю. Как думаешь, могут ли мифы и предания доносить до нас крупицы подлинной истории Атлантиды?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«Какое совпадение... Только недавно искал материалы по этой теме для Мориса, а теперь ещё и Хань Цзин расспрашивает. Похоже, придётся взяться за это всерьёз».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помолчав, Роджер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Мифология разных народов разительно отличается, как и сюжеты о происхождении богов. Но если взять за основу две главные ветви — восточную и западную, — у них обнаружится одна общая черта. Они обе трактуют человеческое вожделение как первородный грех. В восточных верованиях высшие божества всегда бесстрастны и чисты, тогда как демоны и низшие духи погрязли в похоти. На Западе это выражено ещё ярче: взять хотя бы средневековую теологию, где плотские желания считались тяжелейшим пороком, а монахи истязали плоть во искупление грехов.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протяжении веков вожделение клеймилось как нечто тёмное и грязное. Лишь в последние столетия человечество сбросило эти оковы и признало плотское влечение естественной физиологической потребностью. Но корень в том, что современная наука отвергает мифы, списывая рассказы о творцах на наивные фантазии предков. Но что, если атланты действительно создали нас? Если они и есть те самые демиурги из легенд? Тогда всё меняется. Вполне вероятно, что для их расы вожделение действительно является абсолютным злом и пороком.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лишь мои досужие рассуждения... Хотя есть и другая версия: сама Атлантида погибла именно из-за того, что погрязла в пороке. Эта безумная гипотеза восходит к древним текстам. По описаниям Платона, на закате своего величия атланты погрязли в роскоши и разврате, предали духовные идеалы и навлекли на себя гнев богов, за что их цивилизация и была погребена на дне океана. И по странному совпадению, Бермудский треугольник расположен как раз в северной части Атлантики...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Роджер вдруг умолк и встревоженно вгляделся в помрачневшее лицо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Цзин-эр,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пустяки, — Хань Цзин поспешно нацепил беззаботную улыбку, пряча затаившуюся в глазах тревогу. — Просто подумал... если атланты узнают, какими порочными мы их выставили в своих книгах, они ведь могут не на шутку рассердиться.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знает? Ну, за науку! — Роджер добродушно усмехнулся и потянулся к бокалу.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Цзин коснулся своим бокалом его, но на душе у него скребли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догадка Роджера верна, и вожделение для атлантов — первородный грех, то что тогда означали те долгие, исполненные безумной страсти ночи, что они провели с Морисом в плену иллюзии Атлантиды?..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были лишь фантазии его старшего товарища, шанс правдивости которых стремился к нулю. Не могла столь совершенная раса пасть из-за обычных плотских утех.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http://bllate.org/book/19677/1956658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