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вздрогнул всем телом, едва не рухнув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первобытный инстинкт выживания помог ему удержать равновесие и буквально пригвоздил к месту. Подавив рвавшийся из горла испуганный вопль, он натужно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Чжао Сюэхань медленно выпрямил спину, стараясь придать голосу как можно больше веса и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какое-то время молча созерцал Чжао Сюэханя, после чего безучастно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вернулся,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медленно проступила строчка призрачных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ты не возвращаешься?]**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благоразумно прикусил язык. Спутник, впрочем, настаивать на ответе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одежд невидимые пылинки, Чжао Сюэхань поднялся с самым безмятежным видом. Искоса мазнув взглядом по поясу Янь Кэ, он заметил, что ножны уже вернулись на своё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 почувствовал, когда вошёл и увидел свой меч, небрежно брошенный мной в угол?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внутренне сжаться от тревоги, но внешне он не выказал и тени волнения. Сделав нарочито равнодушное лицо, молодой человек не торопясь вышел из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проронил больше ни слова и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вступало в свои права. Судя по всему, ни плотник, ни его дочь ещё не проснулись. Чжао Сюэхань подошёл к стене и одним слитным движением перемахнул через неё. Янь Кэ бесшумно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простояли у ворот. Солнце уже поднялось над горизонтом, на улочках начали появляться редкие прохожие, однако за запертыми дверями плотницкой мастерской не слышалось ни звука. Ни хозяин, ни его дочь так и не вышли открыть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Сюэханя шевельнулось недоброе предчувствие. Опасаясь, как бы чего не случилось, он подошёл ближе и требовательно постучал в дверь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послышались шаги, и засов со скрипом отодвинулся. На пороге показался сам плотник. Быстро заглянув ему за спину в надежде рассмотреть пустой дворик, Чжао Сюэхань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полудня ушла в соседнюю деревню проведать бабушку. К сегодняшнему вечеру должна вернуться, — ответил мастер, окинув гостя подозрительным взглядом. — Вы что-то хотели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Чжао Сюэхань сделал пару шагов назад и слегка поклонился. — Раз её нет, не смею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дверь за плотником захлопнется, Янь Кэ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его,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 мгновение опешил. Поняв, что тот без труда разгадал его ночную вылазку, он не стал отпираться и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поджал губы, едва слышно вздохнул и без лишних слов зашагал прочь. В тот же миг перед Чжао Сюэханем вспыхнула надпись, отражающая мысли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**[Бесполезный]**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 символы несколько секунд, Чжао Сюэхань решил отказаться от бесперспективных попыток расшифровать чужие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фигуре, он мучительно колебался. Что делать дальше? Последовать за ним и всеми правдами и неправдами выведать секреты Техники Обезглавливающего Взгляда? Или держаться от этого опасного человека как можно дальше и попытаться найти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Янь Кэ резко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бросил он тоном,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 обречённом жесте прикрыл глаза.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шли гуськом, покидая пределы городка. За околицей, прямо у кромки леса, раскинулись крестьянские угодья, среди которых сиротливо жались друг к другу несколько бедных подворий.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 сквозь пальцы. Сегодня был последний день, отведённый ему на то, чтобы овладеть Техникой Обезглавливающего Взгляда. Внутри нарастала глухая паника. Лихорадочно перебирая в уме возможные предлоги, Чжао Сюэхань пытался придумать, как вытянуть из молчаливого спутника хоть крупицу информации о правильном распределении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я чувствую какую-то тяжесть в меридианах, словно потоки ци заблокированы, — как бы между прочим заметил Чжао Сюэхань. — Не подскажешь,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отрезал Янь Кэ,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досаду, Чжао Сюэхань быстро перестроился и зашёл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твои-то каналы всегда чисты, я ни разу не замечал, чтобы у тебя возникали подобные трудности. Неужели ты используешь какой-то особый метод закалки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последовал сухой ответ. — Это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Сюэханю хотелось волком завыть от бессилия, но приходилось изо всех сил разыгрывать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Врождённое? И всё же мне кажется, что циркуляция энергии в твоём теле подчинена иным законам. Может, поделишься секретом своей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нечем делиться, — отмахнулся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до боли сжал челюсти. В конце концов, терять ему было нечего — смерть в любом случае наступала на пятки. К чёрту намёки и уловки, пора спросить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Кэ, просто скажи мне, как именно ты концентрируешь энергию в глазах, чтобы выпускать эти лезвия ветра, сносящие...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Янь Кэ внезапно замер, поднял руку, призывая к молчанию,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вот эта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огляделся по сторонам. Они стояли перед неприметным крестьянским двором. За покосившимся забором виднелись глинобитные постройки, а чуть поодаль, под навесом загона, стояли две коровы — взрослая бурая матка и совсем крошечный телёнок, жадно припавший к её вымени. Янь Кэ указывал пальцем прямо на крупное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этим нелепым вопросом, Чжао Сюэхань окинул взглядом испачканные в грязи бока скотины и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удовлетворённо кивнул и, оставив спутника на дороге, решительно направился во двор. Чжао Сюэхань наблюдал, как тот зашёл в избу, переговорил о чём-то с хозяевами, а через пару минут буднично вывел из загона обеих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явно не горели желанием подчиняться незнакомцу, упрямо мотали головами и пытались вырваться. Слегка нахмурившись, Янь Кэ согнул палец и легонько щелкнул старшую корову по лбу. Скотина мгновенно притихла, словно её оглушили обухом, и послушно поплелась следом за новым хозяином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 каменным выражением лица произнёс Янь Кэ, сжимая в руке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переводил ошарашенный взгляд с Янь Кэ на коров, тщетно пытаясь постичь логику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только открыл рот, чтобы потребовать объяснений, как его спутник вдруг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будет не слишком удобно,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широкий рукав, он выудил оттуда парчовый мешочек и достал массивное кольцо-банчжи.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великолепное кольцо из сочно-зелёного нефрита, разделённое поперёк тончайшей золотой нитью. Янь Кэ слегка повернул одну из половинок. Украшение плавно соскользнуло с его пальцев, зависло в воздухе и начало стремительно увеличиваться, пока не опустилось на землю, превратившись в сияющую круглую арку-портал.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Чжао Сюэхань невольно затаил дыхание. За порогом расстилался совсем иной мир: бескрайняя изумрудная трава под лазурным небом, раскидистые деревья, отбрасывающие прохладную тень, и изящная резная беседка, укрытая в листве, — пейзаж дышал покоем и изысканным уединением.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пространственное кольцо-банчжи...»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явно не бедствовал, владея несметным количеством редчайших артефактов. Но почему же сам Чжао Сюэхань, обыскивая его покои, натыкался лишь на какую-то бесполезную рухлядь?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Кэ без лишних церемоний завёл упирающихся коров внутрь портала и бесцеремонно привязал их к резным колоннам изысканной беседки. Шагнув обратно, он крутанул кольцо в обратную сторону, возвращая ему прежний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он, пряча артефакт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хитроумный план выведать секреты культивации потерпел полный крах, Чжао Сюэхань окончательно пал духом. Он уныло плёлся следом, лихорадочно пытался нащупать хоть какую-то зацепку, но пейзаж вокруг становился всё более диким. Дорога уводила их прочь от обжитых мест, увязая в глухих, заросших бурьяном оврагах.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унылые сухие заросли и искривлённые стволы мёртвых деревьев, Чжао Сюэхань почувствовал, как к горлу подступает липкий страх. Не выдержав,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обещал немому, — ровным голосом отозвался Янь Кэ, даже не оборачиваясь. — В соседнюю деревню, искать дочь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Сюэханя словно ледяной водой окатило. Его тайный уговор с немым художником оставался строго между ними, свидетелей не было и в помине. Как об этом мог прознать Янь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тут же вспыхло призрачное синее сияние, исходившее от Демонического меча. На лбу Чжао Сюэханя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последние крестьянские наделы, они вышли к подножию лесистого холма, за которым лежал нужный им посёлок. Дрожа от страха и неизвестности, Чжао Сюэхань понуро брёл за своим конвоиром. Но едва они ступили на горную тропу, как навстречу им из-за поворота показались трое мужчин, тащивших на плечах сколоченные на скорую руку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прищурился. Грубые доски были накрыты куском замаранного холста, под которым угадывались очертания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слишком узкой для двоих, поэтому Чжао Сюэхань и Янь Кэ прижались к каменистому склону, уступая дорогу. Шедший впереди крестьянин благодарно кивнул и молча двинулся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края грязного савана мелькнул лоскут тускло-зелёной ткани. Чжао Сюэхань нахмурился, чувствуя,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он носильщиков. Указав подбородком на скрытый простынёй силуэт, он спросил: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покойника на перевале, — хмуро буркнул старший. Лицо его было бледным, а напускное спокойствие давалось с явным трудом. — Несём вниз,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холодной змейкой поползло по спине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отчего наступила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— крестьянин нервным жестом провел по лицу, хотя на коже не было ни капли пота. — Вся голова в крови, а вместо глаз — пустые глазницы. Часа четыре назад преставился, не меньше. Лежал в кустах, лесное зверьё успело знатно его обглодать.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молча кивнул и жестом разрешил им идти. Крестьяне подхватили ношу и двинулись дальше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ступали неровно, деревянный остов покачивался на их плечах. При очередном резком толчке край холста задрался, и безжизненная, мертвенно-бледная рука безвольно вывалилась наружу, закачавшись в такт шагам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перепачканы в засохшей грязи и бурой крови, но внимание Чжао Сюэханя привлекло другое. Из-под грубой зелёной ткани рукава виднелась изящная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кровью шелке одиноко алел вышитый нежно-розовый цветок рододендрона.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