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вроде бы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самые захватывающие события этого мира связаны с Сунь Укуном и Путешествием на Запад. Разве тебе не будет скучно сидеть здесь, на Хребте Белого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 — Цзян Линь покачал головой. — 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пресытился жизнью, полной опасностей и смертельных рисков, когда его каждый день преследовали зомби и нельзя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— спокойное и мирное место. Пусть и бедновато, но богато ресурсами, а местные жители простодушны и работящи. Я могу наслаждаться процессом созидания с нуля и спокойно совершенствоваться.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возразить, но Цзян Линь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восстановила мою душу, заключила со мной контракт, дала мне возможность снова культивировать и путешествовать по разным мирам. На первый взгляд кажется, что все выгоды достаются мне. Но я понимаю, что ты делаешь это не в качестве благотворительности,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этих заданий — или, точнее, тех заданий, которые ты называешь «заданиями», — ты тоже получаешь какую-то выгоду или достигаешь какой-то цели,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признала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сделка, — Цзян Линь развёл руками, — моя единственная обязанность — выполнять задания. Что касается процесса — мы можем обсуждать, но я хотел бы, чтобы ты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поняла: этот хозяин, хоть и всегда улыбается, и выглядит безобидным, на самом деле очень самостоятелен и имеет твёрдое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гарантировать, что выполнишь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гарантировать, что если я послушаю твоего совета и подлижусь к Сунь Укуну, то точно выполню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 — сказал Цзян Линь. — Даже если это задание, я предпочитаю жить по своей воле. Я постараюсь избегать рисков и обойти финал, уготованный прежнему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Цзян Линь почувствовал, как его сознание прояснилось, а со всех сторон к нему хлынула духовная энергия растительной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ощутив, как техника «Девять духовных искусств» автоматически запустилась, а Цинло, обвивавшая стены пещеры, радостно закачалась.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совершил прорыв?»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додумать, он закрыл глаза и погрузился в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грустными мыслями наблюдала за этой сценой и, спустя долгое время,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мнение наверняка вернее моего.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Цзян Линь почувствовал, что в его взгляде засиял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обронил несколько искренних слов и случайно совершил большой прорыв: первый уровень «Девяти духовных искусств» достиг полного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в пещере, он ясно ощущал, что его чувствительность к духовной энергии растительной стихии вокруг значительно возросла, а понимание растений углубилось.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приятное ждало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 — раздался рядом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опешил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зелёного плюща, покрывавшие стены пещеры, радостно затрепетали, и зацвели мелкими белыми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Цинло? — Цзян Линь с удивлением посмотрел на неё. — Это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закачался ещё веселее, а звонкий детский голосок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Цинло! Цинло может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хлынул в сознание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растение было тесно связано с ним — когда Цзян Линь совершил прорыв, Цинло тоже получила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уже приобрела духовное сознание, а теперь совершила качественный скачок и вступила в ряды демонов-практиков.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сможет даже принять человеческий облик и культивировать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 и хозяин дополняют друг друга, и если Цинло сможет культивировать самостоятельно, это принесёт пользу и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Цинло, — улыбнулся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Цинло радостно покачалась.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почувствовал, что кто-то приближается к пещере,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усердно культивируй.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вышел из пещеры и увидел, что демоны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 лесная кошка, пришли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посмотрел, как она тащит в одной лапе горного фазана, и его рот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лесная кошка запомнила его случайное замечание о том, что свежая добыча лучше, — фазан ещё громко кудахтал.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павиан проявил больше учтивости: вместе с несколькими сородичами, принявшими человеческий облик, он принёс немного фруктов в дар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фрукты на Хребте Белого Тигра…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ними никто не ухаживал, выглядели они не очень аппетитно, да и на вкус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принял их,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собравшихся: те, кто приходил вчера, все были на месте, а те, кто не знал о вчерашнем собрании, тоже пришли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были в основном демоны-кролики, демоны-козы и демоны-лисы.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его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Демоны-травоядные или те, кто послабее, в человеческом облике тоже были, как правило, спокойными и кроткими.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хищники по природе — змеи, леопарды — став демонами, обретали огромную силу и куда более строптивый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знал, что эти демоны пока только наблюдают и ждут его следующих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хотят смотреть — пусть смотрят.»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дома он присмотрел заранее — в долине в центре Хребта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долины протекал ручей, а позади находился водопад. Внутри долина была просторной и ровной, с тихой и живописной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место, он начал командовать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проявились их преимущества — выносливость, сила и умение пользоваться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 деревья, строгать доски, закладывать фундамент…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уже начал вырисовываться контур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показывал им, как обустраивать жилище. У него не было особого изысканного вкуса — в доме всё было максимально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— кровать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— толстые тёплые звериные шкуры, на полу — ровные голубые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комнатах было ещё проще: окна, и самая простая мебель —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такие простые стулья со спинками вызвали у демонов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сидели как попало — могли запросто устроиться на корточках или даже поваляться на земле. Теперь же они с любопытством усаживались на стулья, стараясь сидеть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назвать по-настоящему красивым — это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 для изгороди принесли фазанша и её подруги — с корнями и свежими зелёными листьями, каждый прутик аккуратно подровняли и воткнули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красоты фазанша специально сходила в долину и принесла несколько разных вьющихся растений с разноцветными цветами, обвив ими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во дворе Цзян Линь нашёл за долиной — это был восьмисотлетний старый клён. Он не получил духовного дара и не стал демоном, но Цзян Линю понравился его пышный и красивый вид, и он пересадил растение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он будет ежедневно культивировать, это старое дерево, впитывая духовную энергию, возможно, тоже получит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http://bllate.org/book/19673/2042256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