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какой-то незваный гость ворвался сюда и принял эти зелёные лианы за обычные растения, его ждали бы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лучше всех знал, насколько своенравным и смертоносным может быть этот плющ.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кивнул, сел на пол со скрещёнными ногами и приступил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пережитого в апокалипсисе и предательства Сюэ Наня он как никто понимал важность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обсудил с системой: уровень силы Костяного демона в этом мире можно повышать путём культивации, но вся эта сила будет действовать только в этом мире, только под личиной Костяного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«Девять духовных искусств»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техника, привязанная к его душе. Практикуя «Девять духовных искусств» он увеличивает свою личную силу — она по-настоящему принадлежит ему. А благодаря нефритовому пространству его духовные растения могут путешествовать с ним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Линь так быстро приступил к культивации, система молча наблюдала и кое-что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культивации всегда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кто-то приближается к Пещере Белых Костей,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говорил раньше, Цзян Линь встал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пришли ворон и фазанша, а за ними следовали ещё семеро-восьмеро.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взглянул и без удивления заметил, что все они были птичьими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и лесная кошка, приведя с собой нескольких приятелей: одного с оленьими рогами на голове, а другого — белку-демона.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один был настолько колоритен, что выделялся даже среди толпы демонов в человеческом обличье — выглядел как человек, но на плечах у него красовалась самая настоящая пёсья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демонов только один выделялся такой необычной внешностью, что даже Цзян Линь не удержался и посмотрел на него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кошка, боясь, что Цзян Линю это не понравится,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Пёсьеголовый не нарочно такой. Он превратился в демона не как все — он нашёл и съел духовный женьшень возрастом в несколько сотен лет. Когда настало время принять форму, его духовной силы не хватило,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понял: обычные демоны терпеливо впитывали духовную энергию, и хотя в их превращении тоже была доля удачи, в основном они накапливали силу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этот пёсьеголовый демон пошёл по пути наименьшего сопротивления — и, к тому же, этот путь он осилил не до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испытывал никакого отвращения — пусть внешность у того и была необычной, но в нём чувствовалась мощь: высокий, с крепкими руками и ногами — видно, что работать может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лесной кошки не было ни одного товарища из её собственного вида, Цзян Линя не удивило: кошачьи, похоже, предпочитают одиночество. Даже став демонами, они скорее сдружатся с другими видами, чем с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пришёл старый павиан.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 собой несколько сородичей, павианьих демонов — таких же мускулистых и крепких, излучающих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старый павиан добавил, что у него есть целая колония из сотни сородичей — правда, не все они приняли человеческий облик, но многие уже обрели зачатки разума и могут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«Рабочих рук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верно: старый павиан, вернувшись домой, хорошенько обдумал слова Белого владыки и то, что тот велел им привести других. Он решил, что владыке нужны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старый павиан ещё не догадывался об истинных намерениях Цзян Линя — он думал, что тот собирается захватить гору и стать царём и теперь набирает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Хребте Белого Тигра самым сильным был Белый владыка. Если бы он решил провозгласить себя царём, его пришлось бы признать, хотят они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вёл себя Цзян Линь днём, и ту невероятно вкусную еду, старый павиан решился и собрался привести весь свой клан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Цзян Линь услышал слова о сородичах,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старого павиана с нескрываемым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павиан понял, что не ошибся в своём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демонов набралось около сорока-пятидесяти.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знал Цзян Линь, на Хребте Белого Тигра обитало около сотни демонов, принявших человеческий облик, и сегодня вечером пришла почти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семеро демонов привели столько народу, даже превзошло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эти демоны не особенно умны, Цзян Линь отбросил все заранее приготовленные речи и перешёл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вас сегодня, чтобы кое-что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Линя прорезалась демоническая сила, и слова чётко донеслись до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Белый владыка, с сего дня становлюсь повелителем Хребта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услышали не только сорок с лишним демонов, собравшихся здесь, — они разнеслись по всему Хребту Белого Тигра, достигнув ушей даже тех, кто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не явился, были и те, кто просто не знал, что нужно прийти, и те, кто считал себя слишком важным, чтобы идти на поклон к Костяному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Линю было всё равно, по какой причине они не пришли. Закончив свою речь, он посмотрел на сорок с лишним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кого-то есть возражения 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тупо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если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драться. Кто победит — того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согласны! 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кивнул с 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 — продолжил он, — расскажите, что вы любите. Еду, вещи, что-то красивое —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Фазанша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повелитель Хребта Белого Тигра, я обязан обеспечить своим подданным лучшую жизнь. Поэтому мне нужно знать, что вы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говорит совершенно обычные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демоны, услышав его,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— он же царь. Разве он не должен просто отдавать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говорит, что хочет, а они, маленькие демоны, должны идти и искать это для него, изо всех сил стараясь выполнить его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царь сказал, что он хочет, чтобы им жилось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замешательстве смотрели на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такое «тепло» или «волнение», но в груди вдруг стало горячо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кошка, которая стала преданной поклонницей Цзян Линя после одной трапезы, радостно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птичий суп, который готовит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ничуть не удивлённый,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 — лесная кошка нахмурилась,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торопил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что тебя беспокоит в жизни. Может быть, я смогу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поморщилась и вдруг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не было дождя и снега!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кошка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идёт дождь, моя шерсть намокает — это очень неприятно. Когда снег — ещё хуже: холодно, хочется есть, а дичь прячется, и её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птичьих демонов тоже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во время дождя наши гнёзда намокают, а во время сильного ветра их и вовсе сдувает!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страшнее всего — я каждый раз прячусь и боюсь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http://bllate.org/book/19673/2039360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