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выглядит нектар бессмертия, лесная кошка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его вкус — тем более. Она лишь слышала, как старейшие демоны Хребта Белого Тигра упоминали о нём с мечтательной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говорили, что это великое благо, доступное только бессмертным. Стоит лишь попробовать глоток — и всё, что ты ел раньше, перестанет даже называться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Лесная кошка, которая каждый день охотилась в горах и лесах, а утоляла жажду родниковой водой, не могла вообразить этот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глядя на котёл с куриным бульоном, она почувствовала, что начала понимать хоть чуточку.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аромат в одно мгновение приковал к себе всё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врождённый страх перед владыкой куда-то улетучился. Она тихонько подобралась поближе, сглатывая слюну, и уставилась на кипящее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золотистом бульоне плавали нежные кусочки птицы. Разнообразные грибы, пропитавшись наваристым соком, возносили вкус этого супа на новую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уже достал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себе одну и на этот раз не забыл про лесную кошку — протянул 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Лесная кошка растрогалась до глубины души. Её маленькие лапки беспокойно сжались, и она заговорила,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мне… мне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фазан — твоя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Лесная кошка с радостью приняла миску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фазан — это самая обычная вещь! Вкусным его сделал владыка своей магией!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знала, что такое «кулинарное мастерство», и считала, что простой фазан не может быть настолько вкусным сам по себе. Значит, это владыка с помощью магии превратил его в такое лакомство!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подумал, что эта маленькая демоница невероятно наивна и абсолютно лишена чувства самосохранения — раз ей дали еду, она её и съела, ни о чём не беспокоясь.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предупредил лесную кошку, чтобы та не обожглась, а сам взял свою миску, слегка подул на бульон и сделал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Пряный, насыщенный вкус мгновенно растёкся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«Свежесть, невероятная свежесть!» — мысленно восхитился Цзян Линь, глядя на суп.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прошлой жизни я не пробовал такого наваристого куриного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горных птиц из этого мифологического мира оказалось превосходного качества, а грибы, выращенные с помощью силы растительной стихии в нефритовом пространстве, добавили бульону небывалой глубины — вкус получился настолько совершенным, что язык хотелось проглотить вместе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взял палочками один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 впитал в себя бульон, стал мягким и нежным — таял во рту, сочетая насыщенный фазаний вкус с собственным тонким ароматом и полностью нейтрализуя лёгкую жирность, которая иногда появляется у наваристых супов.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изумительным!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одним махом прикончил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голову, то заметил, что лесная кошка сидит с миской и пьёт бульон крошечными, почти церемонными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Лесной кошке явно больше пришёлся по душе именно этот суп, по сравнению с жареной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хорош, что она не могла заставить себя пить быстро — потягивала медленно, медленно, пытаясь продлить это блаженное ощущение 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 одного взгляда понял, что у неё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и довольный, он становился необычайно щедрым.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лесной кошке: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— ешь вдоволь, не жалко. С сегодняшнего дня у нас каждый день будет такая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Лесная кошка потрясённо подняла голову, не успев ничего ответить, как рядом раздался чей-то возбуждённый каркающий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на звук и увидел на соседнем дереве двоих… двух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закутанный в чёрный балахон, мужчина зловещего и мрачного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— очень красивая женщина. Внешне в ней почти не было ничего демонического, только тёмно-красные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Одета в яркие, цветастые одежды. На обычном человеке такой наряд, возможно, смотрелся бы крикливо, но в сочетании с её яркой красотой он был безупречно гармоничен.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Спрашивал — мужчина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Линь, обладавший несколько более высоким уровнем культивации, с одного взгляда понял, что оба демона — птицы. Чёрный — ворон, а красивая женщина-демон — фазан.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оба птичьих демона, не отрываясь, смотрели на Цзян Линя… на котёл с супом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огляделся — и увидел, что их не двое, а рядом, неизвестно когда, появились ещё три-четыре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невесть когда подошли, и, судя по всему, их всех привлёк аромат жареной птицы и супа, но страх перед Костяным демоном мешал им приблизиться. Оставалось только с завистью смотреть на лесную кошку, сидевшую рядом с Цзян Линем и с наслаждением уплетавшую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этот момент заговорила с лёгким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бдительность оставляет желать лучшего. Все они уступают тебе по силе, а ты их приближения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почувствовал некоторую неловкость и честно признал свою ошибку: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действительно,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давно не ел мяса, а к тому же знал, что на Хребте Белого Тигра нет никого, кто мог бы угрожать Костяному демону, поэтому в присутствии такой вкусной еды позволил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посмотрел на нескольких демонов, жадно уставившихся на еду, вспомнил, как вела себя лесная кошка, и в его голове постепенно начал вырисовываться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пронеслась в голове мгновенно, а на лице уже засияла приветливая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выглядела очень тёплой и радушной — такой, что легко могла усыпить бдительность любого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кто-то из прошлой жизни Цзян Линя увидел эту улыбку, он бы немедленно бросился прочь, куда глаза глядят: как правило, когда Цзян Линь так улыбался, это означало, что он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 — обратился он к демонам.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демоны жили на этой горе и прекрасно знали крутой нрав Белого владыки. Глядя на него сейчас, они, хоть и удивились, что его истинное тело приняло облик такого красивого и безобидного юноши, всё же не теряли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 — старый лесной павиан почтительно приветствовал Цзян Линя, сложив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павиан прожил немного дольше остальных и обладал чуть большей осторожностью, чем молодые демоны, эта осторожность была… ну, совсем чуть-чуть большей.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Поздоровавшись, он сразу же, не скрывая нетерпения, указал на котёл с супом и оставшуюся половину жареной птицы и спросил Цзян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задал вопрос, остальные демоны навострили уши и с горящими глазами уставились на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тени хитрости или скрытности.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глуповато-простодушные до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мысленно вздохнул, придав улыбке ещё больше доброжелательности: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 этой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Линь вместо ответа указал на лесную кошку: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Спросите лесную кошку. Она знает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Лесную кошку?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разом устремились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лесной кошки дрогнули, и она с нескрываемой гордостью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горные фазаны. И я сама их поймала!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Фазаны? — изумился ворон. — Быть не может! Я же ел фазанов — как они могут так вкусно пахнуть?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Фазан-женщина тоже согласно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не пробовал фазана? С чего бы он оказался таким вкусным?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Линь, слушая, как эти две птицы оживлённо обсуждают, насколько вкусны их собственные сородичи,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«Демоны, конечно, лишены всяких условностей.»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http://bllate.org/book/19673/2038056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