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теперь эта радость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 нетерпением смотрел на птицу. Прикинув, что она готова, он, не обращая внимания на жар, быстро оторвал одну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тело принадлежало демону и не боялось ожогов.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Ножка фазана была поджаристой, с золотистой корочкой, скрывающей нежное, сочное мясо, с которого медленно стекал прозрачный золотистый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откусил кусок и блаженно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честным, кулинарным мастерством он не блистал.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умел идеально контролировать огонь с помощью духовной силы, не пожалел приправ, и, главное, дикие фазаны на Хребте Белого Тигра, каким-то чудом, обладали невероятно упругим и нежным мясом — куда вкуснее той курятины, что он когда-то заказывал в доставке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Лесная кошка невольно сглотнула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владыка ел очень изящно, но невероятно быстро — и в мгновение ока от огромной ножки довольно упитанного фазана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она уже спустилась с дерева и подобралась к самому костру.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уже почти догорел, остались лишь редкие язычки пламени и раскалённые угли. Кошка настороженно посмотрела на них, убедилась, что опасности нет, и снова перевела взгляд на Цзян Линя… и на птицу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ещё совсем недавно она не могла оторвать глаз от красивого лица владыки, но теперь ей было совершенно не до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Кошке безумно, безумно хотелось попробовать ту запечённую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 головой ушёл в еду, и только расправившись с двумя большими ножками, с некоторым опозданием заметил, что происходит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увидел устремлённый на него умоляющий взгляд лесной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лесная кошка вцепилась когтями в землю так, что оставила глубокие борозды, а её круглые кошачьи глаза не отрываясь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Цзян Линь знал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этих фазанов поймала лесная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ел и даже не подумал о том, как бедняжка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лесная кошка уже стала демоном, так что, наверное, ей можно есть такую пищу.»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Лесная кошка радостно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оторвал для неё большое крылышко. Лесная кошка тут же потянулась за ним, но неожиданно Цзян Линь слегка хлопнул её по лапе веточкой.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 — обиженно посмотрела на него лесная кошка. Её большие золотистые кошачьи глаза были полны недоумения, а уши на макушке встали торчком.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неё был довольно забавный.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милая», — подумала про себя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хозяин был существом, лишённым сантиментов.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жалобную мордочку этой маленькой кошечки, Цзян Линь проявил поразительную твёрдость: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вымой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Лесная кошка не понимала, зачем мыть руки, но раз владыка сказал, она рефлекторно хотела лизнуть их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остановил её и с помощью магии набрал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руки, 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лесная кошка послушно протянула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вода омыла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всегда мой руки так, поняла? — наставлял её Цзян Линь. — Не облизывай их — это негигиенично.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Лесная кошка недоверчиво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 Линь протянул ей куриное крылышко.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Лесная кошка чуть не проглотила его вместе с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 нетерпением ждал её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Душераздирающий кашель разнёсся по лесной чаще, вспугнув стаи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подумал, — сказал Цзян Линь, нашёл чистую миску, налил воды и подал лесной кошке. — Ты никогда раньше не пробовала перец, и, конечно, не выдержишь такой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лесной кошки язык горел огнём. Она держала в одной лапе куриное крыло, а другой схватила миску и стала жадно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 как миска опустела, она почувствовала, что язык начал понемногу отходить. Но всё равно всё еще горело и покалывало, как будто он распух.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Лесная кошка высунула язык и тщетно пыталась разглядеть его, понять, действительно ли он распух.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 трудом сдерживал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разглядывать, язык на месте, не распух. Просто ты никогда не ела перца, и обожглась.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оторвал ещё один кусок курицы и медленно прожевал: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это лакомство тебе пока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лесная кошка, услышав его слова, сразу настороженно прижала крыло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Лесная кошка хочет, хочет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 острого?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Лесная кошка на мгновение задумалась и честно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чувство называется «острый»? Мне немного страшно, но это куриное крыло… оно очень, очень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себя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Лесная кошка никогда не ела ничего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снова осторожно открыла рот и откусила ещё немного — на этот раз маленький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кошка была морально готова, откусила чуть-чуть, и хотя острота снова ударила в нос, на этот раз она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перед ней открылся целый новый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 изумлением наблюдал, как лесная кошка, то и дело прибегая к магии, чтобы попить воды, уплетает острое куриное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что значит сила гурмана», — пробормотал он про себя и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это, система? Ничто не может устоять перед стремлением человека к вкусной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смотрела на лесную кошку, у которой от острого перца покраснели уголки губ, и тоже была весьма поражена: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эта простая мирская еда настолько вкусна?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услышав её слова,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Мирская?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похоже, не особо скрывала от него свои знания и с некоторым высокомерием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Существа нашего Великого Мира с рождения не нуждаются в пище. Кроме драгоценных духовных даров, мы никогда не прикасаемся к обычной мирской еде, в которой полно примесей.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Цзян Линя к этому так называемому Великому Миру вмиг улетучился наполовину: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в котором нет вкусной еды — ему неинтересен.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уловила его пренебрежительный тон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время. Лесная кошка доела куриное крыло, перепачкав лапы в жиру, и снова инстинктивно попыталась их облизать.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система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жареный куриный тазобедренный сустав… он действительно так вкусен?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 или нет — можно узнать, только попробовав самому. Но тебе, система, попробовать не суждено.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не могла попробовать — она даже запаха не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Лесная кошка, судя по всему, ещё не насытилась. Её круглые кошачьи глаза не отрываясь смотрели на остатки жареной курицы — ни малейшего намёка на смущение или стеснение.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забавлялся: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демоница прямолинейна до крайности — и слова «неудобно» не знает. Услышав вопрос, кошка тут же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оторвал для неё ещё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Лесная кошка с восторгом принялась грызть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да! Какой же наш владыка удивительный!» — 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представить не могла, что дикий фазан может быть таким вкусным!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Фазан был довольно жирным, и Цзян Линь, съев две ножки и ещё один большой кусок мяса, уже слегка пресытился.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куриный суп, наверное, уже сварился.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перешёл к другому костру и приподнял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мгновенно вырвался насыщенный, невероятно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Лесная кошка, всё ещё уплетающая птицу,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тупо уставилась на котелок, над которым поднимался белый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«Там… там что, нектар бессмертия?»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http://bllate.org/book/19673/2037437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