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посторонние разошлись, Сун Чжиши наконец получил направление на работу. Впереди его ждали три дня отдыха — законная передышка, чтобы спокойно собрать вещи и перебраться в общежитие ансамбля песни и пляски.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четырех часов дня, отчаянно спеша и едва не опоздав, он успел запрыгнуть на подножку последнего автобуса, идущего в уезд Фуци.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Полтора часа немилосердной тряски в пыльном салоне, еще полчаса на скрипучей телеге, запряженной неторопливым волом, — и вот, около шести вечера, вконец измотанный Сун Чжиши наконец добрался до жилого городка для семей военнослужащих. Кости после такой дороги ломило так, словно его разобрали по винтикам.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 в Хэло тянулось бесконечно долго. Даже в седьмом часу солнце все еще лениво висело над горизонтом, заливая все вокруг тягучим зноем. Сун Чжиши валился с ног от усталости, его мучили жажда и сонливость, а единственным желанием было поскорее добраться до своей постели и провалиться в забытье.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войти на территорию, как он почувствовал неладное. Обычно шумный, бурлящий жизнью жилой городок сегодня словно вымер. Вокруг стояла подозрительная, почти осязаемая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калитке своего дворика, Чжиши замер. Предчувствие его не обмануло.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была слегка приоткрыта. Сквозь узкую щель угадывались смутные силуэты — во дворе определенно кто-то был, и людей там собралось немало. Чжиши испугался, прижал ладонь к деревянной створке и с глухим стуком распахнул ее настежь.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предстала невероятная картина: весь его крошечный дворик, буквально забитый до отказа, занимали солдаты в военной форме. Они сидели за столами, выпрямив спины, плечом к плечу, из-за чего и без того тесный участок казался совсем крохотным.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Чжиши так и застыл на пороге, глупо переводя взгляд с одного лица на другое. Солдаты ответили ему тем же. Пока он пытался сообразить, что происходит, к нему уже спешила сияющая Лю Сюмэй.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Сун, вернулся наконец! — радостно защебетала она. — Проходи скорее, присаживайся, сейчас уже подавать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конечно, — пробормотал он, словно очнувшись от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прицелом десятков внимательных, острых как у ястребов глаз он двинулся вперед, нелепо переставляя ноги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дома, где принимали почетных гостей, вышел Гу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изменил своей привычке и не надел военную форму. На нем были простые гражданские вещи: серая майка, плотно облегающая рельефные, литые мускулы, а поверх нее — легкая белая рубашка с небрежно закатанными до локтей рукавами. Без привычной строгости и закрытого мундира Гу Хуай выглядел на удивление молодо, в его облике появилось что-то легкое и почти мальчишеское.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Сун Чжиши почувствовал, как уходит тревога. Словно ласточка, стремящаяся к родному гнезду, он торопливо засеменил навстречу своему спасителю.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Приблизившись, он негромко, так, чтобы слышал только Гу Хуай,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здесь столько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 сколько же на все это ушло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заметив, как побледнел юноша, истолковал его замешательство по-своему. Решив, что тот просто недоволен присутствием чужаков, он мягко, но настойчиво отвел его в сторонку.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их пригласил, — негромко, но твердо произнес он. — Так что не капризничай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"Капризничать?"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когда это я капризничал?!"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Чжиши прекрасно помнил о своей некогда скверной репутации, поэтому спорить не стал, лишь мысленно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все купил? Через мастера Фаня договаривался?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 глазах Гу Хуая промелькнули теплые, расслабленные искорки. — Ты ведь сам позвал всех на свиные ребрышки. Об этом сразу растрепали по всему городку. Вот те, с кем мы дружны, и потянулись. Не могли же они прийти с пустыми руками, так что остальные угощения — их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отличался особой общительностью и не любил пустых визитов вежливости. Но сейчас, на пороге отъезда из части, где провел долгие восемь лет, даже его суровое сердце щемило от тоски. Он не знал, как выразить свою признательность товарищам по службе, как попрощаться с ними по-человечески.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никак не ожидал, что Сун Чжиши окажется настолько чутким. Мальчишка сам предложил устроить этот импровизированный прощальный вечер. Гу Хуай даже не знал, как его отблагодарить.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поймал себя на мысли, что, похоже, действительно судил о юноше предвзято. Пусть тот и вырос капризным да горделивым, но в душе оставался добрым и благодарным человеком. А былые глупости... Что же, тогда он был просто неразумным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Чжиши окинул взглядом двор. За двумя столами яблоку негде было упасть, а в доме, судя по всему, накрыли еще один. Походную кровать Гу Хуая давно сложили и убрали с глаз долой.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близкие,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богу, я не позвал вообще весь полк..."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несмотря на эти ворчливые мысли, Чжиши видел, как просветлело лицо Гу Хуая. В его голосе звучала непривычная легкость, а весь его вид излучал искреннюю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Гу Хуай казался удивительно живым и... близким. Настоящим.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мысли заставили сердце Чжиши странно екнуться.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мне нужно чем-то помочь? — спросил он, искренне желая приложить руку к общему делу и хотя бы немного обелить их семейную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глубокие тени усталости под глазами юноши, Гу Хуай почувствовал, как сжалось сердце. Он осторожно, но собственнически приобнял его за плечи, увлекая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Просто иди со мной и садись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Чжиши не отличался высоким ростом. Годы лишений и скитаний в период взросления, когда приходилось недоедать и спать где придется, дали о себе знать. Сам он, впрочем, не терял надежды еще немного вытянуться.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жеста Гу Хуая они впервые оказались так близко друг к другу. До Чжиши донесся едва уловимый, чистый аромат мыла, исходивший от рубашки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юноша осознал, что едва достает Гу Хуаю до плеча. Стоило слегка приподнять голову, как взгляд упирался в его гладко выбритый, волевой подбородок и очерченный кадык...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Внезапная близость заставила Чжиши смутиться. В груди шевельнулось робкое желание отстраниться, но тяжелая ладонь на плече держала крепко, не давая сделать и шага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подвел его к Лю Фуцину и Чжао Юаньшу.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полка Лю, комиссар Чжао, знакомьтесь. Это Сун Чжиши.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Чжиши торопливо, хоть и не совсем умело, отдал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командир Лю. Здравствуйте, комиссар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полка Лю Фуцин, переведенный в Хэло после ранения на передовой, был человеком суровым, закаленным в боях. Невысокий, но крепко сбитый, с пронзительным, ледяным взглядом, он внушал невольное почтение одним своим присутствием.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приветствие, он медленно поднял глаза, оценивающе разглядывая «непутевого» барчука.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ладный малый, — невольно подумал Лю Фуцин. — Симпатичный. Среди обветренных, смуглых бойцов он выглядит как очищенное варёное яичко, случайно затесавшееся в чашку с тёмными столетними яйцами"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затаенная обида на Гу Хуая, который так упрямо настоял на увольнении в запас, взяла верх. Командир лишь сухо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Комиссар Чжао Юаньшу, присланный из провинциального управления, напротив, отличался мягкостью и интеллигентностью. В его манерах угадывалось хорошее образование, он походил на благородного господина из тех, с кем Чжиши часто общался в прошлой жизни. Это сразу расположило юношу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Юаньшу радушно улыбнулся и увлек Чжиши 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здравствуй, сяо Сун! Рад наконец познакомиться. Гу Хуай о тебе все уши прожужжал.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Чжиши бросил короткий, смущенный взгляд на Гу Хуая и поспешно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он мог обо мне наговорить? Явно ничего хорошего, учитывая, каким несносным я был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присаживайся к столу, — радушно пригласил комиссар.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Юаньшу усадил юношу по правую руку от себя. Слева от комиссара расположился Лю Фуцин, а уже за ним сел Гу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Чжиши очень хотелось поделиться с Гу Хуаем радостной новостью о своем зачислении в ансамбль, но теперь, когда их разделяли два высокопоставленных офицера, сделать это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Фуцин окинул взглядом собравшихся и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все в сборе — приступим к 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над двором пронесся зычный, раскатистый голос одного из бойцов: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все солдаты во дворе и в доме, словно единый отлаженный механизм, с грохотом поднялись со своих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Чжиши от неожиданности вздрогнул, едва не выронив палочки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единении — сила»! За-пе-вай! — скомандовал тот же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десятки глоток слаженно подхватили мощный мотив: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единении —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единении —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сила — железо,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сила — сталь!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крепче железа,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твёрже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Оглушительная, торжественная песня взмыла над тесным двориком. Чистые, сильные голоса разносились далеко окрест, подхватываемые теплым летним ветром, и застывали в вечернем небе золотым аккордом.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секунду время для Сун Чжиши словно замедлило свой ход, застыв в вечности.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http://bllate.org/book/19670/1973333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