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показать танцевальные элементы, поэтому Сун Чжиши для начала сделал несколько упражнений на растяжку. Тщательно потянул мышцы, разогревая связки, и только после этого решился на первый элемент —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Шпагат — лучший способ продемонстрировать гибкость, которая имеет первостепенное значение в хореографии. Без неё многие элементы выполнить попросту невозможно. У мужчин пластика от природы хуже, чем у женщин, именно поэтому Сун Чжиши решил начать с козырей.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поперечный шпагат или продольный — несмотря на годы без практики, тело Сун Чжиши отозвалось легко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движений — и взгляд Чжу Фанцзе оживился. Опытный хореограф сразу поняла: перед ней не любитель, у этого парня за плечами настоящая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Чжиши показал классические элементы: безупречные батманы, девелоппе, ронды ногами у станка и на середине зала, а также сложные прыжки, пируэты и связующие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изящный силуэт, невесомые движения — взлетая в воздух, он опускался на пол мягко, точно кошка. Даже далёкий от искусства человек залюбовался бы этим зрелищем, невольно кивая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намётанный глаз Чжу Фанцзе уловил скрытые изъяны, и её брови медленно сошлись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её реакции, Сун Чжиши, получив кивок одобрения от директора Ли Фэнчуня, перешёл к основной программе. Для своего выступления он выбрал бессмертное «Лебединое озеро» Чайковского.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произведение занимало особое место в его сердце — именно этот танец когда-то давно впервые показала ему бабушка. «Лебединое озеро» по праву считается вершиной классического балета. Сюжет о принце Зигфриде, встретившем на берегу заколдованную злым волшебником Ротбартом Одетту, знаком каждому. Днём она прекрасный лебедь, ночью — нежная дева. Их любви суждено пройти через суровые испытания и коварные козни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у этого балета есть две версии. В первоначальной редакции принц поддаётся обману, навеки теряет возлюбленную, и финал этой истории полон трагизма. Именно эту скорбную, пронзительную часть и выбрал Сун Чжиши.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партия в балете требует недюжинной физической силы — в дуэтах партнёру приходится постоянно выполнять поддержки. В четвёртом акте «Лебединого озера» танец принца и Одетты практически полностью построен на таких элементах. Одному, без партнёрши, раскрыть мужской образ во всей полноте было бы крайне сложно, поэтому Сун Чжиши пошёл на хитрость — примерил на себя роль самой заколдованной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музыки, без партнёра, даже без пуантов — на этой грубо сколоченной временной сцене Сун Чжиши после долгих лет забвения вновь танцевал шедевр Чайковского.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задав себе ритм, он глубоко вздохнул и открыл глаза. В это мгновение перед зрителями стоял уже не простой гражданин Сун Чжиши, а затрепетавшая от ужаса Одетта, томящаяся в плену у злого колдуна.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тревоги и невзгоды сегодняшнего дня отступили. Ведомый лишь внутренним оркестром, он поднимался на полупальцы, летел в прыжке, кружился по сцене. С каждым па мысли его уносились всё дальше, пробуждая зыбкие воспоминания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бабушка, Жуань Юйин, родилась в знатной семье ещё при старой династии. В детстве домашний учитель разглядел в девочке редкий дар, открыв ей дорогу в мир высокого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она впервые оказалась во Франции — её танец буквально покорил Париж, а восхищённые европейцы нарекли юную китаянку «Восточным эльфом». Позже, отправившись на учёбу в Данию, она встретила любовь всей своей жизни — дедушку Сун Чжиши, Сун Цинжуна. Чувство вспыхнуло мгновенно, связав их судьбы невидимой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об этом союзе вызвала бурю негодования на родине. Родители Жуань Юйин, уже сосватавшие дочь за внука влиятельного сановника старой империи, и слышать не хотели о каком-то сомнительном союзе с купеческим родом Сун. Однако молодая девушка, успевшая вдохнуть воздух свободы и передовых идей, решилась на бунт. Она порвала путы вековых традиций и устремилась навстречу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семья Сун станет для неё ещё одной клеткой — на этот раз глухой и душной. Старый господин Сун сразу после свадьбы запретил невестке показываться на публике. Вольному лебедю безжалостно подрезали крылья: Жуань Юйин заперли в четырёх стенах, превратив в покорную молодую госпожу богатого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единственного сына принесло ей лишь горькое разочарование — она страстно мечтала о дочери, которой смогла бы передать всё своё мастерство. Но хрупкое здоровье не оставило шансов на новые тяжёлые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шестнадцать лет спустя, с появлением на свет старшей внучки, Сун Чжии, в её душе вновь забрезжил свет. Не обращая внимания на преклонный возраст и недуги, Жуань Юйин принялась обучать девочку балету. Это спасительное дело вернуло к жизни иссохшее от тоски сердце старой женщины. Вслед за Чжии к станку встали её сестра Чжиин и маленький Чжиши.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детей начали постигать основы классического балета с пятилетнего возраста. И хотя Сун Чжиши был мальчиком, природа наградила его идеальными физическими данными — он превзошёл сестёр и прозанимался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на девочек давили удушливые приличия угасающего клана: им строго-настрого запрещалось не то что выступать — даже просто смотреть спектакли на публике. К тому же их заставляли корпеть над бухгалтерией и обучали вышивке. Со временем балетные навыки сестёр сошли на нет. Но Чжиши... Чжиши был единственным сыном старшей ветви рода Сун, и перечить ему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Юйин втайне от семейных старейшин продолжала давать внуку уроки, ставшие их общим, нерушимым заговором. Танцуя, маленький Чжиши забывал обо всём: о душных наставлениях гувернёров, занудных уроках и приторной, лживой угодливости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хореография стала смыслом его жизни. Стоило ему остаться наедине с собой, как он растворялся в мире чистых движений. Когда Чжиши исполнилось десять, здоровье бабушки окончательно пошатнулось, и вскоре её не стало. Прекрасный «Восточный эльф» угас, навсегда оставшись в тенистых лабиринтах старого фамильного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семья Сун и покатилась по наклонной.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крах привычного мира, смерть близких, вынужденное бегство из родных мест, нелепая необходимость стать «женой» совершенно чужого мужчины — жизнь Сун Чжиши превратилась в сошедший с рельсов поезд, летящий в бездонную пропасть. Он отчаянно пытался бороться, но судьба раз за разом ломала его через колено. Вырваться из душных тисков эпохи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танец достиг своего пика. Безысходность и отчаяние загнанной в угол Одетты звенели в каждом его движении. Собственная глухая боль Сун Чжиши и трагедия заколдованной принцессы слились в едином порыве. И пускай его технике местами не хватало прежней безупречности, эта искренность, идущая из самой глубины души, заставила четырёх экзаменаторов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его голове стихла. Едва переводя дыхание, Сун Чжиши замер, с бьющимся сердцем ожидая вердикта. Члены комиссии хранили молчание, выжидающе глядя на Чжу Фанцзе.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стала разбирать технику его прыжков или мягкость приземлений. Она лишь смерила его долгим, нечитаемым взглядом и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такое исполнять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товарищ Сун, верно? — добродушно улыбнулся директор Ли Фэнчунь, разряжая обстановку. — Вы идите,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покинул кабинет на ватных ногах, изнывая от неопределённости. Он и представить не мог, какая буря разразилась за закрытыми дверями сразу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настоящий самородок! — горячо воскликнул Ли Фэнчунь, едва за парнем закрылась дверь. — А главное — профессиональная школа! Нашему ансамблю позарез нужны такие кадры!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Минхуэй, руководившая труппой традиционных искусств, прекрасно знала, чего стоит классическая закалка, заложенная с раннего возраста. Она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согласна с директором. Такую базу за пару месяцев не наработаешь.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капитан Цуй Дафу лишь пренебрежительно фыркнул. Пересказав коллегам утреннюю стычку у ворот, он безапелляционно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категорически против. Этот ваш Сун Чжиши — ходячая бомба замедленного действия. Стоит кому-то из сознательных граждан черкнуть донос, и мы тут все под статью пойдём! Полетим со своих должностей к чёртовой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предлагаешь? — спокойно спросила Чжу Фанцзе,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и предлагаю, — развёл руками Цуй Дафу. — Наберём девчат с безупречной анкетой, из простых рабочих семей. Погоняем их годик-другой, и будут плясать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Фанцзе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тут, по-твоему, просто штаны просиживаем и выслугу лет копим? С чем мы на сцену выйдем перед рабочими? Без мастерства нас засмеют на первом же выезде.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Дафу ещё при первой встрече невзлюбил этого утончённого юношу. Видя, что Чжу Фанцзе упорно защищает кандидата, он закипел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— дело наживное! Было бы кого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их обучать будет? Ты лично? — ядовито поинтересовалась Чжу Фанцзе.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аргументы иссякают, Цуй Дафу перешёл на откровенную желчь: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не бывает плохих учеников — бывают нерадивые учителя. Уж не решила ли товарищ Чжу просто прийти на всё готовенькое? Конечно, удобно взять парня с готовой программой, чтобы перед следующим смотром вообще не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развязали ей руки. Губы Чжу Фанцзе тронула хищная, торжествующая улыбка, от которой Цуй Дафу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прав, — протянула она. — Упустить такого артиста для танцевальной труппы было бы преступлением. Я просто счастлива, что к нам идёт такой талант. И да, Цуй Дафу, плод этот действительно сладок. Жаль только, тебе его ни за что не попробовать, как ни облизывайся.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Фэнчунь, молча наблюдавший за пикировкой и потягивавший чай, покачал головой. Они работали вместе много лет, но он впервые видел Чжу Фанцзе такой непримиримой и кусачей. Стало ясно: парня она не отдаст ни при каких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мягким стуком опустил пиалу на деревянную столешницу. Этот тихий звук заставил спорящих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как на духу, — весомо произнёс директор Ли, обводя присутствующих строгим взглядом. — За Сун Чжиши лично просил подчинённый моего старого боевого товарища. Да, его анкета, мягко говоря, оставляет желать лучшего. Происхождение подкачало. Но мастерства у него не отнять. Более того, именно благодаря своему классу он получил доступ к таким знаниям и школе, о которых мы здесь даже мечтать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даю на отсечение: во всём Хэло вы не найдёте другого человека с таким уровнем классической 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директора прозвучали весомо и безапелляционно. Все трое сразу поняли: Ли Фэнчунь принял решение. Он разглядел в юноше редкий дар и намерен во что бы то ни стало оставить его в ансамбле, а в какую именно труппу распределить — вопрос второстепенный.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Дафу всё никак не унимался. Выпрямив спину, он упрямо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дед — махровый капиталист! Мы — пролетариат! Нам не по пути с классовыми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даже спокойная Ли Минхуэй не выдержала и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Дафу, ну что ты заладил? А то, что его отец погиб как герой-мученик на фронте, ты почему умалчиваешь?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— это отец, а дед — это дед, — огрызнулся Цуй Дафу. — Не надо валить всё в одну кучу. Кровь не водица.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 заметно нахмурился, в его голосе прорезалось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ты хорош, Цуй, но упрям как осёл. Пора бы уже научиться смотреть на вещи шире и проявлять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танцевальная труппа — это епархия Фанцзе. Ей и решать, нужен ей такой танцор или нет. Что скажешь,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Фанцзе ответила без малейшего колебания, твёрдо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в этом мальчике то редкое, едва заметное свечение настоящего таланта, которое невозможно подделать. Чжу Фанцзе прекрасно понимала: сцена захолустного Хэло для него слишком мала, рано или поздно он перерастёт эти подмостки. И если когда-нибудь Сун Чжиши расправит крылья для большого полёта, она готова стать для него надёжным трамплином, помочь преодолеть силу притяжения. Она интуитивно чувствовала — отпусти она его сейчас, и это решение станет главным сожалением всей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http://bllate.org/book/19670/1960923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