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Поздним вечером, улучив минуту, пока Гу Хуай ушёл умываться, Сун Чжиши выдвинул самый нижний ящик платяного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именно так, как он и думал. Внутри ровными стопками лежали новенькие десятиюаневые банкноты «Великое единение», сберегательная книжка с умопомрачительной, почти астрономической суммой на счету, россыпь талонов на продукты и ткань, а также несколько маленьких коробочек. Чжиши приоткрыл одну из них: боевые награды Гу Хуая. Здесь хранилось всё самое ценное, что было в доме. Пожалуй, если теперь вести себя благоразумно и не совершать глупостей, этих денег хватит на пару десятков лет безбедной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их Чжиши пока не собирался. Эти средства были неприкосновенным запасом, подушкой безопасности для всей семьи. Когда-нибудь он обязательно разыщет дедушку и старшую сестру, и вот тогда деньги понадобятся как никогда. К тому же за те долгие десятилетия, что он провёл бесплотным духом, скитаясь по миру, он накопил столько знаний и умений, что вполне мог заработать себе на жизнь сам. Ему ни к чему было уповать на чужие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жизни он не просто изменит судьбу своей семьи — он сделает так, чтобы каждый из них обрёл настоящее счастье и больше никогда ни в чём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Чжиши всё же вытянул одну десятиюаневую бумажку. Сам он мог обойтись малым — рядом с Гу Хуаем ему и тратиться-то было не на что. А вот вторая сестра со своей семьёй сейчас бедствовала в деревне, терпя лишения. Им эта помощь была жизненно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Чжиши проснулся от настойчивого желания сходить в туалет. В военном городке удобства были общими: дощатая уборная стояла на отшибе, разила зловонием, да и помыться там было невозможно. Если бы не выпитый с вечера лишний стакан воды, Чжиши ни за что не заставил бы себя подняться. С трудом продрав глаза, он приоткрыл дверь спальни и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стояла глубокая тишина. Должно быть, Гу Хуай уже крепко спал. Стараясь не шуметь, Чжиши на цыпочках двинулся через проходную комнату, мимо кровати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замер. Что-то было не так. Даже если Гу Хуай спал богатырским сном, комната не могла казаться настолько безмолвной — не слышалось даже ровного, глубокого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тихо подошёл ближе. В серебристом лунном свете, льющемся из окна, он увидел, что постель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ушёл? 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коснулся простыни — ткань ещё сохраняла слабое тепло. Значит, мужчина ускользнул совсем недавно. Глубокая ночь на дворе, куда его могло понести? Никаких тревожных свистков или сигналов к общему сбору не звучало. Сгорая от любопытства и смутной тревоги, Чжиши накинул на плечи куртку и поспешил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пару дней благодаря его неустанным заботам дворик преобразился. Пусть он всё ещё пустовал, зато теперь сиял чистотой. Чжиши уже мысленно планировал, как с приходом весны разобьёт здесь небольшие грядки, заведёт парочку уток или кур, и их скромное жилище наполнится простым домашним уютом, совсем как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во дворе никого не было. Куда же запропастился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уборной и наскоро справив нужду, Чжиши медленно побрёл обратно, безуспешно пытаясь разгадать эту загадку. В конце концов, взрослый мужчина, кадровый военный — не пропадёт. Может, вызвали по какому-то срочному делу, а его будить не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этими мыслями, Чжиши сладко зевнул. Но стоило ему поравняться с берегом реки, как ночную тишину прорезал отчётливый, неуместный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бродить у реки глухой ночью? Неужели кто-то решил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остатки сна мгновенно улетучились. Чжиши затаил дыхание и поспешил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Хэло раскинулся между Хуанхэ и Лохэ. Несмотря на обилие водных артерий и изрезанный оврагами рельеф, здешние места парадоксальным образом страдали от нехватки пресной воды. И лишь летом, в сезон дождей, русла речушек наконец наполнялись живительной влагой, принося с собой обилие рыбы 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приток, протекавший через уезд Фуци, был излюбленным местом детворы из военного городка. С утра до позднего вечера здесь звенели ребячьи голоса, но ночью берега укутывало глухое безмолвие. Именно поэтому Гу Хуай выбрал для своей вылазки столь позднее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у кромки воды, он зачерпнул пригоршню и ополоснул лицо. Затем неторопливо стянул армейскую форму, оставшись полностью обнажённым. Луна мягко очертила его безупречный силуэт: подтянутое, мускулистое тело бронзового оттенка, широкие плечи, узкую талию и сильные, сухие ноги. Бесшумно, уверенным шагом он вошёл в прохладную речную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всплеск. Словно скользнувшая в родную стихию рыба, Гу Хуай бесшумно ушёл под воду. На зеркальной глади рассыпались брызги, заколыхались круги, и всё снова затихло. Но уже в следующий миг он с силой толкнулся ногами, выходя на глубину, резко развернулся и совершил безупречное сальто назад, взметнув каскад искрящихся капель, после чего вновь плавно ушёл на глубину. Все его движения были до того выверены и естественны, будто он всю жизнь провёл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Укрывшись в зарослях тростника, Сун Чжиши заворожённо наблюдал за ним. Сам он плавать совершенно не умел и, признаться, из-за долгого безделья изрядно растерял былую форму — на животе даже наметился мягкий, едва заметный жирок.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же в серебряном сиянии луны казался мифическим речным драконом. Его гибкое, сильное тело ничуть не уступало шедеврам великих скульпторов Возрождения. Единственное, что нарушало эту безупречную гармонию — многочисленные старые шрамы, покрывавшие грудь и спину. Самый жуткий из них тянулся рваной полосой от правого плеча через всю лопатку до поясницы. На этом теле, прошедшем сквозь огонь и сталь, казалось, до сих пор лежал невидимый отсвет былых сражений и пахло пороховым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Чжиши не мог не признать, что завидует такой стати, но отлично понимал: одними тренировками подобного не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 Хуай замер в воде и резко повернул голову в сторону берега. Его взгляд мгновенно сфокусировался на зарослях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сурово окликнул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я, — пробормотал Чжиши, испуганно вздрогнув, и торопливо выбрался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явно не ожидал увидеть его здесь. На мгновение оба застыли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разом начали они и тут же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делаешь? — спросил наконец Гу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пошёл в уборную, гляжу — тебя дома нет. Потом услышал всплески у реки и решил проверить, — виновато забормотал Чжиши, отводя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неловкая пауза. Чжиши невольно скользнул взглядом по обнажённому, блестящему от влаги торсу мужчины, и почувствовал,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эм, так жарко? — запинаясь, спросил он. — Что аж посреди ночи купаться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Купаться? — Гу Хуай на секунду замялся, на его лице отразилось лёгкое замешательство. — Ну да. Душно очень, никак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летом надо будет купить вентилятор, — неожиданно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 Чжиши растерялся от такой резкой смены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он заговорил о вентиляторе? Неужто намекает, чтобы я раскошелился?»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Сун Чжиши согласился бы не раздумывая, но теперь-то он твёрдо решил начать новую жизнь и рассчитывать только на себя. Настоящий вентилятор марки «Хуашэн» стоил больше сотни юаней, да ещё и требовал специальных промышленных талонов. Где ему сейчас взять такие деньжищи и дефицитные купоны?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Днём-то припекает, спору нет, но по ночам у воды легко подхватить простуду, — пробормотал Чжиши. Заметив, как помрачнел Гу Хуай, он поспешно подобрал лежавшую на траве одежду и предупредительно протянул её мужчине. —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на миг замер, но одежду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неловкость буквально повисла в воздухе, Чжиши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тогда...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берег, Гу Хуай переоделся в чистое, а мокрую одежду тут же сполоснул в речной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толкнул незапертую дверь и заглянул в спальню. Чжиши уже спал без задних ног. За последние дни он так рьяно взялся за хозяйство, выполняя кучу непривычной работы, что вместе с ночными переживаниями это окончательно лишило его сил. Он отключился, едва его голова коснулась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тихо подошёл к постели и замер, разглядывая спящего юношу. Лицо Чжиши казалось совсем юным, почти детским. Мужчина не знал, какая муха укусила его супруга за последние пару дней, но ворошить прошлое больше не хотелось. Пусть все старые обиды останутся позади. Он был готов дать их браку ещё один шанс, втайне надеясь, что на этот раз его доверие не будет растоптано.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Чжиши даже не догадывался, что его судьба только что решилась. Он лишь тихонько завозился и что-то неразборчиво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невольно наклонился ближе, прислушиваясь к сонному лепету.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же я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держись... Сволочь ты этакая, пошёл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хочу мяса... кушать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Это он про кого? Не про него ли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слегка нахмурился, но расспрашивать спящего, разумеется, не стал. Он лишь заботливо подоткнул одеяло, укрывая плечи Чжиши от ночной прохлады, а затем бесшумно прикрыл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пару дней прошли в тихом, мирном согласии. Но вскоре Чжиши снова не на шутку проголодался — его так и подмывало съесть чего-нибудь вкусного. Не выдержав, он отправился в столовую военного городка, чтобы раздобыть свиных рёбрышек, а заодно прикупить яиц и свежих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добытыми рёбрышками он направился к дому Лю Сюмэй, но у самого крыльца притормозил. Вокруг хозяйки собралась внушительная толпа соседок с какими-то свёртками и корзинами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Сюмэй так и сияла, тактично, но настойчиво отмахиваясь от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право слово, к чему эти церемонии! Не возьму я ничего. Если мой Лао Ли прознает, живьём меня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Сюмэй, это же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Мало ли, вдруг нам когда помощь понадобится, так хоть к твоему батальонному командиру Ли заглянуть не стыдно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твоего мужа так быстро повысят!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Наш Лао Ли призвался вон когда, у него выслуги побольше, чем у того же Гу Хуая. Кому ещё батальоном командовать, как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Долетевшие до Чжиши обрывки пересудов и едкие смешки мгновенно прояснили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http://bllate.org/book/19670/1956019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