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молча поставил перед ним миску с домашней лапшой-рванкой и квашеной капустой. Сун Чжиши принялся послушно есть. Проглотив пару первых кусков, он только сейчас осознал, насколько это вкусно, и принялся уплетать за обе щеки. Парень едва оправился после тяжелой болезни, к тому же в обед маковой росинки во рту не было — голод был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запихивая лапшу в рот, Чжиши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как вкусно-то… объедение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счастье — получить второй шанс, — подумал он. — Больше не придется завистливо сглатывать слюну, глядя, как едят другие»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Суровость на лице Гу Хуая наконец растаяла, и он проговорил заметно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так,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а про себя командир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видно, натерпелся лишений на чужбине, раз забыл о всяком приличии за столом»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пожалуй, стоит поделиться с ним хорошими новостями»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Заговорили они почти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Чжиши недоуменно моргнул. — Что ты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Добавки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так и не решился договорить. Он рассудил, что за юношей стоит еще понаблюдать. Если через пару дней этот капризный баловень вернется к былым замашкам, а он к тому времени уже пристроит его в ансамбль песни и пляски, то лишь подложит руководству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произошло событие, заставившее Гу Хуая окончательно усомниться в реальности происходящего. Высокомерный молодой господин Сун вызвался совершить «подвиг» — помыть за собой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Чжиши сам замялся и, немного смутившись,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я воду на солнце погрел, сходи ополоснись.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военный городок колодец был один-единственный, да и тот в нескольких сотнях метров от их дома. Чтобы наполнить ушат до краев, у Чжиши ушло добрых полчаса. По сути, это было единственное полезное дело, с которым он сегодня справился и которым теперь мог втайне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рой сомнений, Гу Хуай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Чжиши, проживший с ним бок о бок не один год в прошлой жизни, прекрасно знал привычки этого человека. Мужчина ценил чистоту и порядок, и сейчас было заметно невооруженным глазом, как его настроение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оба долго ворочались в постелях,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ломал голову над странной переменой в поведении сожителя, подозревая, что тот замышляет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Чжиши пытался заново переписать черновик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в прошлой жизни они не ладили главным образом из-за глупого снобизма самого Чжиши. Он банально презирал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Чжиши кичился своим честным аттестатом о среднем образовании, считая сожителя неотёсанной деревенщиной. Во-вторых, сам он вырос в провинциальном центре, в семье с богатой родословной, тогда как Гу Хуай происходил из глухой глуши. И то, что этот выскочка благодаря исторической суматохе взлетел так высоко по службе, заставляло уязвленное эго юноши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невыносимое крылось в другом. Окружающие полагали, будто Чжиши пригрелся под крылышком влиятельного военного, но сам-то он знал горькую правду. Гу Хуай согласился заключить с ним брачный союз мужчин и пристроить на службу лишь из-за денег: его троим младшим братьям не на что было играть свадьбы. Старейшина Сун выложил семейству Гу колоссальные по тем временам пятьсот юаней с единственным условием — сберечь его внука. Получалось, что ради денег мужчина продал свободу, став по сути примаком, а значит, стоял ступенью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Хуай был значительно старше. В их паре не пахло супружескими отношениями — сожитель скорее напоминал строгого опекуна, что не могло не раздражать своенравного и свободолюбивого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именно этот человек окажется единственным, кто по-настоящему позаботится о нем, не считая родни? Одно дело — помогать живому ради обещанных пяти сотен, и совсем другое — взять под крыло осиротевшую семью после его гибели, забыв старые обиды. Этот благородный поступок заставил Чжиши взглянуть на своего «мужа»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подарила ему второй шанс, он твердо решил жить с Гу Хуаем в мире и согласии. Хватит с него бессмысленных истерик и капризов. Пусть это станет его тихой благодарностью за воспитание племянника в той, утерянной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пока не переживешь настоящую катастрофу, ума не наберешься.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спине, устремив взор на залитое чистым лунным светом окно, и мысленно корил себя за прошлую слепоту и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пестрой лентой пронеслись события минувшего дня. Возвращение из небытия, встречи со старыми знакомыми, воссоединение с суровым супругом — всё это казалось зыбким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даровало ему шанс все исправить. Конечно, спасти семью — первоочередной долг, но ведь должно быть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упустил из виду одну крайне важную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жизни, которую он помнил по сюжету книги, у Гу Хуая со временем появились любящая жена и дети. Теперь, когда Чжиши воскрес и уж точно сумеет избежать роковой автокатастрофы, как быть с личной жизнью его вынужденного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обостренное чувство долга этого офицера, можно было не сомневаться: если Чжиши перестанет капризничать и превратится в примерного сожителя, тот ни за что не инициирует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Гу Хуая глазами человека из будущего, глупо отрицать очевидное: этот мужчина чертовски харизматичен. Молодой, привлекательный, волевой, с блестящими перспективами — мечта, а не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канону романа главного героя ждало великое будущее, богатство, преданные соратницы и законные наследники. Рассудив здраво, Чжиши понял, что обязан вовремя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испытывал тяги к собственному полу, да и его сожитель был стопроцентным натуралом. Зачем продолжать эту нелепую комедию и портить человеку жизнь? Куда разумнее разойтись полюбовно и освободить место для той единственной, что предначертана ему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везет же некоторым, — невольно вздохнул про себя юноша. — Родился главным героем — получи и головокружительную карьеру, и семейное счастье в придачу. А ты, скромный статист, крутись как хочешь в тумане неопределенности…»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былая обида на несправедливость судьбы улеглась. Он больше не захлебывался завистью к чужим успехам. Как же сильно меняется картина, стоит лишь сменить угол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новая дилемма: под каким благовидным предлогом предложить расставание, чтобы не вызвать подозрений у окружающих и самого офицера?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Запутавшись в невеселых размышлениях, Чжиши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поздним утром, когда солнце уже вовсю заливало комнату ярким светом. Соседняя кровать была безупречно заправлена, а вчерашняя уличная грязь на полу бесследно исчезла — Гу Хуай тщательно прибрался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на плите его ждал скромный, но сытный завтрак: бережно укутанные, еще теплые вареные сладкий картофель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перекусив, ничем не занятый юноша устроился за письменным столом сожителя, разыскал чистый лист бумаги, ручку и решил набросать план на будущее. Увы, мысли разлетались, а в голове гулял ветер. С его сомнительным классовым происхождением и жесткими рамками эпохи большинство путей в бизнесе или науке были заказаны. Он долго крутил ручку в пальцах, вымарывая строчку за строчкой, пока незаметно не подобралось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на обед домой не возвращался. Желудок требовательно заурчал, напоминая, что пора бы подкрепиться. Прихватив со стола стопку продовольственных талонов, Чжиши отправился в столовую военного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места, обеденный час уже подходил к концу, однако подносы за раздаточным окном ломились от несъеденного. В эти голодные годы большинство семей предпочитали экономить ценные талоны и готовить дома скромную похлебку, нежели тратиться на общепит.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повар за окошком откровенно скучал. Заметив редкого гостя, он заметно оживился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окинул взглядом меню: тушеная стеклянная лапша с квашеной капустой, традиционная картофельная соломка на пару, заправленный раскаленным маслом острый перец соломкой и сытное рагу из тофу с овощами. Из гарниров предлагали пресные паровые булочки-момо и кашу из грубых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приличный, да только всё постное, без единого намека на мясо. С самого вчерашнего дня парень не держал во рту ничего скоромного и теперь отчаянно тосковал по сытной, жирной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порцию злаковой каши, картофельную соломку на пару и тушеный тофу, — перечислил Чжиши, протягивая в окошко свой алюминиевый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обожди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придвинулся вплотную к прилавку, пристально следя за движениями половника — не дай бог у повара сработает пресловутый синдром дрожащей руки и порция окажется сиротской. Однако чем дольше он всматривался в лицо мужчины, тем отчетливее понимал, что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брезговал домашней стряпней и питался исключительно здесь, спуская талоны своего высокопоставленного супруга и порой заказывая особые ресторанные блюда. Логично, что местный персонал он знал как облупленный. Этот повар… 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 один любопытный слух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советском Китае семидесятых общепит оставался самым хлебным местом. В эпоху тотального дефицита и жесткого нормирования, когда любой пустяк выдавали строго по талонам, кухонные работники пользовались непререкаемым авторитетом и завидным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не обессудьте, мастер Фань, — цинично подумал Чжиши. — Рано или поздно на вас всё равно накатают донос за растрату. Так почему бы вам сначала не оказать мне услугу?»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Фань Говэй с глухим стуком выставил наполненный котелок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брезгливо ткнул пальцем в жестянку и пошел в атаку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Постойте-ка. Что за дела? Почему порция такая куцая?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излюбленные уловки местных кухарей. Они всегда недобросовестно накладывали порции тем, кто казался покладистым или робким, чтобы к концу смены сэкономить излишки продуктов и припрятать их в свои бездонные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Говэй недовольно насупился и высунулся из окошка раздачи. Стоило ему разглядеть утонченное лицо жалобщика, как по его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«Пресвятые угодники, только не этот взбалмошный барчук!»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на лице маску невозмутимости, повар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мало? Столько же, сколько и всем. Если я каждому буду накладывать с горой, у меня котлы мигом опустеют. Хватит тут скандалить на ровном месте, парень, проходи.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бегло огляделся. Посетителей в зале сидело немного, но они были. К тому же с минуты на минуту должен был подойти на обед офицерский состав. Парень рассудил, что скандал под носом у начальства повару точно не нужен, и набрал в грудь побольше воздуха, собираясь закричать на всю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Фань Говэй мгновенно выскочил из-за перегородки и, ухватив юношу за локоть, увлек его в тень колонны подальше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Сун, побойся бога!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Чжиши, разумеется, не собирался сразу выкладывать свои истинные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Если уж всем положена полная порция, то почему меня обвешивают?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утер выступившую на лбу испарину и попытался умаслить упрямца: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Я же вижу — паренек ты хрупкий, ешь мало. Вот и решил помочь тебе проявить сознательность, сберечь государственное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презрительно фыркнул, не купившись на эту нелепую демагогию: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граммов каши — это норма для хрупких барышень! А я, на минуточку,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Говэй сокрушенно вздохнул, признавая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твоя взяла. Добавлю я тебе каши,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наживка заглотнута, Чжиши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Не надо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тебе еще надобно? — уже теряя терпение, буркнул мастер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http://bllate.org/book/19670/1951542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