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второй шанс на жизнь, он больше не был тем капризным барчуком, неспособным отличить искреннюю заботу от фальши. Сун Чжиши теперь ясно понимал: Гу Хуай всегда желал ему только добра. Как бы то ни было, сначала нужно вернуться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их «развода» оставалось ещё больше двух лет, так что Гу Хуай... наверное, сменит гнев на милость. По крайней мере,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нужно будет найти новую работу, спокойно пережить последние годы этой политической бури и отыскать способ воссоединиться со старшими сёстрами и дедушкой, сосланным в далёкие края. Главное — снова жить вместе, тихо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 справлюсь, — успокоил он испуганного Сяо До. — Сначала вернусь, поговорю с твоим братом Гу Хуаем,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уходите? — удивился Сяо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Чжиши кивнул и принялся собирать свои немногие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 так засиделся у тебя. Спасибо, что приютил и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 не посмел его удерживать. Ему оставалось лишь послушно проводить гостя до автобусной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Войсковая часть Гу Хуая располагалась в уезде Фуци, находившемся под управлением города Хэло. Дорога из города занимала долгие три часа, а рейсовый автобус ходил всего дважды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распрощавшись с Сяо До, Сун Чжиши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немилосердной тряски в душном салоне, пропитанном запахами пота и помёта перевозимой крестьянами птицы, едва не вывернули Чжиши наизнанку. Спасло лишь то, что с утра он пил один жидкий рисовый отвар, который давно усвоился.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уездного центра, он отыскал среди тарахтящих тракторов телегу, запряжённую волом, и за пять мао уговорил возчика подбросить его до военного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фоне догорающего заката показались знакомые до боли ворота жилого комплекса для семей военнослужащих, на глаза Чжиши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городок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Хэло славилось долгими днями. Даже в шесть вечера солнце палило вовсю, а мужчины возвращались со службы лишь с наступлением сумерек. Из-за школьных каникул ребятня разбежалась кто куда, так что изнывающим от безделья женщинам оставалось лишь собираться кучками во дворе — и за мелкой домашней работой перемывать кости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завести разговор о сватовстве и детях, как скучающие кумушки мигом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Тот-то опять разругался в пух и прах, который день носа дома не показывает.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знать! Наш изнеженный барчук только и умеет, что капризы 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 шла речь, гадать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только у батальонного командира Гу сил и хватает его терпеть. Связался же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бы хоть девчушка нежная, слова бы никто не сказал... А тут — мужик! Ума не приложу, о чём думали родители командира Гу, когда одобряли этот брачный союз мужчин. Это же верная гибель для карьеры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его ведь уже перевели в запас. Так что больше он не батальонный.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я, грешным делом, хотела свою племянницу за Гу Хуая сосватать. Эх, не успела, опередили...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Сюмэй,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Сюмэй, застигнутая вопросом врасплох, даже бровью не повела. Влезать в эти сплетни она не планировала, а потому лишь мягко улыбнулась, промолчав. Её муж служил под началом Гу Хуая; узнай он, что благоверная чешет языком за спиной командира, взбучки было бы не избежать. К тому же до Сюмэй доходили слухи, что её супругу в этом году светит повышение, так что давать повод для злых языков сейчас было совершенно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этот Чжиши — славный малый, — наконец примирительно отозвалась она. — Да и вообще, это их семейное дело. Хотят ссориться — пусть ссорятся, нам-то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Сюмэй начала собирать разложенное шитьё, явно намереваясь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солнце уже садится, скоро сорванцы прибегут. Пора ужин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Чжиши не ожидал, что, едва вернувшись, услышит, как за его спиной перемывают кости, причём речь шла о нём самом. В одно мгновение он оказался в неловком положении: не то входить, не то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разочарованно переглянулись. Все знали, что из Сюмэй слова лишнего не вытянешь, а уж выведать у неё штабные секреты и вовсе нечего было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они разойтись, как на дорожке показался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благородные черты лица, фарфоровая кожа, словно светящаяся в лучах заходящего солнца, невероятно длинные ресницы и ясные, чистые глаза, в которых сквозило детское простодушие. На нём была модная белая рубашка из дакрона, а свободные брюки цвета хаки подчёркивали стройность длинных ног. Появление этого юноши подействовало на собравшихся подобно глотку прохладного воздуха в знойный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собственной персоной — названый супруг Гу Хуая!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греха таить, лицом парень выдался на славу — во всей округе краше не сыскать. Жаль только, происхождение подкачало, да и характер, как поговаривали, был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Судачить за спиной — дело привычное, но столкнуться лицом к лицу с тем, кого только что полоскали, оказалось неловко даже для самых прожжённых сплетниц. Женщины тут же потупили взоры и притихли, усердно делая вид, будто страшно заняты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Чжиши прекрасно помнил, какими натянутыми были его отношения с местными жительницами, и навязываться с разговорами не собирался. Заметив среди них знакомую соседку, он лишь вежливо кивнул ей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Сюмэй от удивления даже растерялась, но поспешно кивнула в ответ, мысленно перекрестившись: какое счастье, что она держала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городок состоял из длинных рядов одноэтажных кирпичных домов — по восемь квартир в каждом. Семьям выделяли по две комнаты с крошечным палисадником перед окнами, где при желании можно было разбить грядки или держать птицу. В те суровые годы такое жильё считалось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Гу Хуай, руководствуясь высокими идеалами партийного бескорыстия, уступил лучшие квартиры нуждающимся подчинённым, а себе забрал самый захудалый, угловой домик на отшибе. Палисадник здесь был совсем крохотным, а поскольку хозяин дневал и ночевал на службе, участок пришёл в полное запустение. Метла и совок валялись в куче мусора, клочок земли зарос бурьяном, а в углу сиротливо громоздились сухие ветки вперемешку с угольной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жестом нащупав под цветочным горшком ключ, Чжиши отпер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Простая, до боли знакомая обстановка дома мгновенно принесла ему чувство умиротворения. Всё внутри выглядело типично для семидесятых годов — скромно, если не сказать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женитьбы Гу Хуай жил один, поэтому планировка была предельно простой: одна комната, прихожая, совмещающая функции кухни и столовой, и крошечный чулан.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единственную спальню была приоткрыта. Там хозяйничал Чжиши — из мебели в комнате стояли лишь двуспальная кровать, тумбочка да простенький письменный стол с тремя ящиками.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Внешнее помещение служило одновременно гостиной, кухней и столовой. У стены здесь сиротливо жалась узкая кушетка, на которой красовалось сложенное идеальным армейским квадратом суконное одеяло цвета хаки. Именно здесь и спал Гу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Кухонный угол ограничивался примитивным буфетом да закопчённой плитой, а обеденную зону заменял хлипкий столик. Пожалуй, самым ценным предметом в доме был массивный рабочий стол Гу Хуая, примостившийся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Чжиши шумно вздохнул. На глаза снова навернулись слёзы разочарования в собственном былом эгоизме.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же слепцом я был! Жил как у Христа за пазухой и вечно всем выказывал недовольство!»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твёрдо решил искупить вину перед этим человеком, нужно начинать с малого.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изнурительных тренировок Гу Хуай вернётся голодным и уставшим. С этой мыслью Чжиши бросился в спальню и из привычного тайника за обоями выудил припрятанную пятиюаневую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плац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Вольно,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звучной команды строй рассыпался, и солдаты шумно потянулись к казармам.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Статный, волевой офицер направился прямиком к раскидистому дереву, под сенью которого стоял его велосипед. Одним уверенным движением перекинув длинную ногу через раму, он оседлал железного коня и покатил навстречу прохладному вечернему ветру. Безупречная, по-военному прямая осанка приковывала к нему взгляды редких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Гу! Лао Гу, постой! — окликнул его крепкий парень, стремительно нагоняя на своём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 друга, он без лишних предисловий выложил то, что наболело: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рапорт ты подал на увольнение в запас. Неужто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даже не повернул головы, по-прежнему сосредоточенно глядя на дорогу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теперь? — на лбу приятеля от волнения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нашу городскую угольную шахту, — спокойно отозвался Гу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решение принято окончательно и пути назад нет, товарищ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так, Гу Хуай!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пламенную речь прервал подбежавший запыхавшийся вестовой: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Гу, вас срочно вызывает командир полка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примиряюще похлопал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подходе к штабу Гу Хуай услышал доносившийся из кабинета зычный, добродушный смех. Постучав в дверь, он дождался бодрого «Войдите!» и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 полка, вызывали? — козырнул Гу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полка Лю Фуцин с самым радушным видом увлёк его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Гу! Проходи, присаживайся. Наливай чай,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парой общих фраз о службе, после чего командир наконец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небось, какие страсти кипят вокруг набора студентов из числа рабочих, крестьян и солдат? — понизив голос, заговорщически спросил Лю Фуцин.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 чему клонит начальник, Гу Хуай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товарищ командир полка.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Фуцина расплылось в довольной улыбке, которую он не в силах был сдержать: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партийное руководство уезда всё обсудило и единогласно решило выдвинуть твою кандидатуру. Что скажешь на это, боец?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http://bllate.org/book/19670/1950847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