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принадлежащие мне фонды, антиквариат и ювелирные украшения завещаю моему второму сыну, Сун Шианю.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Старое поместье семьи Сун, старое поместье семьи Гу, а также пятьдесят пять и три десятых процента акций корпорации Гу также переходят в собственность моего второго сына, Сун Шианя.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прочим сыновьям и дочерям покойного достались лишь золотые яйца, то Сун Шианю, можно сказать, перешла сама курица, способная их нести. А главное — он получил право жить в старом поместье семьи Гу, что в клане всегда считалось негласным символом верховной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поверенному закончить чтение, как в зале поднялся невообразимый гвалт. Маски скорби слетели в один миг — притворяться больше никто не желал, и наружу хлынуло копившееся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завещание фальшивое! — выкрикнул кто-то из толпы. — Господин Гу приходился мне двоюродным дедушкой, он просто не мог оставить нас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двоюродный внук выискался! Тут родным внукам шиш достался, а ты со своим родством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везет же по жизни... Даже фамилию Гу не носит, а захапал все контрольные акции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обделенные ветви семейства, в чей адрес летели эти язвительные шпильки, лишь угрюмо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с иронией наблюдал за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он, — детишки Гу Хуая в словесной перепалке один другого краше. У каждого в голове по сотне хитрых планов. И как у такого прямолинейного и честного человека выросли подобные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Гу Хуай, Гу Хуай... Сам-то ты ушел со спокойной душой, оставив после себя это змеиное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самого это больше не касалось. Племянник вышел из этой схватки победителем, и последняя нить, связывавшая Сун Чжиши с миром живых, наконец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занимал лишь один вопрос: когда его собственная душа окончательно рассеется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темном халате-шэньи, оставшийся без гроша, окончательно потерял самообладание. Возразить Сун Шианю — новоиспеченному и теперь уже законному главе дома — он не смел, а потому решил выместить злость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при жизни души не чаял во втором сыне, ладно уж, пусть тот забирает львиную долю! Но с какой стати все остальное отписали вам?! Почему наши две ветви не получили ни гроша? Вы точно поддели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Гу Ломин, смерил названого брата презрительным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твои бредни даже слушать смешно. Допустим, мы могли бы переписать завещание — хотя это бред. Но если бы я приложил к этому руку, неужели оставил бы себе всего три квартиры? К тому же ты носишь фамилию Хэ, а не Гу. С какой стати старику вообще делиться с тобой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Ломин! Ты всего лишь приемыш, цепной пес нашей семьи! Какое право ты имеешь так со мной разговаривать? Да, моя фамилия Хэ, но в гробу там лежит мой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во всей стране прекрасно знают, что старик поднялся исключительно благодаря семье Сун. То, что активы вернулись к их наследнику, — высшая справедливость! А что до наследства... Он вырастил меня, помог создать семью, поднять детей. С меня и этого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 не говори ты с ними! Пятую и шестую ветви просто бессовестно грабят средь бела дня! Нужно немедленно вызывать полицию и подавать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этой перепалки, устроенной стариками, чей суммарный возраст перевалил за несколько веков, в палату вошли несколько молодых людей в строгой форме. Переговорив вполголоса с Сун Шианем, они без лишних слов защелкнули наручники на запястьях зачинщиков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разворачивались с головокружительной быстротой. Стоявшие у стены врачи и медсестры тут же опустили глаза, старательно изображая глухонемых свидетелей. Уж в этой больнице они насмотрелись на битвы за наследство богатых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не ожидал, что перед уходом ему доведется посмотреть такой захватывающий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прежде он еще капельку завидовал Гу Хуаю, который прожил долгий век, окруженный многочисленным потомством, и тихо угас в старости, то теперь от этой зависти не осталось и следа. Лишь легкая грусть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скользя сквозь стены и коридоры, Сун Чжиши покинул больничное здание и замер у газетного киоска во дворе. На одной из полок его взгляд зацепился за обложку книги: «Автобиография угольного короля Гу Хуая: Моя молодость,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миру известно, что за свою долгую жизнь угольный магнат Гу Хуай познал немало женщин, оставивших ему четырех сыновей и двух дочерей от разных матерей. Однако мало кто знает, что еще в начале семидесятых годов у него был законный супруг по фамилии Сун, чье имя история, к сожалению, не сохранила. Именно этот юноша оказал неоценимую поддержку Гу Хуаю на заре его восхождения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1976 года их брак, продлившийся три года, распался. В присутствии партийного руководства, родных и близких супруги официально расторгли союз и пошли каждый своей дорогой. Увы, на обратном пути в столицу провинции Шэньси молодой человек попал в автокатастрофу и трагически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наткнулся на эту биографическую повесть, написанную якобы со слов самого Гу Хуая, уже после собственной кончины. Поначалу его до глубины души поразило то, как его короткая, но полная потрясений и крутых поворотов жизнь уместилась в несколько сухих печатных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ему была отведена вовсе не главная роль — он оказался лишь безвременно ушедшим, несчастным эпизодическим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главным героем романа был тот самый покойный старик из больничной палаты, его бывший муж —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Сун Чжиши уходили на цветущий юг, в Цзяннань. Поколения его предков верой и правдой служили в Ткацком управлении Цзяньнина. Позже, когда покровительствовавший им благородный клан пришел в упадок, беда коснулась и семьи Сун. Собрав уцелевшие сбережения, они были вынуждены оставить родные гнезда и бежать на суровый север, в провинцию Шэньси.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обрести там покой, но спокойные времена длились недолго. Спустя несколько десятилетий империю захлестнула смута, усугубленная вторжением иноземцев. В тщетных попытках удержать трон реформаторы из числа императорской знати начали активно продвигать политику спасения родины через развитие национальной промышленности. В ту пору среди Сунов нашлось несколько толковых, предприимчивых умов: они уехали учиться за границу, а вернувшись, закупили на семейные средства передовые станки и возродили семейное ремесло, открыв собственную ткацкую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своего наивысшего расцвета Текстильная фабрика Сун разрослась до трех крупных филиалов, где трудились тысячи мастериц. Их тончайшие шелка и хлопок шли на экспорт в страны Южных морей, а сами Суны по праву прослыли богатейшими людьми во всей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войны против японских захватчиков дед Чжиши, старейшина Сун Цинжун, ставший тогда во главе рода, бросил все силы фабрики на поддержку фронта. Он наводнил рынок отечественными тканями, чтобы противостоять дешевому импорту, подрывавшему экономику. Под грохот снарядов фабрику не раз приходилось эвакуировать, разбирать станки и перевозить с места на место, терпя огромные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Чжиши отдал лучшие годы служению стране и народу. У него был единственный сын — отец Чжиши, однако тот погиб в бою еще до того, как его ребенок успел увидеть свет. Сун Чжиши родился уже после его гибели, став посмертным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него в семье подрастали две девочки — старшая сестра Сун Чжии и вторая сестра Сун Чжиин. Появление на свет долгожданного мальчика, наследника фамилии, вызвало у старейшины Суна неописуемый восторг. В честь рождения внука он устроил грандиозный пир на десятки столов, зазвав к себе партийных лидеров, генералов и местную интеллигенцию. Именно этот триумф, столь широко отпразднованный, в будущем сослужил семье злую службу и стал предвестником грядущей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провозглашения Китайской Народной Республики фабрика была национализирована, превратившись в государственное предприятие. С этого момента славная история частной империи Сунов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грянули политические кампании, тучи над ними сгустились окончательно. Часть старших членов семьи спешно бежала за границу, другие оказались за решеткой. Лишь благодаря дальновидности старого дедушки младшее поколение, включая Чжиши, удалось спасти от худшей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Старшую сестру, Сун Чжии, спешно выдали замуж за простого столичного рабочего, а вторую, Сун Чжиин, сослали в глухую деревню под управлением города Хэло в провинции Шэньси. Туда же, в Хэло, принудительно отправили и самого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Хэло считался самым нищим и заброшенным уголком провинции. Несмотря на близость к бассейну Хуанхэ, эти земли вечно страдали от засухи. До самого горизонта здесь тянулись лишь унылые, изрезанные оврагами желтые кручи лессового плато да чернели зёвы пещерных домов-полуземлянок, в которых люди веками ютились, перебиваясь скудными урожаями.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недавно, когда в Хэло обнаружили колоссальные запасы каменного угля, край начал понемногу оживать. И все же для молодого господина Суна, выросшего в холе и неге шумного, благоустроенного провинциального центра, эти дикие места казались сущим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бытовая неустроенность была лишь малой частью беды. Куда больше Сун Чжиши ранило то, что в эту глушь его привезли, по сути, на правах бесправной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эти земли звались Лоань. Город знавал времена небывалого величия и взрастил немало знатных родов. Ходили легенды, будто один из здешних удельных князей, приходившийся родным братом императору династии Хань, питал непреодолимую страсть к мужской красоте и своим высочайшим указом дозволил мужчинам сочетаться браком. С тех пор в Лоани укоренился обычай брачных союзов мужчин, который просуществовал больше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веками, сквозь бури и смуты, простые крестьяне смекнули, что такой союз весьма выгоден: за мужчину не нужно платить разорительный выкуп или собирать богатое приданое. К тому же в условиях вечной нехватки рабочих рук двое названных братьев по союзу, объединив усилия, справлялись с тяжелым крестьянским трудом куда быстрее. А если хотелось детей — сирот, оставшихся без крова, в округе всегда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образования КНР и принятия нового Закона о браке древний обычай оказался под строгим запретом как пережиток прошлого, мешающий к тому же росту населения. Однако в глухих деревнях его продолжали тайно соблюдать. Юридической силы такие союзы не имели, и любой из названных братьев мог в любой момент разорвать соглашение и завести обычную семью, поэтому искоренить традицию до конца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под этим предлогом старейшина Сун поспешно «упаковал» внука и отправил его в Хэло, переписав его прописку в местный реестр и сделав его названным братом по союзу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ни взаимной привязанности, ни капли тепла. Их совместная жизнь оказалась безрадостной тяготой. Как и предрекала книга, спустя три года их вымученный союз окончательно распался.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свободу, Сун Чжиши в одиночку отправился обратно в провинциальную столицу. Он и подумать не мог, что дорога домой станет для него дорогой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земное существование Сун Чжиши должно было оборваться навсегда, но судьба распорядилась иначе. Его душа не ушла на перерождение, а осталась блуждать среди живых бесплотным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такое призрачное состояние даже забавляло его. Силы бесплотного духа были еще слишком слабы, далеко улететь он не мог, а потому изо дня в день кружил подле Гу Хуая. Он безучастно наблюдал, как тот спускается в шахту, проводит собрания, стирает белье, готовит нехитрую еду и отходит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этот странный, но спокойный период его посмертия продлился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http://bllate.org/book/19670/1950577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