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хлынувшей воды разбудил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и увидел, что за окном уже совсем светло, но ливень и не думал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Линьчуаня на кровати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Линьчуань? — Вэнь Янь потер глаза, его голос был сонным и немного сиплым.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встал, подошел к окну и, отодвинув край шторы, в изумлении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ослеп?»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снаружи вместо двора раскинулось целое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сад перед виллой полностью скрылся под водой, уровень которой уже доходил до края ступеней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наспех оделся и спустился вниз. Все были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и Чэн Е стояли у входа, затыкая дверные щели мешками с песком. Фан Янь и Линь Хун хлопотали на кухне, готовя завтрак, а дети прилипли к окну, наблюдая за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Се Линьчуань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кивнул и быстро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вытер воду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Дренаж не справляется. Если так пойдет и дальше, первый этаж рано или поздно затопит.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поднялся из подвала с какими-то инструментами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проверил, в подвале уже начала сочиться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протянул Вэнь Яню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Подержи, я притащу одеяла, чтобы заложить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пошел помогать ему. Вместе они быстро соорудили подобие временной дамбы.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правой руке всё еще давала о себе знать, но Вэнь Янь упорно продолжал работать. Се Линьчуань то и дело поглядывал на него, но ничего не говорил, просто не давал выполнять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готов! — Раздался голос Фан Янь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царило гнетущее молчание, прерываемое лишь дробным стуком дождя по стеклам, который отдавался тревогой в сердцах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утренней суете Вэнь Янь совсем позабыл о вчерашнем таинственном «Вэнь Сяоянь».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только этот дождь кончится, — вздохнул Шэнь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пережевывая хлеб,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надо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посмотрел на Вэнь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— Вэнь Янь пошевелил пальцами в подтверждение своих слов. —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кивнул 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нужно перенести все важные припасы на второй этаж. Если вода продолжит прибывать, возможно, придется перебираться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Янь попытался поднять коробку, Се Линьчуань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правда в порядке, — беспомощно улыбнулся Вэнь Янь. — Не стоит так переживать, она не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твою руку ведь тоже только вчера вылечили. Ты же сам видишь, что всё зажило».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промолчал и просто забрал у него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уровень воды действительно поднялся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потоки уже скрыли первую ступеньку и начали медленно просачиваться сквозь дверные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стоял у окна второго этажа, глядя на сад, превратившийся в озеро. Подошедший Се Линьчуань протянул ему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Вэнь Янь взял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— Вэнь Янь отхлебнул воды. — Потонут ли зомби в такой ливень?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Первыми потонут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Зомби даже дышать не нужно, люди по сравнению с ними слишком хрупкие.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Спустилась ночь, а дождь и не думал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зажгли свечи – на случай, если внезапно отключат электричество и все окажутся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по-прежнему спал в одной комнате с Вэнь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вчерашнем опыте, Вэнь Янь вел себя гораздо спокойнее. Он перевернулся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Линьчуань, ты… — начал он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Вэнь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спросить: «Неужели пока дождь не кончится, ты так и будешь спать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вовремя спохватился.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 Линьчуань сам не уходит, он его гнать точно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вовремя остановиться. Вдруг он спросит, а Се Линьчуань возьмет и уйдет? Вот тогда он точно останется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взглянул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храпишь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оторопел, но, встретившись с уверенным взглядом Се Линьчуаня, призадумался и впал в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храплю?»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всю жизнь спал на уроках, и если бы он храпел, учителя бы его давно вышвырнули из класса,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Се Линьчуань его разыгрывает?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поднял голову и мельком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своему удивлению заметил, что уголки губ мужчины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нормально. Очень тихо,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Яня мгновенно вспыхнуло, а хвост распушился, как ершик.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дыхание такое, это не считается за храп!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больше ничего не сказал, но Вэнь Янь ясно видел смешинки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него дошло: Се Линьчуань над ним подшучивает?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Линьчуань?! Подшучивает?!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вечно серьезный, невозмутимый парень, который краснеет от случайного касания губ, теперь над ним потешается!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увидеть смущенного Се Линьчуаня будет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Вэнь Яня витали невесть где, за окном раздался громкий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воду упало что-то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насторожились и быстро подошли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звериной трансформации ночное зрение Вэнь Яня было отличным. Сквозь пелену дождя он разглядел на поверхности затопленного сада странные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что-то плыло – очень быстро и явно не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воде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уже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у окна еще минут пять, но, кроме бесконечных кругов от капель дождя, ничего больше не заметили.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