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до глубокой ночи, даже не думая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грохотал гром, от которого подрагивали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ворочался с боку на бок. Хотя шторы были задернуты, вспышки молний всё равно пробивались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звукоизоляция в комнате была отличной, так что особого дискомфорта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дверь: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сел, включил ночник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появился Се Линьчуань с подушкой и одеялом в руках. От него веяло влажной свежестью после душа; он переоделся в темно-серую пижаму, а его полусухие волосы забавно топорщились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звали вниз,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подвале были тяжелые вещи, им лень было таскать их самим, попросили меня перенести через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успокоился и перевел взгляд на одеяло в руках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одеяло, мне не холодно и не жарко, в самый раз, — он похлопал по тонкому покрывалу у себя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Линьчуань бросил свое одеяло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ослышался, Вэнь Янь резко навострил уши. Увидев, что гость вовсе не шутит,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стоит… правда…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ничего не ответил и с самым естественным видом положил свою подушку рядом с подушкой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гремит, — пояснил он. — Вдруг ночью твоим ушам станет плохо. Если что-то понадобится –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открыл рот,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секунду, решил: «А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разделить ложе с кумиром выпадает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отодвинулся к краю, послушно освобождая место для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поворот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внезапно вспомнил тот сон, который приснился ему в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Се Линьчуань всего лишь признался ему в любви, там даже поцелуя не было!!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 впрямь был слишком скромным и консервативным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они сразу оказались в одной постели!!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этой жизни нужно мыслить масштабнее и действовать смелее…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откинул одеяло и лег, подняв легкий ветерок. Вэнь Янь уловил тонкий аромат его геля для душа – освежающий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– идеал. Даже в конце света он умудряется так приятно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выключил ночник,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лежал на спине, сложив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кажется, он внезапно разучился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и во все глаза пялился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хотелось закричать от восторга! В одной постели с тем, в кого тайно влюблен!! Такого он даже в самых смелых снах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прорезала молния, а следом грохнул оглушительный разряд. Вэнь Янь невольно втянул голову в плечи, а его уши рефлекторно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Раздался в темноте голос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Вэнь Янь,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промолчал, лишь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накрыла уши Вэнь Яня, и знакомое прикосновение смягчило боль от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повторил Се Линьчуань, и его голос прозвучал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начал постепенно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Линьчуаня была прохладной, но от нее веяло странным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прикрывать его уши, Се Линьчуань повернулся на бок и придвинулся ближе; их руки слегка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Линьчуань… — шепотом позвал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я был к тебе недобр?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Добр, 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считаешь мою сегодняшнюю травму своей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Вэнь Янь пристально смотрел в эти ледяные 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мучает чувство вины,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люди беспомощны, словно сорванная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Окруженные грязным миром, они не видят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гнетущей обстановке легко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перед лицом смерти, когда человеческая жадность и эгоизм проявляются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никогда не станут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считал, что уже немного понимает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готов был приложить все силы, чтобы защитить свою семью и друзей, безмолвно взваливая на себя почти непосильную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сегодня: это была обычная вылазка за припасами, но из-за того, что Вэнь Янь пострадал, Се Линьчуань винил во всем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молчал, его пальцы слегка касались кончиков ушей юноши, словно он обдумывал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произнес он низким голосом. — Это не из-за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уже думал, что ответа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а его хвост невольно свернулся и обвился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так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Вэнь Сяоянь, тот, кого я хочу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тишина, а воздух, казалось, стал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он сейчас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отдавались в голове, и Вэнь Янь на миг засомневался,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хотел было расспросить подробнее, но Се Линьчуань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они оба сегодня получили тяжелые раны, Вэнь Янь оставил попытки. Не стоило мешать Се Линьчуаню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много времени, расспросит обо всем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слышался лишь шум дождя за окном да редкие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отчетливо ощущал дыхание Се Линьчуаня – ровное и спокойное,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